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9E751" w14:textId="06D5D4B8" w:rsidR="00092553" w:rsidRPr="00092553" w:rsidRDefault="00092553" w:rsidP="00092553">
      <w:pPr>
        <w:jc w:val="center"/>
        <w:rPr>
          <w:rFonts w:ascii="Calibri" w:hAnsi="Calibri"/>
          <w:b/>
          <w:sz w:val="28"/>
          <w:szCs w:val="28"/>
          <w:lang w:val="en-IE"/>
        </w:rPr>
      </w:pPr>
      <w:bookmarkStart w:id="0" w:name="_Toc511749864"/>
      <w:bookmarkStart w:id="1" w:name="_Hlk493592021"/>
      <w:r w:rsidRPr="00092553">
        <w:rPr>
          <w:rStyle w:val="Heading1Char"/>
          <w:rFonts w:ascii="Calibri" w:hAnsi="Calibri" w:cstheme="minorHAnsi"/>
          <w:sz w:val="28"/>
          <w:szCs w:val="28"/>
          <w:lang w:val="en-IE"/>
        </w:rPr>
        <w:t>Study Concept Form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228"/>
      </w:tblGrid>
      <w:tr w:rsidR="00462C8D" w:rsidRPr="00AF192D" w14:paraId="47E08BB1" w14:textId="77777777" w:rsidTr="00D01784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0076F5" w14:textId="139E5A72" w:rsidR="00462C8D" w:rsidRPr="00AF192D" w:rsidRDefault="00862DBD" w:rsidP="000D7893">
            <w:pPr>
              <w:keepNext/>
              <w:spacing w:after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AF192D" w:rsidDel="00862DB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</w:t>
            </w:r>
            <w:r w:rsidR="00902A3D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(maximum of </w:t>
            </w:r>
            <w:r w:rsidR="006A0D01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>10</w:t>
            </w:r>
            <w:r w:rsidR="00902A3D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 pages</w:t>
            </w:r>
            <w:r w:rsidR="002915E1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 in total, font size 1</w:t>
            </w:r>
            <w:r w:rsid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>0</w:t>
            </w:r>
            <w:r w:rsidR="00902A3D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>)</w:t>
            </w:r>
          </w:p>
        </w:tc>
      </w:tr>
      <w:tr w:rsidR="00462C8D" w:rsidRPr="00AF192D" w14:paraId="39EE4C60" w14:textId="77777777" w:rsidTr="00AF192D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C5BD45B" w14:textId="244D0103" w:rsidR="00462C8D" w:rsidRPr="00AF192D" w:rsidRDefault="005450E7" w:rsidP="00C7034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Study </w:t>
            </w:r>
            <w:r w:rsidR="00462C8D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Title: </w:t>
            </w:r>
            <w:r w:rsidR="00DB338E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Please provide a title which encapsulates the </w:t>
            </w:r>
            <w:r w:rsidR="00570493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objective(s) of </w:t>
            </w:r>
            <w:r w:rsidR="00846059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the </w:t>
            </w:r>
            <w:r w:rsidR="00C92FB6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>study</w:t>
            </w:r>
            <w:r w:rsidR="00DB338E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 proposal</w:t>
            </w:r>
          </w:p>
        </w:tc>
      </w:tr>
      <w:tr w:rsidR="004A3D25" w:rsidRPr="00AF192D" w14:paraId="6F6BC008" w14:textId="77777777" w:rsidTr="003730B1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A2D859D" w14:textId="77777777" w:rsidR="004A3D25" w:rsidRPr="00AF192D" w:rsidRDefault="004A3D25" w:rsidP="00C7034D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</w:tr>
      <w:tr w:rsidR="00AF192D" w:rsidRPr="00AF192D" w14:paraId="087C99E9" w14:textId="77777777" w:rsidTr="00AF192D">
        <w:trPr>
          <w:cantSplit/>
        </w:trPr>
        <w:tc>
          <w:tcPr>
            <w:tcW w:w="1016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7807A5" w14:textId="0FCFD45B" w:rsidR="00AF192D" w:rsidRPr="00AF192D" w:rsidRDefault="00AF192D" w:rsidP="00C7034D">
            <w:pPr>
              <w:keepNext/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Concept Version:  </w:t>
            </w:r>
          </w:p>
        </w:tc>
        <w:tc>
          <w:tcPr>
            <w:tcW w:w="3984" w:type="pct"/>
            <w:tcBorders>
              <w:top w:val="single" w:sz="4" w:space="0" w:color="auto"/>
            </w:tcBorders>
            <w:shd w:val="clear" w:color="auto" w:fill="auto"/>
          </w:tcPr>
          <w:p w14:paraId="33882191" w14:textId="3A83D2FF" w:rsidR="00AF192D" w:rsidRPr="00AF192D" w:rsidRDefault="005E66FC" w:rsidP="00C7034D">
            <w:pPr>
              <w:keepNext/>
              <w:rPr>
                <w:rFonts w:asciiTheme="minorHAnsi" w:hAnsiTheme="minorHAnsi" w:cstheme="minorHAnsi"/>
                <w:b/>
                <w:color w:val="0000FF"/>
                <w:sz w:val="20"/>
                <w:szCs w:val="20"/>
                <w:lang w:val="en-IE"/>
              </w:rPr>
            </w:pPr>
            <w:proofErr w:type="gramStart"/>
            <w:r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No</w:t>
            </w:r>
            <w:r w:rsidR="00AF192D" w:rsidRPr="00AF192D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 xml:space="preserve">  dd</w:t>
            </w:r>
            <w:proofErr w:type="gramEnd"/>
            <w:r w:rsidR="00AF192D" w:rsidRPr="00AF192D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-</w:t>
            </w:r>
            <w:proofErr w:type="spellStart"/>
            <w:r w:rsidR="00AF192D" w:rsidRPr="00AF192D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mon</w:t>
            </w:r>
            <w:proofErr w:type="spellEnd"/>
            <w:r w:rsidR="00AF192D" w:rsidRPr="00AF192D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-</w:t>
            </w:r>
            <w:proofErr w:type="spellStart"/>
            <w:r w:rsidR="00AF192D" w:rsidRPr="00AF192D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yyyy</w:t>
            </w:r>
            <w:proofErr w:type="spellEnd"/>
          </w:p>
        </w:tc>
      </w:tr>
      <w:tr w:rsidR="00AF192D" w:rsidRPr="00AF192D" w14:paraId="5B3A56CE" w14:textId="77777777" w:rsidTr="00AF192D">
        <w:trPr>
          <w:cantSplit/>
        </w:trPr>
        <w:tc>
          <w:tcPr>
            <w:tcW w:w="1016" w:type="pct"/>
            <w:shd w:val="clear" w:color="auto" w:fill="D9D9D9" w:themeFill="background1" w:themeFillShade="D9"/>
          </w:tcPr>
          <w:p w14:paraId="56F964CC" w14:textId="77777777" w:rsidR="00AF192D" w:rsidRPr="00AF192D" w:rsidRDefault="00AF192D" w:rsidP="00C7034D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Chief Investigator:</w:t>
            </w:r>
          </w:p>
        </w:tc>
        <w:tc>
          <w:tcPr>
            <w:tcW w:w="3984" w:type="pct"/>
            <w:shd w:val="clear" w:color="auto" w:fill="auto"/>
          </w:tcPr>
          <w:p w14:paraId="4A23D1F4" w14:textId="7E18BF8A" w:rsidR="00AF192D" w:rsidRPr="00AF192D" w:rsidRDefault="00AF192D" w:rsidP="00C7034D">
            <w:pPr>
              <w:keepNext/>
              <w:rPr>
                <w:rFonts w:asciiTheme="minorHAnsi" w:hAnsiTheme="minorHAnsi" w:cstheme="minorHAnsi"/>
                <w:bCs/>
                <w:color w:val="0070C0"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Name of Chief Investigator</w:t>
            </w:r>
          </w:p>
        </w:tc>
      </w:tr>
      <w:tr w:rsidR="00570493" w:rsidRPr="00AF192D" w14:paraId="25008C3C" w14:textId="77777777" w:rsidTr="00C7034D">
        <w:trPr>
          <w:cantSplit/>
          <w:trHeight w:val="278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5CA8295" w14:textId="04E9A220" w:rsidR="00570493" w:rsidRPr="00AF192D" w:rsidRDefault="00846059" w:rsidP="00C7034D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Are there other modalities needed (e</w:t>
            </w:r>
            <w:r w:rsidR="00570493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.g. radiotherapy, surgery, medical oncology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, transplantation</w:t>
            </w:r>
            <w:r w:rsidR="00570493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)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? </w:t>
            </w:r>
          </w:p>
        </w:tc>
      </w:tr>
      <w:tr w:rsidR="00C7034D" w:rsidRPr="00AF192D" w14:paraId="7AC3CA93" w14:textId="77777777" w:rsidTr="00C7034D">
        <w:trPr>
          <w:cantSplit/>
          <w:trHeight w:val="615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1F18D3B" w14:textId="4422B4B3" w:rsidR="00C7034D" w:rsidRDefault="00C7034D" w:rsidP="00C7034D">
            <w:pPr>
              <w:keepNext/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end"/>
            </w:r>
            <w:bookmarkEnd w:id="2"/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No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6"/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end"/>
            </w:r>
            <w:bookmarkEnd w:id="3"/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Yes</w:t>
            </w:r>
          </w:p>
        </w:tc>
      </w:tr>
      <w:tr w:rsidR="00C7034D" w:rsidRPr="00AF192D" w14:paraId="640EF73B" w14:textId="77777777" w:rsidTr="00C7034D">
        <w:trPr>
          <w:cantSplit/>
          <w:trHeight w:val="135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6FD7219" w14:textId="190D2581" w:rsidR="00C7034D" w:rsidRDefault="00C7034D" w:rsidP="00C7034D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, please </w:t>
            </w: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provide name(s) of potential co-Chief Investigator(s):</w:t>
            </w:r>
          </w:p>
        </w:tc>
      </w:tr>
      <w:tr w:rsidR="00570493" w:rsidRPr="00AF192D" w14:paraId="171079AD" w14:textId="77777777" w:rsidTr="00D01784">
        <w:trPr>
          <w:cantSplit/>
        </w:trPr>
        <w:tc>
          <w:tcPr>
            <w:tcW w:w="5000" w:type="pct"/>
            <w:gridSpan w:val="2"/>
          </w:tcPr>
          <w:p w14:paraId="2110A82D" w14:textId="63CD22E4" w:rsidR="00967CD7" w:rsidRPr="00AF192D" w:rsidRDefault="00AF192D" w:rsidP="00570493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Name of C</w:t>
            </w:r>
            <w:r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o-</w:t>
            </w:r>
            <w:r w:rsidRPr="00AF192D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 xml:space="preserve"> </w:t>
            </w:r>
            <w:r w:rsidRPr="005823EB"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>Investigator</w:t>
            </w:r>
            <w:r>
              <w:rPr>
                <w:rFonts w:asciiTheme="minorHAnsi" w:hAnsiTheme="minorHAnsi" w:cstheme="minorHAnsi"/>
                <w:bCs/>
                <w:color w:val="0000FF"/>
                <w:sz w:val="20"/>
                <w:szCs w:val="20"/>
                <w:lang w:val="en-IE"/>
              </w:rPr>
              <w:t xml:space="preserve"> (if applicable)</w:t>
            </w:r>
          </w:p>
        </w:tc>
      </w:tr>
      <w:tr w:rsidR="002915E1" w:rsidRPr="00AF192D" w14:paraId="0D60A4CC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35B372D" w14:textId="786BBAEE" w:rsidR="002915E1" w:rsidRPr="00AF192D" w:rsidRDefault="00846059" w:rsidP="00C7034D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How many sites are needed</w:t>
            </w:r>
            <w:r w:rsidR="00B7610A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?</w:t>
            </w:r>
            <w:r w:rsidR="00570493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</w:t>
            </w:r>
          </w:p>
        </w:tc>
      </w:tr>
      <w:tr w:rsidR="00DB338E" w:rsidRPr="00AF192D" w14:paraId="1ECB819C" w14:textId="77777777" w:rsidTr="00D01784">
        <w:trPr>
          <w:cantSplit/>
        </w:trPr>
        <w:tc>
          <w:tcPr>
            <w:tcW w:w="5000" w:type="pct"/>
            <w:gridSpan w:val="2"/>
          </w:tcPr>
          <w:p w14:paraId="68D25429" w14:textId="53500FB9" w:rsidR="005823EB" w:rsidRPr="005823EB" w:rsidRDefault="005823EB" w:rsidP="00365B01">
            <w:pPr>
              <w:spacing w:after="120"/>
              <w:rPr>
                <w:rFonts w:asciiTheme="minorHAnsi" w:hAnsiTheme="minorHAnsi" w:cstheme="minorHAnsi"/>
                <w:color w:val="0000FF"/>
                <w:sz w:val="20"/>
                <w:szCs w:val="20"/>
                <w:lang w:val="en-IE"/>
              </w:rPr>
            </w:pPr>
            <w:r w:rsidRPr="005823EB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In Ireland:  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  <w:lang w:val="en-IE"/>
              </w:rPr>
              <w:t>Number of Irish sites</w:t>
            </w:r>
          </w:p>
          <w:p w14:paraId="4F9EEBDE" w14:textId="2C605708" w:rsidR="00A26049" w:rsidRPr="005823EB" w:rsidRDefault="0003282B" w:rsidP="00365B01">
            <w:pPr>
              <w:spacing w:after="120"/>
              <w:rPr>
                <w:rFonts w:asciiTheme="minorHAnsi" w:hAnsiTheme="minorHAnsi" w:cstheme="minorHAnsi"/>
                <w:color w:val="0000FF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O</w:t>
            </w:r>
            <w:r w:rsidR="00A26049" w:rsidRPr="005823EB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utside Ireland</w:t>
            </w:r>
            <w:r w:rsidR="005823EB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:  </w:t>
            </w:r>
            <w:r w:rsidR="005823EB">
              <w:rPr>
                <w:rFonts w:asciiTheme="minorHAnsi" w:hAnsiTheme="minorHAnsi" w:cstheme="minorHAnsi"/>
                <w:color w:val="0000FF"/>
                <w:sz w:val="20"/>
                <w:szCs w:val="20"/>
                <w:lang w:val="en-IE"/>
              </w:rPr>
              <w:t>Number of non-Irish sites</w:t>
            </w:r>
          </w:p>
        </w:tc>
      </w:tr>
      <w:tr w:rsidR="00462C8D" w:rsidRPr="00AF192D" w14:paraId="01A31D02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00380EF9" w14:textId="383210A7" w:rsidR="00462C8D" w:rsidRPr="00AF192D" w:rsidRDefault="008413B0" w:rsidP="00C7034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Background &amp; </w:t>
            </w:r>
            <w:r w:rsidR="004C4BD2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Hypothesis</w:t>
            </w:r>
            <w:r w:rsidR="00462C8D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:</w:t>
            </w:r>
          </w:p>
        </w:tc>
      </w:tr>
      <w:tr w:rsidR="00DB338E" w:rsidRPr="00AF192D" w14:paraId="36A1606B" w14:textId="77777777" w:rsidTr="00D01784">
        <w:trPr>
          <w:cantSplit/>
        </w:trPr>
        <w:tc>
          <w:tcPr>
            <w:tcW w:w="5000" w:type="pct"/>
            <w:gridSpan w:val="2"/>
          </w:tcPr>
          <w:p w14:paraId="790926EF" w14:textId="497478F4" w:rsidR="004C4BD2" w:rsidRPr="00AF192D" w:rsidRDefault="004C4BD2" w:rsidP="004C4BD2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patient population </w:t>
            </w:r>
          </w:p>
          <w:p w14:paraId="6935BEF5" w14:textId="77777777" w:rsidR="004C4BD2" w:rsidRPr="00AF192D" w:rsidRDefault="004C4BD2" w:rsidP="004C4BD2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typical management </w:t>
            </w:r>
          </w:p>
          <w:p w14:paraId="1B571B7C" w14:textId="12DAF2C1" w:rsidR="004C4BD2" w:rsidRPr="00AF192D" w:rsidRDefault="004C4BD2" w:rsidP="004C4BD2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current therapy options, problems, uncertainties with current options – e.g. survival, toxicities, difficulty in predicting who will benefit</w:t>
            </w:r>
          </w:p>
          <w:p w14:paraId="699C9231" w14:textId="2CC02A74" w:rsidR="00B14521" w:rsidRPr="00AF192D" w:rsidRDefault="004C4BD2" w:rsidP="00AF192D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prior pre-clinical work</w:t>
            </w:r>
          </w:p>
        </w:tc>
      </w:tr>
      <w:tr w:rsidR="004C4BD2" w:rsidRPr="00AF192D" w14:paraId="60995D86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754308" w14:textId="09ADBEF3" w:rsidR="004C4BD2" w:rsidRPr="00AF192D" w:rsidRDefault="004C4BD2" w:rsidP="00C7034D">
            <w:pPr>
              <w:rPr>
                <w:rFonts w:asciiTheme="minorHAnsi" w:hAnsiTheme="minorHAnsi" w:cstheme="minorHAnsi"/>
                <w:b/>
                <w:bCs/>
                <w:iCs/>
                <w:color w:val="0000FF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Aim of the study</w:t>
            </w:r>
          </w:p>
        </w:tc>
      </w:tr>
      <w:tr w:rsidR="004C4BD2" w:rsidRPr="00AF192D" w14:paraId="1E740181" w14:textId="77777777" w:rsidTr="00D01784">
        <w:trPr>
          <w:cantSplit/>
        </w:trPr>
        <w:tc>
          <w:tcPr>
            <w:tcW w:w="5000" w:type="pct"/>
            <w:gridSpan w:val="2"/>
          </w:tcPr>
          <w:p w14:paraId="2E819295" w14:textId="77777777" w:rsidR="004C4BD2" w:rsidRPr="00AF192D" w:rsidRDefault="004C4BD2" w:rsidP="004C4BD2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Main question this trial will address</w:t>
            </w:r>
          </w:p>
          <w:p w14:paraId="40F8A8E4" w14:textId="4B2888CD" w:rsidR="004C4BD2" w:rsidRPr="00AF192D" w:rsidRDefault="004C4BD2" w:rsidP="003730B1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How this</w:t>
            </w:r>
            <w:r w:rsid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 trial/study</w:t>
            </w: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 builds on the existing evidence base</w:t>
            </w:r>
          </w:p>
        </w:tc>
      </w:tr>
      <w:tr w:rsidR="00C77FDB" w:rsidRPr="00AF192D" w14:paraId="59C4A1E7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31CFA8D" w14:textId="60F45656" w:rsidR="00C77FDB" w:rsidRPr="00AF192D" w:rsidRDefault="00C77FDB" w:rsidP="00C7034D">
            <w:pPr>
              <w:rPr>
                <w:rFonts w:asciiTheme="minorHAnsi" w:hAnsiTheme="minorHAnsi" w:cstheme="minorHAnsi"/>
                <w:b/>
                <w:bCs/>
                <w:iCs/>
                <w:color w:val="0000FF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Lay Summary</w:t>
            </w:r>
          </w:p>
        </w:tc>
      </w:tr>
      <w:tr w:rsidR="00C77FDB" w:rsidRPr="00AF192D" w14:paraId="07027532" w14:textId="77777777" w:rsidTr="00D01784">
        <w:trPr>
          <w:cantSplit/>
        </w:trPr>
        <w:tc>
          <w:tcPr>
            <w:tcW w:w="5000" w:type="pct"/>
            <w:gridSpan w:val="2"/>
          </w:tcPr>
          <w:p w14:paraId="6F7B2094" w14:textId="77777777" w:rsidR="00C77FDB" w:rsidRDefault="00C77FDB" w:rsidP="004C4BD2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Define in lay term </w:t>
            </w:r>
            <w:proofErr w:type="gramStart"/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why</w:t>
            </w:r>
            <w:proofErr w:type="gramEnd"/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 the trial is needed, the basic design of the trial, how the treatment differs from current clinical practice, and how the trial results will be used/of benefit to patients</w:t>
            </w:r>
          </w:p>
          <w:p w14:paraId="29218BF1" w14:textId="75C8C67C" w:rsidR="003F1564" w:rsidRPr="003F1564" w:rsidRDefault="003F1564" w:rsidP="004C4BD2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</w:pPr>
          </w:p>
        </w:tc>
      </w:tr>
      <w:tr w:rsidR="00C77FDB" w:rsidRPr="00AF192D" w14:paraId="515CFA56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186AB98C" w14:textId="622BF1DA" w:rsidR="00C77FDB" w:rsidRPr="00AF192D" w:rsidRDefault="00C77FDB" w:rsidP="00C7034D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Outline of patient and public involvement</w:t>
            </w:r>
          </w:p>
        </w:tc>
      </w:tr>
      <w:tr w:rsidR="00C77FDB" w:rsidRPr="00AF192D" w14:paraId="7220B821" w14:textId="77777777" w:rsidTr="00D01784">
        <w:trPr>
          <w:cantSplit/>
        </w:trPr>
        <w:tc>
          <w:tcPr>
            <w:tcW w:w="5000" w:type="pct"/>
            <w:gridSpan w:val="2"/>
          </w:tcPr>
          <w:p w14:paraId="252B83CA" w14:textId="65B80050" w:rsidR="00C77FDB" w:rsidRPr="00AF192D" w:rsidRDefault="00C77FDB" w:rsidP="00C77FDB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Has patient </w:t>
            </w:r>
            <w:r w:rsidR="00DD57FB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input</w:t>
            </w: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 to the proposal/trial design been sought?</w:t>
            </w:r>
          </w:p>
          <w:p w14:paraId="34CB30ED" w14:textId="61B4B2A2" w:rsidR="00C77FDB" w:rsidRPr="00AF192D" w:rsidRDefault="00C77FDB" w:rsidP="003730B1">
            <w:pPr>
              <w:pStyle w:val="ListParagraph"/>
              <w:numPr>
                <w:ilvl w:val="0"/>
                <w:numId w:val="107"/>
              </w:numPr>
              <w:spacing w:after="120"/>
              <w:rPr>
                <w:rFonts w:asciiTheme="minorHAnsi" w:hAnsiTheme="minorHAnsi" w:cstheme="minorHAnsi"/>
                <w:b/>
                <w:bCs/>
                <w:i/>
                <w:color w:val="0000FF"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Is there a plan to get patient </w:t>
            </w:r>
            <w:r w:rsidR="00DD57FB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input</w:t>
            </w:r>
            <w:r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 for the patient information sheet etc if funded/approved</w:t>
            </w:r>
          </w:p>
        </w:tc>
      </w:tr>
      <w:tr w:rsidR="00DD57FB" w:rsidRPr="00AF192D" w14:paraId="10A47821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8CE6279" w14:textId="5E8DC237" w:rsidR="00DD57FB" w:rsidRPr="00AF192D" w:rsidRDefault="00DD57FB" w:rsidP="00C7034D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Main inclusion criteria</w:t>
            </w:r>
          </w:p>
        </w:tc>
      </w:tr>
      <w:tr w:rsidR="00DD57FB" w:rsidRPr="00AF192D" w14:paraId="3668712D" w14:textId="77777777" w:rsidTr="00D01784">
        <w:trPr>
          <w:cantSplit/>
        </w:trPr>
        <w:tc>
          <w:tcPr>
            <w:tcW w:w="5000" w:type="pct"/>
            <w:gridSpan w:val="2"/>
          </w:tcPr>
          <w:p w14:paraId="7E74BA74" w14:textId="77777777" w:rsidR="00DD57FB" w:rsidRDefault="00DD57FB" w:rsidP="00DD57FB">
            <w:pPr>
              <w:spacing w:after="1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11745187" w14:textId="77777777" w:rsidR="00AF192D" w:rsidRPr="00AF192D" w:rsidRDefault="00AF192D" w:rsidP="00DD57FB">
            <w:pPr>
              <w:spacing w:after="1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D57FB" w:rsidRPr="00AF192D" w14:paraId="58BF1C12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52D5FC0" w14:textId="7E386A3E" w:rsidR="00DD57FB" w:rsidRPr="00AF192D" w:rsidRDefault="00DD57FB" w:rsidP="00C7034D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Main exclusion criteria</w:t>
            </w:r>
          </w:p>
        </w:tc>
      </w:tr>
      <w:tr w:rsidR="00DD57FB" w:rsidRPr="00AF192D" w14:paraId="5FEE0467" w14:textId="77777777" w:rsidTr="003730B1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33AAB119" w14:textId="77777777" w:rsidR="00DD57FB" w:rsidRDefault="00DD57FB" w:rsidP="00DD57FB">
            <w:pPr>
              <w:spacing w:after="1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14:paraId="74B50782" w14:textId="77777777" w:rsidR="00AF192D" w:rsidRPr="00AF192D" w:rsidRDefault="00AF192D" w:rsidP="00DD57FB">
            <w:pPr>
              <w:spacing w:after="120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</w:tr>
      <w:tr w:rsidR="00DD57FB" w:rsidRPr="00AF192D" w14:paraId="240F26CD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8D02458" w14:textId="07A1F11E" w:rsidR="00DD57FB" w:rsidRPr="00AF192D" w:rsidRDefault="00DD57FB" w:rsidP="00C7034D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Intervention: Trial Phas</w:t>
            </w:r>
            <w:r w:rsidR="0067438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       </w:t>
            </w:r>
          </w:p>
        </w:tc>
      </w:tr>
      <w:tr w:rsidR="00DD57FB" w:rsidRPr="00AF192D" w14:paraId="1574E3E3" w14:textId="77777777" w:rsidTr="00674380">
        <w:trPr>
          <w:cantSplit/>
          <w:trHeight w:val="503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1666DD" w14:textId="2AAFF9D0" w:rsidR="00674380" w:rsidRPr="00AF192D" w:rsidRDefault="00674380" w:rsidP="00C7034D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74380">
              <w:rPr>
                <w:rFonts w:asciiTheme="minorHAnsi" w:hAnsiTheme="minorHAnsi" w:cstheme="minorHAnsi"/>
                <w:iCs/>
                <w:sz w:val="20"/>
                <w:szCs w:val="20"/>
              </w:rPr>
              <w:t>not applicable</w:t>
            </w:r>
            <w:r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end"/>
            </w:r>
            <w:bookmarkEnd w:id="4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     </w:t>
            </w:r>
            <w:proofErr w:type="gramStart"/>
            <w:r w:rsidR="00DD57FB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>Pre-clinical</w:t>
            </w:r>
            <w:proofErr w:type="gramEnd"/>
            <w:r w:rsidR="00B7610A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DD57FB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bookmarkEnd w:id="5"/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</w:t>
            </w:r>
            <w:r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Phase I  </w:t>
            </w:r>
            <w:r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bookmarkEnd w:id="6"/>
            <w:r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</w: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Phase II  </w: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bookmarkEnd w:id="7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    </w: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Phase III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="00AA4D13" w:rsidRPr="00AF192D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bookmarkEnd w:id="8"/>
          </w:p>
        </w:tc>
      </w:tr>
      <w:tr w:rsidR="00AA4D13" w:rsidRPr="00AF192D" w14:paraId="366243EF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5E81D8AD" w14:textId="0C467656" w:rsidR="00AA4D13" w:rsidRPr="00AF192D" w:rsidRDefault="00AA4D13" w:rsidP="00C7034D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Study Design</w:t>
            </w:r>
            <w:r w:rsidR="0067438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:       </w:t>
            </w:r>
          </w:p>
        </w:tc>
      </w:tr>
      <w:tr w:rsidR="00AA4D13" w:rsidRPr="00AF192D" w14:paraId="7A48198E" w14:textId="77777777" w:rsidTr="00DD57FB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277F6412" w14:textId="0A85453F" w:rsidR="00C7034D" w:rsidRDefault="00C7034D" w:rsidP="00C7034D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Randomi</w:t>
            </w:r>
            <w:r w:rsidR="0047659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ed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end"/>
            </w:r>
            <w:bookmarkEnd w:id="9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Non-randomi</w:t>
            </w:r>
            <w:r w:rsidR="0047659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ed</w:t>
            </w:r>
            <w:proofErr w:type="gramEnd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fldChar w:fldCharType="end"/>
            </w:r>
            <w:bookmarkEnd w:id="10"/>
          </w:p>
          <w:p w14:paraId="4DCD8891" w14:textId="73EEB414" w:rsidR="003F1564" w:rsidRDefault="00AA4D13" w:rsidP="00674380">
            <w:pPr>
              <w:spacing w:after="120"/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</w:pPr>
            <w:r w:rsidRPr="00674380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Include flow chart of study design where available (can be attached to the form)</w:t>
            </w:r>
          </w:p>
          <w:p w14:paraId="04819545" w14:textId="29AE9C54" w:rsidR="00674380" w:rsidRPr="00674380" w:rsidRDefault="00674380" w:rsidP="00674380">
            <w:pPr>
              <w:spacing w:after="120"/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</w:pPr>
          </w:p>
        </w:tc>
      </w:tr>
      <w:tr w:rsidR="00674380" w:rsidRPr="00AF192D" w14:paraId="17DF2CF7" w14:textId="77777777" w:rsidTr="00674380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2A3D9739" w14:textId="6233A6DD" w:rsidR="00674380" w:rsidRPr="00674380" w:rsidRDefault="00674380" w:rsidP="00674380">
            <w:pPr>
              <w:spacing w:after="120"/>
              <w:rPr>
                <w:rFonts w:asciiTheme="minorHAnsi" w:hAnsiTheme="minorHAnsi" w:cstheme="minorHAnsi"/>
                <w:b/>
                <w:bCs/>
                <w:iCs/>
                <w:color w:val="0000FF"/>
                <w:sz w:val="20"/>
                <w:szCs w:val="20"/>
              </w:rPr>
            </w:pPr>
            <w:r w:rsidRPr="00674380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Estimated length of</w:t>
            </w:r>
            <w:r w:rsidR="0003282B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:</w:t>
            </w:r>
          </w:p>
        </w:tc>
      </w:tr>
      <w:tr w:rsidR="00674380" w:rsidRPr="00AF192D" w14:paraId="4D99C095" w14:textId="77777777" w:rsidTr="00DD57FB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5524807F" w14:textId="00FCFFBD" w:rsidR="00674380" w:rsidRPr="00674380" w:rsidRDefault="00674380" w:rsidP="00B228F3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674380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Recruitment Phase: </w:t>
            </w:r>
            <w:r w:rsidRPr="00674380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Number of month</w:t>
            </w:r>
            <w:r w:rsidR="00A27D0D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s</w:t>
            </w:r>
            <w:r w:rsidRPr="00674380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 xml:space="preserve">                               </w:t>
            </w:r>
            <w:r w:rsidRPr="00674380">
              <w:rPr>
                <w:rFonts w:asciiTheme="minorHAnsi" w:hAnsiTheme="minorHAnsi" w:cstheme="minorHAnsi"/>
                <w:iCs/>
                <w:sz w:val="20"/>
                <w:szCs w:val="20"/>
              </w:rPr>
              <w:t>Treatment Phase: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</w:t>
            </w:r>
            <w:r w:rsidRPr="00674380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Number of month</w:t>
            </w:r>
            <w:r w:rsidR="00A27D0D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s</w:t>
            </w:r>
            <w:r w:rsidRPr="00674380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 xml:space="preserve">  </w:t>
            </w:r>
          </w:p>
          <w:p w14:paraId="16837E87" w14:textId="39CCB8E5" w:rsidR="00674380" w:rsidRPr="00674380" w:rsidRDefault="00674380" w:rsidP="00B228F3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674380">
              <w:rPr>
                <w:rFonts w:asciiTheme="minorHAnsi" w:hAnsiTheme="minorHAnsi" w:cstheme="minorHAnsi"/>
                <w:iCs/>
                <w:sz w:val="20"/>
                <w:szCs w:val="20"/>
              </w:rPr>
              <w:t>Follow up Phase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:     </w:t>
            </w:r>
            <w:r w:rsidRPr="00674380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 xml:space="preserve">Number of </w:t>
            </w:r>
            <w:r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years</w:t>
            </w:r>
          </w:p>
        </w:tc>
      </w:tr>
      <w:tr w:rsidR="00AA4D13" w:rsidRPr="00AF192D" w14:paraId="69026630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7F0B952" w14:textId="36E24DAD" w:rsidR="00AA4D13" w:rsidRPr="00AF192D" w:rsidRDefault="00AA4D13" w:rsidP="00C7034D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Treatment or Intervention and Comparator (if applicable)</w:t>
            </w:r>
          </w:p>
        </w:tc>
      </w:tr>
      <w:tr w:rsidR="00AA4D13" w:rsidRPr="00AF192D" w14:paraId="17C956EF" w14:textId="77777777" w:rsidTr="00DD57FB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2B89BEF3" w14:textId="77777777" w:rsidR="00674380" w:rsidRDefault="00674380" w:rsidP="003730B1">
            <w:pPr>
              <w:spacing w:after="120"/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 xml:space="preserve">Name of the drug (s) and Comparator (s) </w:t>
            </w:r>
          </w:p>
          <w:p w14:paraId="18FECEEE" w14:textId="2D63787C" w:rsidR="00674380" w:rsidRDefault="00674380" w:rsidP="003730B1">
            <w:pPr>
              <w:spacing w:after="120"/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Who supplies the drug</w:t>
            </w:r>
            <w:r w:rsidR="00B228F3"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>?</w:t>
            </w:r>
            <w:r>
              <w:rPr>
                <w:rFonts w:asciiTheme="minorHAnsi" w:hAnsiTheme="minorHAnsi" w:cstheme="minorHAnsi"/>
                <w:iCs/>
                <w:color w:val="000000" w:themeColor="text1"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Name of the compan</w:t>
            </w:r>
            <w:r w:rsidR="00B228F3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y(</w:t>
            </w:r>
            <w:proofErr w:type="spellStart"/>
            <w:r w:rsidR="00B228F3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ies</w:t>
            </w:r>
            <w:proofErr w:type="spellEnd"/>
            <w:r w:rsidR="00B228F3"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)</w:t>
            </w:r>
          </w:p>
          <w:p w14:paraId="461E4288" w14:textId="7CFEFBEC" w:rsidR="00AA4D13" w:rsidRPr="00B228F3" w:rsidRDefault="00B228F3" w:rsidP="003730B1">
            <w:pPr>
              <w:spacing w:after="1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Are / is the drug(s) </w:t>
            </w:r>
            <w:r w:rsidR="00D641AD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>available in</w:t>
            </w:r>
            <w:r w:rsidR="00A26049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Ireland?</w:t>
            </w:r>
            <w:r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Yes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bookmarkEnd w:id="11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No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bookmarkEnd w:id="12"/>
          </w:p>
          <w:p w14:paraId="78A02817" w14:textId="5D8EDDAA" w:rsidR="00B228F3" w:rsidRDefault="00D641AD" w:rsidP="003730B1">
            <w:pPr>
              <w:spacing w:after="1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>Are there a</w:t>
            </w:r>
            <w:r w:rsidR="00A26049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>ny other</w:t>
            </w:r>
            <w:r w:rsidR="006D6A3F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="00B228F3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>non-S</w:t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tandard of Care (SOC) </w:t>
            </w:r>
            <w:r w:rsidR="00A26049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>test</w:t>
            </w:r>
            <w:r w:rsidR="006D6A3F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>s</w:t>
            </w:r>
            <w:r w:rsidR="00A26049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needed</w:t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?   Yes  </w:t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No  </w:t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 w:rsidR="00B228F3"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</w:p>
          <w:p w14:paraId="57A5CF48" w14:textId="3F72D7D0" w:rsidR="00B228F3" w:rsidRDefault="00B228F3" w:rsidP="003730B1">
            <w:pPr>
              <w:spacing w:after="120"/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Yes</w:t>
            </w:r>
            <w:proofErr w:type="gramEnd"/>
            <w:r w:rsidR="00A26049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F03108">
              <w:rPr>
                <w:rFonts w:asciiTheme="minorHAnsi" w:hAnsiTheme="minorHAnsi" w:cstheme="minorHAnsi"/>
                <w:iCs/>
                <w:sz w:val="20"/>
                <w:szCs w:val="20"/>
              </w:rPr>
              <w:t>name all of them: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Name all non-SOC tests</w:t>
            </w:r>
          </w:p>
          <w:p w14:paraId="029135CB" w14:textId="79BCC858" w:rsidR="00AF192D" w:rsidRPr="00B228F3" w:rsidRDefault="00B228F3" w:rsidP="003730B1">
            <w:pPr>
              <w:spacing w:after="12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If </w:t>
            </w:r>
            <w:proofErr w:type="gramStart"/>
            <w:r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>Yes</w:t>
            </w:r>
            <w:proofErr w:type="gramEnd"/>
            <w:r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, </w:t>
            </w:r>
            <w:r w:rsidR="00A27D0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name the labs / hospitals </w:t>
            </w:r>
            <w:r w:rsidR="00A26049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who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will </w:t>
            </w:r>
            <w:r w:rsidR="00A26049" w:rsidRPr="00B228F3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them</w:t>
            </w:r>
            <w:r w:rsidR="00F03108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</w:t>
            </w:r>
            <w:r>
              <w:rPr>
                <w:rFonts w:asciiTheme="minorHAnsi" w:hAnsiTheme="minorHAnsi" w:cstheme="minorHAnsi"/>
                <w:iCs/>
                <w:color w:val="0000FF"/>
                <w:sz w:val="20"/>
                <w:szCs w:val="20"/>
              </w:rPr>
              <w:t>Name the labs / hospitals</w:t>
            </w:r>
          </w:p>
        </w:tc>
      </w:tr>
      <w:tr w:rsidR="00462C8D" w:rsidRPr="00AF192D" w14:paraId="3AE63277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3F0E0A0" w14:textId="2CF30E79" w:rsidR="00462C8D" w:rsidRPr="00AF192D" w:rsidRDefault="00462C8D" w:rsidP="00C7034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Primary End</w:t>
            </w:r>
            <w:r w:rsidR="008413B0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p</w:t>
            </w: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oint</w:t>
            </w:r>
            <w:r w:rsidR="0069282F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(s)</w:t>
            </w: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:</w:t>
            </w:r>
          </w:p>
        </w:tc>
      </w:tr>
      <w:tr w:rsidR="00DB338E" w:rsidRPr="00AF192D" w14:paraId="03B96F00" w14:textId="77777777" w:rsidTr="00D01784">
        <w:trPr>
          <w:cantSplit/>
        </w:trPr>
        <w:tc>
          <w:tcPr>
            <w:tcW w:w="5000" w:type="pct"/>
            <w:gridSpan w:val="2"/>
          </w:tcPr>
          <w:p w14:paraId="598AEB10" w14:textId="77777777" w:rsidR="00B14521" w:rsidRDefault="00B14521" w:rsidP="00A27D0D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  <w:lang w:val="en-IE"/>
              </w:rPr>
            </w:pPr>
          </w:p>
          <w:p w14:paraId="2C2ADEFE" w14:textId="21BA64B7" w:rsidR="006A0D01" w:rsidRPr="00A26049" w:rsidRDefault="006A0D01" w:rsidP="00A27D0D">
            <w:pPr>
              <w:spacing w:after="120"/>
              <w:rPr>
                <w:rFonts w:asciiTheme="minorHAnsi" w:hAnsiTheme="minorHAnsi" w:cstheme="minorHAnsi"/>
                <w:color w:val="FF0000"/>
                <w:sz w:val="20"/>
                <w:szCs w:val="20"/>
                <w:lang w:val="en-IE"/>
              </w:rPr>
            </w:pPr>
          </w:p>
        </w:tc>
      </w:tr>
      <w:tr w:rsidR="00462C8D" w:rsidRPr="00AF192D" w14:paraId="72FC48F8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BE3F35E" w14:textId="3D44EBFF" w:rsidR="00462C8D" w:rsidRPr="00AF192D" w:rsidRDefault="00462C8D" w:rsidP="00C7034D">
            <w:pPr>
              <w:keepNext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Secondary End</w:t>
            </w:r>
            <w:r w:rsidR="008413B0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p</w:t>
            </w: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oint(s):</w:t>
            </w:r>
          </w:p>
        </w:tc>
      </w:tr>
      <w:tr w:rsidR="00DB338E" w:rsidRPr="00AF192D" w14:paraId="2C3DA83A" w14:textId="77777777" w:rsidTr="00D01784">
        <w:trPr>
          <w:cantSplit/>
        </w:trPr>
        <w:tc>
          <w:tcPr>
            <w:tcW w:w="5000" w:type="pct"/>
            <w:gridSpan w:val="2"/>
          </w:tcPr>
          <w:p w14:paraId="302A797E" w14:textId="77777777" w:rsidR="00DB338E" w:rsidRPr="00AF192D" w:rsidRDefault="00DB338E" w:rsidP="006A0D01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53883A9E" w14:textId="52D77EDB" w:rsidR="009E3402" w:rsidRPr="00AF192D" w:rsidRDefault="009E3402" w:rsidP="00DD261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  <w:tr w:rsidR="00A27D0D" w:rsidRPr="00AF192D" w14:paraId="4383012C" w14:textId="77777777" w:rsidTr="00A27D0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37FA8FF" w14:textId="66D20736" w:rsidR="00A27D0D" w:rsidRPr="00A27D0D" w:rsidRDefault="00A27D0D" w:rsidP="00C7034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A27D0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Is an Interim Analysis or early analysis (e</w:t>
            </w:r>
            <w:r w:rsidR="000328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.</w:t>
            </w:r>
            <w:r w:rsidRPr="00A27D0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g</w:t>
            </w:r>
            <w:r w:rsidR="0003282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.</w:t>
            </w:r>
            <w:r w:rsidRPr="00A27D0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: futility analysis) planned?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 xml:space="preserve">   </w:t>
            </w:r>
          </w:p>
        </w:tc>
      </w:tr>
      <w:tr w:rsidR="00A27D0D" w:rsidRPr="00AF192D" w14:paraId="0EB918B1" w14:textId="77777777" w:rsidTr="00A27D0D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1DF017BD" w14:textId="77777777" w:rsidR="00C7034D" w:rsidRPr="00B228F3" w:rsidRDefault="00C7034D" w:rsidP="00926606">
            <w:pPr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Yes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No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fldChar w:fldCharType="end"/>
            </w:r>
          </w:p>
          <w:p w14:paraId="0D10FB8E" w14:textId="77777777" w:rsidR="00A27D0D" w:rsidRDefault="00C7034D" w:rsidP="009266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 xml:space="preserve">If </w:t>
            </w:r>
            <w:proofErr w:type="gram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Yes</w:t>
            </w:r>
            <w:proofErr w:type="gram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 xml:space="preserve"> what triggers the analysis:</w:t>
            </w:r>
          </w:p>
          <w:p w14:paraId="6CA4F0DC" w14:textId="348D749B" w:rsidR="00C7034D" w:rsidRPr="00A27D0D" w:rsidRDefault="00C7034D" w:rsidP="00A27D0D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</w:p>
        </w:tc>
      </w:tr>
      <w:tr w:rsidR="00AF192D" w:rsidRPr="00AF192D" w14:paraId="11AA966A" w14:textId="77777777" w:rsidTr="00A957D3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37AD628D" w14:textId="77777777" w:rsidR="00AF192D" w:rsidRPr="00AF192D" w:rsidRDefault="00AF192D" w:rsidP="00926606">
            <w:pP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F192D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Estimated number of patients</w:t>
            </w:r>
          </w:p>
        </w:tc>
      </w:tr>
      <w:tr w:rsidR="00AF192D" w:rsidRPr="00AF192D" w14:paraId="6CB3D877" w14:textId="77777777" w:rsidTr="00A957D3">
        <w:trPr>
          <w:cantSplit/>
        </w:trPr>
        <w:tc>
          <w:tcPr>
            <w:tcW w:w="5000" w:type="pct"/>
            <w:gridSpan w:val="2"/>
          </w:tcPr>
          <w:p w14:paraId="440A9895" w14:textId="77777777" w:rsidR="00AF192D" w:rsidRDefault="00AF192D" w:rsidP="00A27D0D">
            <w:pPr>
              <w:spacing w:after="120"/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</w:pPr>
            <w:r w:rsidRPr="00A27D0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Please justify the sample size required</w:t>
            </w:r>
          </w:p>
          <w:p w14:paraId="58591628" w14:textId="77777777" w:rsidR="006A0D01" w:rsidRPr="00A27D0D" w:rsidRDefault="006A0D01" w:rsidP="00A27D0D">
            <w:pPr>
              <w:spacing w:after="120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AF192D" w:rsidRPr="00AF192D" w14:paraId="4FE0958D" w14:textId="77777777" w:rsidTr="00A957D3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A844890" w14:textId="69C84A29" w:rsidR="00AF192D" w:rsidRPr="00AF192D" w:rsidRDefault="00AF192D" w:rsidP="009266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Basic statistical concepts</w:t>
            </w:r>
            <w:r w:rsidR="00EF296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 xml:space="preserve"> </w:t>
            </w:r>
          </w:p>
        </w:tc>
      </w:tr>
      <w:tr w:rsidR="00AF192D" w:rsidRPr="00AF192D" w14:paraId="33EAED5F" w14:textId="77777777" w:rsidTr="00A957D3">
        <w:trPr>
          <w:cantSplit/>
        </w:trPr>
        <w:tc>
          <w:tcPr>
            <w:tcW w:w="5000" w:type="pct"/>
            <w:gridSpan w:val="2"/>
          </w:tcPr>
          <w:p w14:paraId="4C905FE1" w14:textId="77777777" w:rsidR="00EF296E" w:rsidRDefault="00EF296E" w:rsidP="00A27D0D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 xml:space="preserve">Have you received statistical input   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If YES from whom: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 xml:space="preserve">                </w:t>
            </w:r>
          </w:p>
          <w:p w14:paraId="16E89D5A" w14:textId="6B78F687" w:rsidR="00AF192D" w:rsidRPr="00EF296E" w:rsidRDefault="00EF296E" w:rsidP="00A27D0D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>Please describe the basic statistical concept</w:t>
            </w:r>
          </w:p>
          <w:p w14:paraId="75D628DF" w14:textId="77777777" w:rsidR="006A0D01" w:rsidRPr="00A27D0D" w:rsidRDefault="006A0D01" w:rsidP="00A27D0D">
            <w:pPr>
              <w:spacing w:after="120"/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</w:pPr>
          </w:p>
        </w:tc>
      </w:tr>
      <w:tr w:rsidR="003D28D1" w:rsidRPr="00AF192D" w14:paraId="691165A4" w14:textId="77777777" w:rsidTr="003D28D1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443689F" w14:textId="4C27F46F" w:rsidR="003D28D1" w:rsidRPr="003D28D1" w:rsidRDefault="003D28D1" w:rsidP="0092660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8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funding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available for </w:t>
            </w:r>
            <w:r w:rsidR="009501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GCO</w:t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YES </w:t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3"/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NO</w:t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bookmarkEnd w:id="14"/>
            <w:r w:rsidR="00CA42D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If YES please provide details</w:t>
            </w:r>
          </w:p>
        </w:tc>
      </w:tr>
      <w:tr w:rsidR="003D28D1" w:rsidRPr="00AF192D" w14:paraId="18C2A06F" w14:textId="77777777" w:rsidTr="003D28D1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4EE9FAF2" w14:textId="77777777" w:rsidR="003D28D1" w:rsidRDefault="00CA42D4" w:rsidP="00CA42D4">
            <w:pP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</w:pPr>
            <w:r w:rsidRPr="00CA42D4"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>Name of funding source, amount, etc.</w:t>
            </w:r>
          </w:p>
          <w:p w14:paraId="139D689A" w14:textId="22C37050" w:rsidR="00CA42D4" w:rsidRPr="00CA42D4" w:rsidRDefault="00CA42D4" w:rsidP="00CA42D4">
            <w:pP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</w:pPr>
          </w:p>
        </w:tc>
      </w:tr>
      <w:tr w:rsidR="0021220E" w:rsidRPr="00AF192D" w14:paraId="3DC2C518" w14:textId="77777777" w:rsidTr="004639B0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0A890AA" w14:textId="14CB5829" w:rsidR="0021220E" w:rsidRPr="003D28D1" w:rsidRDefault="0021220E" w:rsidP="004639B0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D28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funding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available for sites          YES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NO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If YES please provide details</w:t>
            </w:r>
          </w:p>
        </w:tc>
      </w:tr>
      <w:tr w:rsidR="0021220E" w:rsidRPr="00AF192D" w14:paraId="14C54BD5" w14:textId="77777777" w:rsidTr="003D28D1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583F02B5" w14:textId="77777777" w:rsidR="0021220E" w:rsidRDefault="0021220E" w:rsidP="0021220E">
            <w:pP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</w:pPr>
            <w:r w:rsidRPr="00CA42D4"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>Name of funding source, amount, etc.</w:t>
            </w:r>
          </w:p>
          <w:p w14:paraId="08ADF60F" w14:textId="77777777" w:rsidR="0021220E" w:rsidRPr="00CA42D4" w:rsidRDefault="0021220E" w:rsidP="00CA42D4">
            <w:pP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</w:pPr>
          </w:p>
        </w:tc>
      </w:tr>
      <w:tr w:rsidR="008C20AE" w:rsidRPr="00AF192D" w14:paraId="31B1953C" w14:textId="77777777" w:rsidTr="00AF192D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77451E8A" w14:textId="7EB555DD" w:rsidR="008C20AE" w:rsidRPr="00AF192D" w:rsidRDefault="008C20AE" w:rsidP="00926606">
            <w:pPr>
              <w:keepNext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Translational Aspect</w:t>
            </w:r>
            <w:r w:rsidR="00ED098D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/ Analysis</w:t>
            </w: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:</w:t>
            </w:r>
            <w:r w:rsidR="00A27D0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              Not applicable </w:t>
            </w:r>
            <w:r w:rsidR="00A27D0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="00A27D0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instrText xml:space="preserve"> FORMCHECKBOX </w:instrText>
            </w:r>
            <w:r w:rsidR="00A27D0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r>
            <w:r w:rsidR="00A27D0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separate"/>
            </w:r>
            <w:r w:rsidR="00A27D0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fldChar w:fldCharType="end"/>
            </w:r>
            <w:bookmarkEnd w:id="15"/>
          </w:p>
        </w:tc>
      </w:tr>
      <w:tr w:rsidR="008C20AE" w:rsidRPr="00AF192D" w14:paraId="7A3F58F4" w14:textId="77777777" w:rsidTr="00D01784">
        <w:trPr>
          <w:cantSplit/>
        </w:trPr>
        <w:tc>
          <w:tcPr>
            <w:tcW w:w="5000" w:type="pct"/>
            <w:gridSpan w:val="2"/>
          </w:tcPr>
          <w:p w14:paraId="79DBB938" w14:textId="65A40229" w:rsidR="00AA4D13" w:rsidRPr="00A27D0D" w:rsidRDefault="00A27D0D" w:rsidP="00A27D0D">
            <w:pPr>
              <w:spacing w:after="120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 xml:space="preserve">Describe the translational research: </w:t>
            </w:r>
          </w:p>
          <w:p w14:paraId="002F5051" w14:textId="4C8747DF" w:rsidR="00AA4D13" w:rsidRPr="00AF192D" w:rsidRDefault="00A27D0D" w:rsidP="006A0D01">
            <w:pPr>
              <w:pStyle w:val="ListParagraph"/>
              <w:numPr>
                <w:ilvl w:val="0"/>
                <w:numId w:val="108"/>
              </w:numPr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>E.g.,</w:t>
            </w:r>
            <w:r w:rsidR="00AA4D13" w:rsidRPr="00AF192D"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 xml:space="preserve"> translational/biomarker/imaging components</w:t>
            </w:r>
          </w:p>
          <w:p w14:paraId="5C63052B" w14:textId="0F7FA40F" w:rsidR="00C446AA" w:rsidRPr="006A0D01" w:rsidRDefault="006A0D01" w:rsidP="0095017E">
            <w:pPr>
              <w:pStyle w:val="ListParagraph"/>
              <w:numPr>
                <w:ilvl w:val="0"/>
                <w:numId w:val="108"/>
              </w:numPr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>T</w:t>
            </w:r>
            <w:r w:rsidR="00AA4D13" w:rsidRPr="00AF192D">
              <w:rPr>
                <w:rFonts w:asciiTheme="minorHAnsi" w:hAnsiTheme="minorHAnsi" w:cstheme="minorHAnsi"/>
                <w:i/>
                <w:iCs/>
                <w:color w:val="0000FF"/>
                <w:sz w:val="20"/>
                <w:szCs w:val="20"/>
              </w:rPr>
              <w:t>ranslational hypothesis to be tested</w:t>
            </w:r>
          </w:p>
          <w:p w14:paraId="04B6F771" w14:textId="1CA72780" w:rsidR="006A0D01" w:rsidRPr="006A0D01" w:rsidRDefault="006A0D01" w:rsidP="006A0D01">
            <w:pPr>
              <w:ind w:left="360"/>
              <w:rPr>
                <w:sz w:val="20"/>
                <w:szCs w:val="20"/>
              </w:rPr>
            </w:pPr>
          </w:p>
        </w:tc>
      </w:tr>
      <w:tr w:rsidR="008C20AE" w:rsidRPr="00AF192D" w14:paraId="3D936B9D" w14:textId="77777777" w:rsidTr="00CC71A6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6B447D9A" w14:textId="33022856" w:rsidR="008C20AE" w:rsidRPr="00AF192D" w:rsidRDefault="00CC71A6" w:rsidP="00926606">
            <w:pPr>
              <w:keepNext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Biological </w:t>
            </w:r>
            <w:r w:rsidR="008C20AE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Sample Type/</w:t>
            </w:r>
            <w:r w:rsidR="00ED098D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</w:t>
            </w:r>
            <w:r w:rsidR="008C20AE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Number:</w:t>
            </w:r>
            <w:r w:rsidR="00ED098D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 xml:space="preserve"> </w:t>
            </w:r>
            <w:r w:rsidR="00901345" w:rsidRPr="00AF192D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>e.g. blood samples (what type), tissue, etc.; once off o</w:t>
            </w:r>
            <w:r w:rsidR="0069282F" w:rsidRPr="00AF192D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>r</w:t>
            </w:r>
            <w:r w:rsidR="00901345" w:rsidRPr="00AF192D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 xml:space="preserve"> longitudinal samples </w:t>
            </w:r>
            <w:r w:rsidR="00C92FB6" w:rsidRPr="00AF192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 </w:t>
            </w:r>
          </w:p>
        </w:tc>
      </w:tr>
      <w:tr w:rsidR="008C20AE" w:rsidRPr="00AF192D" w14:paraId="6306F32A" w14:textId="77777777" w:rsidTr="00D01784">
        <w:trPr>
          <w:cantSplit/>
        </w:trPr>
        <w:tc>
          <w:tcPr>
            <w:tcW w:w="5000" w:type="pct"/>
            <w:gridSpan w:val="2"/>
          </w:tcPr>
          <w:p w14:paraId="6E234371" w14:textId="70867FE8" w:rsidR="008C20AE" w:rsidRDefault="00A27D0D" w:rsidP="0095017E">
            <w:pPr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</w:pPr>
            <w:r w:rsidRPr="0092660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  <w:t>Biological Samples:</w:t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 </w:t>
            </w:r>
            <w:r>
              <w:rPr>
                <w:rFonts w:asciiTheme="minorHAnsi" w:hAnsiTheme="minorHAnsi" w:cstheme="minorHAnsi"/>
                <w:color w:val="0000FF"/>
                <w:sz w:val="20"/>
                <w:szCs w:val="20"/>
                <w:lang w:val="en-IE"/>
              </w:rPr>
              <w:t>Name the biological samples to be collected/ analysed (</w:t>
            </w:r>
            <w:r w:rsidRPr="00A27D0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>e.g.</w:t>
            </w:r>
            <w:r w:rsidR="006A0D01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>,</w:t>
            </w:r>
            <w:r w:rsidRPr="00A27D0D"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 xml:space="preserve"> blood samples (what type), tissue, etc</w:t>
            </w:r>
            <w:r>
              <w:rPr>
                <w:rFonts w:asciiTheme="minorHAnsi" w:hAnsiTheme="minorHAnsi" w:cstheme="minorHAnsi"/>
                <w:i/>
                <w:color w:val="0000FF"/>
                <w:sz w:val="20"/>
                <w:szCs w:val="20"/>
                <w:lang w:val="en-IE"/>
              </w:rPr>
              <w:t>.)</w:t>
            </w:r>
          </w:p>
          <w:p w14:paraId="34D0F5C1" w14:textId="782ADA96" w:rsidR="00A27D0D" w:rsidRPr="00A27D0D" w:rsidRDefault="00A27D0D" w:rsidP="0095017E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Is the collection of samples </w:t>
            </w:r>
            <w:proofErr w:type="gramStart"/>
            <w:r w:rsidR="0095017E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an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 once</w:t>
            </w:r>
            <w:r w:rsidR="006A0D01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off collection </w:t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fldChar w:fldCharType="end"/>
            </w:r>
            <w:bookmarkEnd w:id="16"/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   </w:t>
            </w:r>
            <w:r w:rsidR="0095017E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      </w:t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or a longitudinal collection  </w:t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fldChar w:fldCharType="end"/>
            </w:r>
            <w:bookmarkEnd w:id="17"/>
          </w:p>
          <w:p w14:paraId="4B784439" w14:textId="77777777" w:rsidR="009E3402" w:rsidRDefault="00A27D0D" w:rsidP="0095017E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If longitudinal how many collection time points are needed: </w:t>
            </w:r>
          </w:p>
          <w:p w14:paraId="5B944AD0" w14:textId="313F0C81" w:rsidR="0095017E" w:rsidRPr="00AF192D" w:rsidRDefault="0095017E" w:rsidP="00DD261A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</w:tr>
      <w:tr w:rsidR="00CA42D4" w:rsidRPr="00AF192D" w14:paraId="7A59067C" w14:textId="77777777" w:rsidTr="00CA42D4">
        <w:trPr>
          <w:cantSplit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14:paraId="4E4CFB7F" w14:textId="3048A542" w:rsidR="00CA42D4" w:rsidRPr="00926606" w:rsidRDefault="00CA42D4" w:rsidP="00CA42D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IE"/>
              </w:rPr>
            </w:pPr>
            <w:r w:rsidRPr="003D28D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Is funding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available for the Translational Aspect          </w:t>
            </w:r>
          </w:p>
        </w:tc>
      </w:tr>
      <w:tr w:rsidR="00901345" w:rsidRPr="00AF192D" w14:paraId="1915BFCC" w14:textId="77777777" w:rsidTr="009E3402">
        <w:trPr>
          <w:cantSplit/>
        </w:trPr>
        <w:tc>
          <w:tcPr>
            <w:tcW w:w="5000" w:type="pct"/>
            <w:gridSpan w:val="2"/>
            <w:shd w:val="clear" w:color="auto" w:fill="auto"/>
          </w:tcPr>
          <w:p w14:paraId="77F38701" w14:textId="784A389E" w:rsidR="00901345" w:rsidRDefault="00CA42D4" w:rsidP="0090134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 xml:space="preserve">YES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If YES please provide details</w:t>
            </w:r>
          </w:p>
          <w:p w14:paraId="5F3FF694" w14:textId="77777777" w:rsidR="00CA42D4" w:rsidRDefault="00CA42D4" w:rsidP="00901345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2BBC29F" w14:textId="7463972A" w:rsidR="00CA42D4" w:rsidRPr="008A2EF3" w:rsidRDefault="00CA42D4" w:rsidP="00901345">
            <w:pPr>
              <w:spacing w:after="120"/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  <w:lang w:val="en-I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 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If NO what is the plan for funding the study                  </w:t>
            </w:r>
          </w:p>
          <w:p w14:paraId="3DCA6872" w14:textId="317F33D0" w:rsidR="009E3402" w:rsidRPr="00AF192D" w:rsidRDefault="009E3402" w:rsidP="00901345">
            <w:pPr>
              <w:spacing w:after="120"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</w:tr>
      <w:tr w:rsidR="00901345" w:rsidRPr="00AF192D" w14:paraId="6D63F19E" w14:textId="77777777" w:rsidTr="005E66FC">
        <w:trPr>
          <w:cantSplit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25485F9" w14:textId="419470E2" w:rsidR="00901345" w:rsidRPr="00AF192D" w:rsidRDefault="00901345" w:rsidP="003730B1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Peer Review</w:t>
            </w:r>
            <w:r w:rsidR="00B96E74" w:rsidRPr="00AF192D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:</w:t>
            </w:r>
          </w:p>
          <w:p w14:paraId="4FA44E7D" w14:textId="5EC977E0" w:rsidR="00901345" w:rsidRPr="00AF192D" w:rsidRDefault="00901345" w:rsidP="0095017E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</w:pPr>
            <w:r w:rsidRPr="00AF192D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 xml:space="preserve">I agree that this Study Concept will undergo </w:t>
            </w:r>
            <w:r w:rsidR="004A3D25" w:rsidRPr="00AF192D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 xml:space="preserve">the </w:t>
            </w:r>
            <w:r w:rsidRPr="00AF192D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 xml:space="preserve">peer review </w:t>
            </w:r>
            <w:r w:rsidR="004A3D25" w:rsidRPr="00AF192D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>process as outlined in SOP 25.</w:t>
            </w:r>
          </w:p>
        </w:tc>
      </w:tr>
    </w:tbl>
    <w:tbl>
      <w:tblPr>
        <w:tblStyle w:val="TableGrid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73"/>
        <w:gridCol w:w="3289"/>
        <w:gridCol w:w="546"/>
        <w:gridCol w:w="1815"/>
      </w:tblGrid>
      <w:tr w:rsidR="000D7893" w:rsidRPr="00B642BB" w14:paraId="3D55E707" w14:textId="77777777" w:rsidTr="000D7893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91CEE" w14:textId="77777777" w:rsidR="00C92FB6" w:rsidRPr="00B642BB" w:rsidRDefault="00C92FB6" w:rsidP="000D7893">
            <w:pPr>
              <w:keepNext/>
              <w:spacing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  <w:p w14:paraId="6017AAE7" w14:textId="77777777" w:rsidR="00FA61E0" w:rsidRPr="00B642BB" w:rsidRDefault="00FA61E0" w:rsidP="000D7893">
            <w:pPr>
              <w:keepNext/>
              <w:spacing w:after="120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14:paraId="070454F6" w14:textId="77777777" w:rsidR="008C20AE" w:rsidRPr="00B642BB" w:rsidRDefault="008C20AE" w:rsidP="000D7893">
            <w:pPr>
              <w:keepNext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1814" w:type="pct"/>
            <w:tcBorders>
              <w:top w:val="single" w:sz="4" w:space="0" w:color="auto"/>
              <w:bottom w:val="single" w:sz="4" w:space="0" w:color="auto"/>
            </w:tcBorders>
          </w:tcPr>
          <w:p w14:paraId="4C3C0A34" w14:textId="77777777" w:rsidR="008C20AE" w:rsidRPr="00B642BB" w:rsidRDefault="008C20AE" w:rsidP="000D7893">
            <w:pPr>
              <w:keepNext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36604681" w14:textId="77777777" w:rsidR="008C20AE" w:rsidRPr="00B642BB" w:rsidRDefault="008C20AE" w:rsidP="000D7893">
            <w:pPr>
              <w:keepNext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5FF" w14:textId="77777777" w:rsidR="008C20AE" w:rsidRPr="00B642BB" w:rsidRDefault="008C20AE" w:rsidP="000D7893">
            <w:pPr>
              <w:keepNext/>
              <w:spacing w:after="120"/>
              <w:jc w:val="center"/>
              <w:rPr>
                <w:rFonts w:asciiTheme="minorHAnsi" w:hAnsiTheme="minorHAnsi" w:cstheme="minorHAnsi"/>
                <w:sz w:val="22"/>
                <w:szCs w:val="22"/>
                <w:lang w:val="en-IE"/>
              </w:rPr>
            </w:pPr>
          </w:p>
        </w:tc>
      </w:tr>
      <w:tr w:rsidR="000D7893" w:rsidRPr="00B642BB" w14:paraId="4F3156A3" w14:textId="77777777" w:rsidTr="000D7893"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8CC4A5" w14:textId="77777777" w:rsidR="008C20AE" w:rsidRPr="00CC71A6" w:rsidRDefault="008C20AE" w:rsidP="0095017E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CC71A6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Name</w:t>
            </w:r>
            <w:r w:rsidR="00C92FB6" w:rsidRPr="00CC71A6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 xml:space="preserve"> (please print)</w:t>
            </w:r>
          </w:p>
        </w:tc>
        <w:tc>
          <w:tcPr>
            <w:tcW w:w="261" w:type="pct"/>
            <w:tcBorders>
              <w:top w:val="single" w:sz="4" w:space="0" w:color="auto"/>
              <w:bottom w:val="single" w:sz="4" w:space="0" w:color="auto"/>
            </w:tcBorders>
          </w:tcPr>
          <w:p w14:paraId="6A60C442" w14:textId="77777777" w:rsidR="008C20AE" w:rsidRPr="00CC71A6" w:rsidRDefault="008C20AE" w:rsidP="0095017E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1814" w:type="pct"/>
            <w:tcBorders>
              <w:top w:val="single" w:sz="4" w:space="0" w:color="auto"/>
              <w:bottom w:val="single" w:sz="4" w:space="0" w:color="auto"/>
            </w:tcBorders>
          </w:tcPr>
          <w:p w14:paraId="1D55FB69" w14:textId="77777777" w:rsidR="008C20AE" w:rsidRPr="00CC71A6" w:rsidRDefault="008C20AE" w:rsidP="0095017E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CC71A6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263" w:type="pct"/>
            <w:tcBorders>
              <w:top w:val="single" w:sz="4" w:space="0" w:color="auto"/>
              <w:bottom w:val="single" w:sz="4" w:space="0" w:color="auto"/>
            </w:tcBorders>
          </w:tcPr>
          <w:p w14:paraId="069AA00C" w14:textId="77777777" w:rsidR="008C20AE" w:rsidRPr="00CC71A6" w:rsidRDefault="008C20AE" w:rsidP="0095017E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A8F9" w14:textId="4226FA74" w:rsidR="009377E5" w:rsidRPr="00CC71A6" w:rsidRDefault="008C20AE" w:rsidP="0095017E">
            <w:pPr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CC71A6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Date</w:t>
            </w:r>
          </w:p>
        </w:tc>
      </w:tr>
      <w:tr w:rsidR="009377E5" w14:paraId="7DD94C61" w14:textId="77777777" w:rsidTr="005E66FC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B66F12" w14:textId="77777777" w:rsidR="009377E5" w:rsidRPr="00CC71A6" w:rsidRDefault="009377E5" w:rsidP="000D789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CC71A6"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  <w:t>General Data Projection Regulation (GDPR):</w:t>
            </w:r>
          </w:p>
          <w:p w14:paraId="7166550A" w14:textId="7208C72E" w:rsidR="009377E5" w:rsidRPr="00CC71A6" w:rsidRDefault="009377E5" w:rsidP="000D7893">
            <w:pPr>
              <w:keepNext/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</w:pPr>
            <w:r w:rsidRPr="00CC71A6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 xml:space="preserve">I consent to a) sharing of my data outside of the EU for the purpose of international peer review and b) the use of my data </w:t>
            </w:r>
            <w:r w:rsidR="006966C0" w:rsidRPr="00CC71A6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>for</w:t>
            </w:r>
            <w:r w:rsidRPr="00CC71A6">
              <w:rPr>
                <w:rFonts w:asciiTheme="minorHAnsi" w:hAnsiTheme="minorHAnsi" w:cstheme="minorHAnsi"/>
                <w:i/>
                <w:sz w:val="20"/>
                <w:szCs w:val="20"/>
                <w:lang w:val="en-IE"/>
              </w:rPr>
              <w:t xml:space="preserve"> assessment of the concept.</w:t>
            </w:r>
          </w:p>
        </w:tc>
      </w:tr>
      <w:tr w:rsidR="000D7893" w14:paraId="19113EAE" w14:textId="2FEF17DD" w:rsidTr="000D789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508646" w14:textId="77777777" w:rsidR="000D7893" w:rsidRPr="00CC71A6" w:rsidRDefault="000D7893" w:rsidP="000D7893">
            <w:pPr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  <w:p w14:paraId="285A4075" w14:textId="1271BC46" w:rsidR="000D7893" w:rsidRPr="00CC71A6" w:rsidRDefault="000D7893" w:rsidP="000D7893">
            <w:pPr>
              <w:keepNext/>
              <w:spacing w:after="12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35A96C" w14:textId="77777777" w:rsidR="000D7893" w:rsidRPr="00CC71A6" w:rsidRDefault="000D7893" w:rsidP="000D789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  <w:p w14:paraId="3D5302AA" w14:textId="6936750F" w:rsidR="000D7893" w:rsidRPr="00CC71A6" w:rsidRDefault="000D7893" w:rsidP="000D789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9A0DF9" w14:textId="77777777" w:rsidR="000D7893" w:rsidRPr="00CC71A6" w:rsidRDefault="000D7893" w:rsidP="000D789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98E0E4" w14:textId="77777777" w:rsidR="000D7893" w:rsidRPr="00CC71A6" w:rsidRDefault="000D7893" w:rsidP="000D789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  <w:p w14:paraId="1516D79C" w14:textId="4AB1806E" w:rsidR="000D7893" w:rsidRPr="00CC71A6" w:rsidRDefault="000D7893" w:rsidP="000D789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B1857" w14:textId="77777777" w:rsidR="000D7893" w:rsidRPr="00CC71A6" w:rsidRDefault="000D7893" w:rsidP="000D789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  <w:p w14:paraId="6CDA984A" w14:textId="5D297E9C" w:rsidR="000D7893" w:rsidRPr="00CC71A6" w:rsidRDefault="000D7893" w:rsidP="000D7893">
            <w:pPr>
              <w:keepNext/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</w:tr>
      <w:tr w:rsidR="000D7893" w14:paraId="4DF1B4D5" w14:textId="77777777" w:rsidTr="000D7893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136986" w14:textId="36ED1FA9" w:rsidR="000D7893" w:rsidRPr="00CC71A6" w:rsidRDefault="000D7893" w:rsidP="000756C0">
            <w:pPr>
              <w:spacing w:after="120"/>
              <w:rPr>
                <w:rFonts w:asciiTheme="minorHAnsi" w:hAnsiTheme="minorHAnsi" w:cstheme="minorHAnsi"/>
                <w:sz w:val="20"/>
                <w:szCs w:val="20"/>
                <w:lang w:val="en-IE"/>
              </w:rPr>
            </w:pPr>
            <w:r w:rsidRPr="00CC71A6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Name (please print)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C3F240" w14:textId="77777777" w:rsidR="000D7893" w:rsidRPr="00CC71A6" w:rsidRDefault="000D7893" w:rsidP="000756C0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316069" w14:textId="41E46751" w:rsidR="000D7893" w:rsidRPr="00CC71A6" w:rsidRDefault="000D7893" w:rsidP="000756C0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CC71A6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Signature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24C69D9" w14:textId="77777777" w:rsidR="000D7893" w:rsidRPr="00CC71A6" w:rsidRDefault="000D7893" w:rsidP="000756C0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856B2C" w14:textId="725C6EDB" w:rsidR="000D7893" w:rsidRPr="00CC71A6" w:rsidRDefault="000D7893" w:rsidP="000756C0">
            <w:pPr>
              <w:rPr>
                <w:rFonts w:asciiTheme="minorHAnsi" w:hAnsiTheme="minorHAnsi" w:cstheme="minorHAnsi"/>
                <w:b/>
                <w:sz w:val="20"/>
                <w:szCs w:val="20"/>
                <w:lang w:val="en-IE"/>
              </w:rPr>
            </w:pPr>
            <w:r w:rsidRPr="00CC71A6">
              <w:rPr>
                <w:rFonts w:asciiTheme="minorHAnsi" w:hAnsiTheme="minorHAnsi" w:cstheme="minorHAnsi"/>
                <w:sz w:val="20"/>
                <w:szCs w:val="20"/>
                <w:lang w:val="en-IE"/>
              </w:rPr>
              <w:t>Date</w:t>
            </w:r>
          </w:p>
        </w:tc>
      </w:tr>
    </w:tbl>
    <w:p w14:paraId="32D5808F" w14:textId="77777777" w:rsidR="00F643FE" w:rsidRPr="00B642BB" w:rsidRDefault="00F643FE" w:rsidP="00DD261A">
      <w:pPr>
        <w:rPr>
          <w:rFonts w:asciiTheme="minorHAnsi" w:hAnsiTheme="minorHAnsi" w:cstheme="minorHAnsi"/>
          <w:b/>
          <w:sz w:val="22"/>
          <w:szCs w:val="22"/>
          <w:lang w:val="en-IE"/>
        </w:rPr>
      </w:pPr>
    </w:p>
    <w:p w14:paraId="43B1C384" w14:textId="26887025" w:rsidR="00012F1A" w:rsidRPr="00B642BB" w:rsidRDefault="00012F1A">
      <w:pPr>
        <w:rPr>
          <w:rStyle w:val="Heading1Char"/>
          <w:rFonts w:asciiTheme="minorHAnsi" w:hAnsiTheme="minorHAnsi" w:cstheme="minorHAnsi"/>
          <w:sz w:val="28"/>
          <w:szCs w:val="28"/>
          <w:lang w:val="en-IE"/>
        </w:rPr>
      </w:pPr>
    </w:p>
    <w:bookmarkEnd w:id="1"/>
    <w:sectPr w:rsidR="00012F1A" w:rsidRPr="00B642BB" w:rsidSect="003730B1">
      <w:headerReference w:type="default" r:id="rId8"/>
      <w:footerReference w:type="default" r:id="rId9"/>
      <w:pgSz w:w="11907" w:h="16840" w:code="9"/>
      <w:pgMar w:top="667" w:right="1418" w:bottom="156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DA83" w14:textId="77777777" w:rsidR="000D7893" w:rsidRDefault="000D7893">
      <w:r>
        <w:separator/>
      </w:r>
    </w:p>
  </w:endnote>
  <w:endnote w:type="continuationSeparator" w:id="0">
    <w:p w14:paraId="18311F95" w14:textId="77777777" w:rsidR="000D7893" w:rsidRDefault="000D7893">
      <w:r>
        <w:continuationSeparator/>
      </w:r>
    </w:p>
  </w:endnote>
  <w:endnote w:type="continuationNotice" w:id="1">
    <w:p w14:paraId="2B41E295" w14:textId="77777777" w:rsidR="000D7893" w:rsidRDefault="000D7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266"/>
      <w:gridCol w:w="6185"/>
      <w:gridCol w:w="1620"/>
    </w:tblGrid>
    <w:tr w:rsidR="00476596" w:rsidRPr="00F70902" w14:paraId="50DE9B28" w14:textId="77777777" w:rsidTr="00476596">
      <w:tc>
        <w:tcPr>
          <w:tcW w:w="4107" w:type="pct"/>
          <w:gridSpan w:val="2"/>
          <w:tcBorders>
            <w:top w:val="single" w:sz="4" w:space="0" w:color="auto"/>
          </w:tcBorders>
        </w:tcPr>
        <w:p w14:paraId="110FB809" w14:textId="14ED0D57" w:rsidR="00476596" w:rsidRPr="00F70902" w:rsidRDefault="00476596" w:rsidP="00476596">
          <w:pPr>
            <w:tabs>
              <w:tab w:val="right" w:pos="8280"/>
            </w:tabs>
            <w:autoSpaceDE w:val="0"/>
            <w:autoSpaceDN w:val="0"/>
            <w:adjustRightInd w:val="0"/>
            <w:rPr>
              <w:rFonts w:asciiTheme="minorHAnsi" w:hAnsiTheme="minorHAnsi" w:cs="Arial"/>
              <w:i/>
              <w:color w:val="000000"/>
              <w:sz w:val="18"/>
              <w:szCs w:val="18"/>
            </w:rPr>
          </w:pPr>
          <w:r>
            <w:rPr>
              <w:rFonts w:asciiTheme="minorHAnsi" w:hAnsiTheme="minorHAnsi" w:cs="Arial"/>
              <w:i/>
              <w:color w:val="000000"/>
              <w:sz w:val="18"/>
              <w:szCs w:val="18"/>
            </w:rPr>
            <w:t xml:space="preserve"> </w:t>
          </w:r>
          <w:r w:rsidRPr="00A07BFE">
            <w:rPr>
              <w:rFonts w:asciiTheme="minorHAnsi" w:hAnsiTheme="minorHAnsi" w:cs="Arial"/>
              <w:i/>
              <w:color w:val="000000"/>
              <w:sz w:val="18"/>
              <w:szCs w:val="18"/>
            </w:rPr>
            <w:t xml:space="preserve">Study Concept </w:t>
          </w:r>
          <w:r>
            <w:rPr>
              <w:rFonts w:asciiTheme="minorHAnsi" w:hAnsiTheme="minorHAnsi" w:cs="Arial"/>
              <w:i/>
              <w:color w:val="000000"/>
              <w:sz w:val="18"/>
              <w:szCs w:val="18"/>
            </w:rPr>
            <w:t>Form_</w:t>
          </w:r>
          <w:r w:rsidR="0063634B">
            <w:rPr>
              <w:rFonts w:asciiTheme="minorHAnsi" w:hAnsiTheme="minorHAnsi" w:cs="Arial"/>
              <w:i/>
              <w:color w:val="000000"/>
              <w:sz w:val="18"/>
              <w:szCs w:val="18"/>
            </w:rPr>
            <w:t>v2</w:t>
          </w:r>
          <w:r>
            <w:rPr>
              <w:rFonts w:asciiTheme="minorHAnsi" w:hAnsiTheme="minorHAnsi" w:cs="Arial"/>
              <w:i/>
              <w:color w:val="000000"/>
              <w:sz w:val="18"/>
              <w:szCs w:val="18"/>
            </w:rPr>
            <w:t>_20-Dec-2024</w:t>
          </w:r>
        </w:p>
      </w:tc>
      <w:tc>
        <w:tcPr>
          <w:tcW w:w="893" w:type="pct"/>
          <w:tcBorders>
            <w:top w:val="single" w:sz="4" w:space="0" w:color="auto"/>
          </w:tcBorders>
        </w:tcPr>
        <w:p w14:paraId="2313FD06" w14:textId="77777777" w:rsidR="00476596" w:rsidRPr="00FF409B" w:rsidRDefault="00476596" w:rsidP="00744C0A">
          <w:pPr>
            <w:tabs>
              <w:tab w:val="right" w:pos="8280"/>
            </w:tabs>
            <w:autoSpaceDE w:val="0"/>
            <w:autoSpaceDN w:val="0"/>
            <w:adjustRightInd w:val="0"/>
            <w:jc w:val="right"/>
            <w:rPr>
              <w:rFonts w:asciiTheme="minorHAnsi" w:hAnsiTheme="minorHAnsi" w:cs="Arial"/>
              <w:i/>
              <w:color w:val="000000"/>
              <w:sz w:val="18"/>
              <w:szCs w:val="18"/>
            </w:rPr>
          </w:pPr>
          <w:r w:rsidRPr="00FF409B">
            <w:rPr>
              <w:rFonts w:asciiTheme="minorHAnsi" w:hAnsiTheme="minorHAnsi" w:cs="Arial"/>
              <w:i/>
              <w:color w:val="000000"/>
              <w:sz w:val="18"/>
              <w:szCs w:val="18"/>
            </w:rPr>
            <w:t xml:space="preserve">Page </w:t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fldChar w:fldCharType="begin"/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instrText xml:space="preserve"> PAGE </w:instrText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fldChar w:fldCharType="separate"/>
          </w:r>
          <w:r w:rsidRPr="00FF409B">
            <w:rPr>
              <w:rStyle w:val="PageNumber"/>
              <w:rFonts w:cs="Arial"/>
              <w:i/>
              <w:sz w:val="18"/>
              <w:szCs w:val="18"/>
            </w:rPr>
            <w:t>1</w:t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fldChar w:fldCharType="end"/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t xml:space="preserve"> of </w:t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fldChar w:fldCharType="begin"/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instrText xml:space="preserve"> NUMPAGES </w:instrText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fldChar w:fldCharType="separate"/>
          </w:r>
          <w:r w:rsidRPr="00FF409B">
            <w:rPr>
              <w:rStyle w:val="PageNumber"/>
              <w:rFonts w:cs="Arial"/>
              <w:i/>
              <w:sz w:val="18"/>
              <w:szCs w:val="18"/>
            </w:rPr>
            <w:t>6</w:t>
          </w:r>
          <w:r w:rsidRPr="00FF409B">
            <w:rPr>
              <w:rStyle w:val="PageNumber"/>
              <w:rFonts w:asciiTheme="minorHAnsi" w:hAnsiTheme="minorHAnsi" w:cs="Arial"/>
              <w:i/>
              <w:sz w:val="18"/>
              <w:szCs w:val="18"/>
            </w:rPr>
            <w:fldChar w:fldCharType="end"/>
          </w:r>
        </w:p>
      </w:tc>
    </w:tr>
    <w:tr w:rsidR="00744C0A" w:rsidRPr="00EE14F2" w14:paraId="0D01AB85" w14:textId="77777777" w:rsidTr="005A1BAF">
      <w:tc>
        <w:tcPr>
          <w:tcW w:w="698" w:type="pct"/>
          <w:tcBorders>
            <w:top w:val="single" w:sz="4" w:space="0" w:color="auto"/>
          </w:tcBorders>
        </w:tcPr>
        <w:p w14:paraId="06F32E6B" w14:textId="77777777" w:rsidR="00744C0A" w:rsidRPr="00A847D0" w:rsidRDefault="00744C0A" w:rsidP="00744C0A">
          <w:pPr>
            <w:tabs>
              <w:tab w:val="right" w:pos="8280"/>
            </w:tabs>
            <w:autoSpaceDE w:val="0"/>
            <w:autoSpaceDN w:val="0"/>
            <w:adjustRightInd w:val="0"/>
            <w:rPr>
              <w:rFonts w:asciiTheme="minorHAnsi" w:hAnsiTheme="minorHAnsi" w:cs="Arial"/>
              <w:color w:val="000000"/>
              <w:sz w:val="18"/>
              <w:szCs w:val="18"/>
            </w:rPr>
          </w:pPr>
          <w:r>
            <w:rPr>
              <w:rFonts w:asciiTheme="minorHAnsi" w:hAnsiTheme="minorHAnsi" w:cs="Arial"/>
              <w:color w:val="000000"/>
              <w:sz w:val="18"/>
              <w:szCs w:val="18"/>
            </w:rPr>
            <w:t>SOP 25</w:t>
          </w:r>
        </w:p>
      </w:tc>
      <w:tc>
        <w:tcPr>
          <w:tcW w:w="3409" w:type="pct"/>
          <w:tcBorders>
            <w:top w:val="single" w:sz="4" w:space="0" w:color="auto"/>
          </w:tcBorders>
        </w:tcPr>
        <w:p w14:paraId="3A486D07" w14:textId="77777777" w:rsidR="00744C0A" w:rsidRPr="00A847D0" w:rsidRDefault="00744C0A" w:rsidP="00744C0A">
          <w:pPr>
            <w:tabs>
              <w:tab w:val="right" w:pos="8280"/>
            </w:tabs>
            <w:autoSpaceDE w:val="0"/>
            <w:autoSpaceDN w:val="0"/>
            <w:adjustRightInd w:val="0"/>
            <w:rPr>
              <w:rFonts w:asciiTheme="minorHAnsi" w:hAnsiTheme="minorHAnsi" w:cs="Arial"/>
              <w:color w:val="000000"/>
              <w:sz w:val="18"/>
              <w:szCs w:val="18"/>
            </w:rPr>
          </w:pPr>
          <w:r>
            <w:rPr>
              <w:rFonts w:asciiTheme="minorHAnsi" w:hAnsiTheme="minorHAnsi" w:cs="Arial"/>
              <w:color w:val="000000"/>
              <w:sz w:val="18"/>
              <w:szCs w:val="18"/>
            </w:rPr>
            <w:t>Approval or Adoption of a Study into the Portfolio</w:t>
          </w:r>
        </w:p>
      </w:tc>
      <w:tc>
        <w:tcPr>
          <w:tcW w:w="893" w:type="pct"/>
          <w:tcBorders>
            <w:top w:val="single" w:sz="4" w:space="0" w:color="auto"/>
          </w:tcBorders>
        </w:tcPr>
        <w:p w14:paraId="078B7B31" w14:textId="77777777" w:rsidR="00744C0A" w:rsidRPr="00A847D0" w:rsidRDefault="00744C0A" w:rsidP="00744C0A">
          <w:pPr>
            <w:tabs>
              <w:tab w:val="right" w:pos="8280"/>
            </w:tabs>
            <w:autoSpaceDE w:val="0"/>
            <w:autoSpaceDN w:val="0"/>
            <w:adjustRightInd w:val="0"/>
            <w:jc w:val="right"/>
            <w:rPr>
              <w:rFonts w:asciiTheme="minorHAnsi" w:hAnsiTheme="minorHAnsi" w:cs="Arial"/>
              <w:color w:val="000000"/>
              <w:sz w:val="18"/>
              <w:szCs w:val="18"/>
            </w:rPr>
          </w:pPr>
        </w:p>
      </w:tc>
    </w:tr>
    <w:tr w:rsidR="00744C0A" w:rsidRPr="00EE14F2" w14:paraId="7C430AD3" w14:textId="77777777" w:rsidTr="005A1BAF">
      <w:tc>
        <w:tcPr>
          <w:tcW w:w="5000" w:type="pct"/>
          <w:gridSpan w:val="3"/>
          <w:tcBorders>
            <w:top w:val="single" w:sz="4" w:space="0" w:color="auto"/>
          </w:tcBorders>
        </w:tcPr>
        <w:p w14:paraId="1952102B" w14:textId="77777777" w:rsidR="00744C0A" w:rsidRPr="00A847D0" w:rsidRDefault="00744C0A" w:rsidP="00744C0A">
          <w:pPr>
            <w:autoSpaceDE w:val="0"/>
            <w:autoSpaceDN w:val="0"/>
            <w:adjustRightInd w:val="0"/>
            <w:jc w:val="center"/>
            <w:rPr>
              <w:rFonts w:asciiTheme="minorHAnsi" w:hAnsiTheme="minorHAnsi" w:cs="Arial"/>
              <w:b/>
              <w:bCs/>
              <w:color w:val="000000"/>
              <w:sz w:val="18"/>
              <w:szCs w:val="18"/>
            </w:rPr>
          </w:pPr>
          <w:r w:rsidRPr="00A847D0">
            <w:rPr>
              <w:rFonts w:asciiTheme="minorHAnsi" w:hAnsiTheme="minorHAnsi" w:cs="Arial"/>
              <w:b/>
              <w:bCs/>
              <w:color w:val="000000"/>
              <w:sz w:val="18"/>
              <w:szCs w:val="18"/>
            </w:rPr>
            <w:t>CANCER TRIALS IRELAND</w:t>
          </w:r>
          <w:r w:rsidRPr="00A847D0">
            <w:rPr>
              <w:rFonts w:asciiTheme="minorHAnsi" w:hAnsiTheme="minorHAnsi" w:cs="Arial"/>
              <w:sz w:val="18"/>
              <w:szCs w:val="18"/>
            </w:rPr>
            <w:t xml:space="preserve"> - Confidential and Proprietary</w:t>
          </w:r>
        </w:p>
      </w:tc>
    </w:tr>
  </w:tbl>
  <w:p w14:paraId="767EB5FD" w14:textId="77777777" w:rsidR="00744C0A" w:rsidRPr="00744C0A" w:rsidRDefault="00744C0A">
    <w:pPr>
      <w:pStyle w:val="Footer"/>
      <w:rPr>
        <w:rFonts w:ascii="Calibri" w:hAnsi="Calibri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06345" w14:textId="77777777" w:rsidR="000D7893" w:rsidRDefault="000D7893">
      <w:r>
        <w:separator/>
      </w:r>
    </w:p>
  </w:footnote>
  <w:footnote w:type="continuationSeparator" w:id="0">
    <w:p w14:paraId="0820FB32" w14:textId="77777777" w:rsidR="000D7893" w:rsidRDefault="000D7893">
      <w:r>
        <w:continuationSeparator/>
      </w:r>
    </w:p>
  </w:footnote>
  <w:footnote w:type="continuationNotice" w:id="1">
    <w:p w14:paraId="60A89F5D" w14:textId="77777777" w:rsidR="000D7893" w:rsidRDefault="000D78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E37FB" w14:textId="34AE7201" w:rsidR="00744C0A" w:rsidRPr="00744C0A" w:rsidRDefault="00C77FDB" w:rsidP="003730B1">
    <w:pPr>
      <w:pStyle w:val="Header"/>
      <w:pBdr>
        <w:bottom w:val="single" w:sz="4" w:space="1" w:color="auto"/>
      </w:pBdr>
      <w:jc w:val="right"/>
      <w:rPr>
        <w:rFonts w:ascii="Calibri" w:hAnsi="Calibri"/>
        <w:sz w:val="22"/>
      </w:rPr>
    </w:pPr>
    <w:r>
      <w:rPr>
        <w:noProof/>
      </w:rPr>
      <w:drawing>
        <wp:inline distT="0" distB="0" distL="0" distR="0" wp14:anchorId="23586735" wp14:editId="4D96A919">
          <wp:extent cx="476250" cy="438150"/>
          <wp:effectExtent l="0" t="0" r="0" b="0"/>
          <wp:docPr id="931807241" name="Picture 931807241" descr="A logo with black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with black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0FC6D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9CEC7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665B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3C92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087B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4299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B09E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1848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4C8D9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78DB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A6DA8"/>
    <w:multiLevelType w:val="hybridMultilevel"/>
    <w:tmpl w:val="A092A66C"/>
    <w:lvl w:ilvl="0" w:tplc="B992A89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8C6813"/>
    <w:multiLevelType w:val="hybridMultilevel"/>
    <w:tmpl w:val="BD14417E"/>
    <w:lvl w:ilvl="0" w:tplc="1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2" w15:restartNumberingAfterBreak="0">
    <w:nsid w:val="07806486"/>
    <w:multiLevelType w:val="multilevel"/>
    <w:tmpl w:val="4066E5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88A417E"/>
    <w:multiLevelType w:val="hybridMultilevel"/>
    <w:tmpl w:val="5D62EE7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96193E"/>
    <w:multiLevelType w:val="hybridMultilevel"/>
    <w:tmpl w:val="06D470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94261ED"/>
    <w:multiLevelType w:val="multilevel"/>
    <w:tmpl w:val="22DCDAC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09DB53B8"/>
    <w:multiLevelType w:val="hybridMultilevel"/>
    <w:tmpl w:val="F1C46D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B049CA"/>
    <w:multiLevelType w:val="hybridMultilevel"/>
    <w:tmpl w:val="481E2AC6"/>
    <w:lvl w:ilvl="0" w:tplc="05CCD5D4">
      <w:start w:val="1"/>
      <w:numFmt w:val="bullet"/>
      <w:lvlText w:val="*"/>
      <w:lvlJc w:val="left"/>
      <w:pPr>
        <w:ind w:hanging="157"/>
      </w:pPr>
      <w:rPr>
        <w:rFonts w:ascii="Times New Roman" w:eastAsia="Times New Roman" w:hAnsi="Times New Roman" w:hint="default"/>
        <w:sz w:val="20"/>
        <w:szCs w:val="20"/>
      </w:rPr>
    </w:lvl>
    <w:lvl w:ilvl="1" w:tplc="B546DCD2">
      <w:start w:val="1"/>
      <w:numFmt w:val="bullet"/>
      <w:lvlText w:val="•"/>
      <w:lvlJc w:val="left"/>
      <w:pPr>
        <w:ind w:hanging="285"/>
      </w:pPr>
      <w:rPr>
        <w:rFonts w:ascii="Arial" w:eastAsia="Arial" w:hAnsi="Arial" w:hint="default"/>
        <w:w w:val="131"/>
        <w:sz w:val="22"/>
        <w:szCs w:val="22"/>
      </w:rPr>
    </w:lvl>
    <w:lvl w:ilvl="2" w:tplc="18090001">
      <w:start w:val="1"/>
      <w:numFmt w:val="bullet"/>
      <w:lvlText w:val=""/>
      <w:lvlJc w:val="left"/>
      <w:pPr>
        <w:ind w:hanging="135"/>
      </w:pPr>
      <w:rPr>
        <w:rFonts w:ascii="Symbol" w:hAnsi="Symbol" w:hint="default"/>
        <w:w w:val="99"/>
        <w:sz w:val="22"/>
        <w:szCs w:val="22"/>
      </w:rPr>
    </w:lvl>
    <w:lvl w:ilvl="3" w:tplc="8472679A">
      <w:start w:val="1"/>
      <w:numFmt w:val="bullet"/>
      <w:lvlText w:val="•"/>
      <w:lvlJc w:val="left"/>
      <w:rPr>
        <w:rFonts w:hint="default"/>
      </w:rPr>
    </w:lvl>
    <w:lvl w:ilvl="4" w:tplc="03A654BC">
      <w:start w:val="1"/>
      <w:numFmt w:val="bullet"/>
      <w:lvlText w:val="•"/>
      <w:lvlJc w:val="left"/>
      <w:rPr>
        <w:rFonts w:hint="default"/>
      </w:rPr>
    </w:lvl>
    <w:lvl w:ilvl="5" w:tplc="28B2B47C">
      <w:start w:val="1"/>
      <w:numFmt w:val="bullet"/>
      <w:lvlText w:val="•"/>
      <w:lvlJc w:val="left"/>
      <w:rPr>
        <w:rFonts w:hint="default"/>
      </w:rPr>
    </w:lvl>
    <w:lvl w:ilvl="6" w:tplc="987C3334">
      <w:start w:val="1"/>
      <w:numFmt w:val="bullet"/>
      <w:lvlText w:val="•"/>
      <w:lvlJc w:val="left"/>
      <w:rPr>
        <w:rFonts w:hint="default"/>
      </w:rPr>
    </w:lvl>
    <w:lvl w:ilvl="7" w:tplc="CFDEFC48">
      <w:start w:val="1"/>
      <w:numFmt w:val="bullet"/>
      <w:lvlText w:val="•"/>
      <w:lvlJc w:val="left"/>
      <w:rPr>
        <w:rFonts w:hint="default"/>
      </w:rPr>
    </w:lvl>
    <w:lvl w:ilvl="8" w:tplc="FAAA0BE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101D6019"/>
    <w:multiLevelType w:val="hybridMultilevel"/>
    <w:tmpl w:val="CD28132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682486"/>
    <w:multiLevelType w:val="multilevel"/>
    <w:tmpl w:val="688C51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13861C98"/>
    <w:multiLevelType w:val="hybridMultilevel"/>
    <w:tmpl w:val="3F088312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3943F0A"/>
    <w:multiLevelType w:val="hybridMultilevel"/>
    <w:tmpl w:val="257EC9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4E84F38"/>
    <w:multiLevelType w:val="multilevel"/>
    <w:tmpl w:val="FE5A807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58A1698"/>
    <w:multiLevelType w:val="hybridMultilevel"/>
    <w:tmpl w:val="F7A03A76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66773C"/>
    <w:multiLevelType w:val="hybridMultilevel"/>
    <w:tmpl w:val="1D26A5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8DC54EC"/>
    <w:multiLevelType w:val="hybridMultilevel"/>
    <w:tmpl w:val="533A3D0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1B43E6"/>
    <w:multiLevelType w:val="multilevel"/>
    <w:tmpl w:val="9EAA7326"/>
    <w:lvl w:ilvl="0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1">
      <w:start w:val="1"/>
      <w:numFmt w:val="decimal"/>
      <w:lvlText w:val="%1.%2"/>
      <w:lvlJc w:val="left"/>
      <w:pPr>
        <w:ind w:hanging="401"/>
      </w:pPr>
      <w:rPr>
        <w:rFonts w:ascii="Arial" w:eastAsia="Arial" w:hAnsi="Arial" w:hint="default"/>
        <w:b/>
        <w:bCs/>
        <w:spacing w:val="-1"/>
        <w:sz w:val="24"/>
        <w:szCs w:val="24"/>
      </w:rPr>
    </w:lvl>
    <w:lvl w:ilvl="2">
      <w:start w:val="1"/>
      <w:numFmt w:val="bullet"/>
      <w:lvlText w:val="•"/>
      <w:lvlJc w:val="left"/>
      <w:pPr>
        <w:ind w:hanging="285"/>
      </w:pPr>
      <w:rPr>
        <w:rFonts w:ascii="Arial" w:eastAsia="Arial" w:hAnsi="Arial" w:hint="default"/>
        <w:w w:val="131"/>
        <w:sz w:val="22"/>
        <w:szCs w:val="22"/>
      </w:rPr>
    </w:lvl>
    <w:lvl w:ilvl="3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1A78161E"/>
    <w:multiLevelType w:val="hybridMultilevel"/>
    <w:tmpl w:val="DF3A2E3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AFA10CA"/>
    <w:multiLevelType w:val="hybridMultilevel"/>
    <w:tmpl w:val="9E3E2368"/>
    <w:lvl w:ilvl="0" w:tplc="4F04A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0000F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B4433D2"/>
    <w:multiLevelType w:val="hybridMultilevel"/>
    <w:tmpl w:val="98A8E0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D7849FA"/>
    <w:multiLevelType w:val="hybridMultilevel"/>
    <w:tmpl w:val="9A22B0D0"/>
    <w:lvl w:ilvl="0" w:tplc="750A6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8945F9"/>
    <w:multiLevelType w:val="hybridMultilevel"/>
    <w:tmpl w:val="7E7E461E"/>
    <w:lvl w:ilvl="0" w:tplc="59EC19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DB14868"/>
    <w:multiLevelType w:val="hybridMultilevel"/>
    <w:tmpl w:val="FB7098D2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2911E0"/>
    <w:multiLevelType w:val="hybridMultilevel"/>
    <w:tmpl w:val="E58EF8F4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F8C6756"/>
    <w:multiLevelType w:val="hybridMultilevel"/>
    <w:tmpl w:val="27762B0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D7B26A2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1DC21AC"/>
    <w:multiLevelType w:val="hybridMultilevel"/>
    <w:tmpl w:val="0E54F9A2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2A3E91"/>
    <w:multiLevelType w:val="hybridMultilevel"/>
    <w:tmpl w:val="EB02648A"/>
    <w:lvl w:ilvl="0" w:tplc="18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23C4583B"/>
    <w:multiLevelType w:val="multilevel"/>
    <w:tmpl w:val="3BDE3B96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24CF57A0"/>
    <w:multiLevelType w:val="hybridMultilevel"/>
    <w:tmpl w:val="DDB28640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56962BE"/>
    <w:multiLevelType w:val="multilevel"/>
    <w:tmpl w:val="688C51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26D27A7C"/>
    <w:multiLevelType w:val="hybridMultilevel"/>
    <w:tmpl w:val="0C2080B0"/>
    <w:lvl w:ilvl="0" w:tplc="4F04A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0000F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BCB5039"/>
    <w:multiLevelType w:val="multilevel"/>
    <w:tmpl w:val="C0BA269A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2C957F7D"/>
    <w:multiLevelType w:val="hybridMultilevel"/>
    <w:tmpl w:val="686C5ED0"/>
    <w:lvl w:ilvl="0" w:tplc="F2A40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CF57885"/>
    <w:multiLevelType w:val="hybridMultilevel"/>
    <w:tmpl w:val="8FFC3F7E"/>
    <w:lvl w:ilvl="0" w:tplc="FA0AE3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6E1572"/>
    <w:multiLevelType w:val="hybridMultilevel"/>
    <w:tmpl w:val="DD34D70C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2DF6B1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DD2116"/>
    <w:multiLevelType w:val="hybridMultilevel"/>
    <w:tmpl w:val="C5167470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EF76796"/>
    <w:multiLevelType w:val="hybridMultilevel"/>
    <w:tmpl w:val="57F4B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0EE5F85"/>
    <w:multiLevelType w:val="multilevel"/>
    <w:tmpl w:val="9DC6593A"/>
    <w:styleLink w:val="Style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313E5354"/>
    <w:multiLevelType w:val="hybridMultilevel"/>
    <w:tmpl w:val="0350909E"/>
    <w:lvl w:ilvl="0" w:tplc="05CCD5D4">
      <w:start w:val="1"/>
      <w:numFmt w:val="bullet"/>
      <w:lvlText w:val="*"/>
      <w:lvlJc w:val="left"/>
      <w:pPr>
        <w:ind w:hanging="157"/>
      </w:pPr>
      <w:rPr>
        <w:rFonts w:ascii="Times New Roman" w:eastAsia="Times New Roman" w:hAnsi="Times New Roman" w:hint="default"/>
        <w:sz w:val="20"/>
        <w:szCs w:val="20"/>
      </w:rPr>
    </w:lvl>
    <w:lvl w:ilvl="1" w:tplc="B546DCD2">
      <w:start w:val="1"/>
      <w:numFmt w:val="bullet"/>
      <w:lvlText w:val="•"/>
      <w:lvlJc w:val="left"/>
      <w:pPr>
        <w:ind w:hanging="285"/>
      </w:pPr>
      <w:rPr>
        <w:rFonts w:ascii="Arial" w:eastAsia="Arial" w:hAnsi="Arial" w:hint="default"/>
        <w:w w:val="131"/>
        <w:sz w:val="22"/>
        <w:szCs w:val="22"/>
      </w:rPr>
    </w:lvl>
    <w:lvl w:ilvl="2" w:tplc="18090001">
      <w:start w:val="1"/>
      <w:numFmt w:val="bullet"/>
      <w:lvlText w:val=""/>
      <w:lvlJc w:val="left"/>
      <w:pPr>
        <w:ind w:hanging="135"/>
      </w:pPr>
      <w:rPr>
        <w:rFonts w:ascii="Symbol" w:hAnsi="Symbol" w:hint="default"/>
        <w:w w:val="99"/>
        <w:sz w:val="22"/>
        <w:szCs w:val="22"/>
      </w:rPr>
    </w:lvl>
    <w:lvl w:ilvl="3" w:tplc="8472679A">
      <w:start w:val="1"/>
      <w:numFmt w:val="bullet"/>
      <w:lvlText w:val="•"/>
      <w:lvlJc w:val="left"/>
      <w:rPr>
        <w:rFonts w:hint="default"/>
      </w:rPr>
    </w:lvl>
    <w:lvl w:ilvl="4" w:tplc="03A654BC">
      <w:start w:val="1"/>
      <w:numFmt w:val="bullet"/>
      <w:lvlText w:val="•"/>
      <w:lvlJc w:val="left"/>
      <w:rPr>
        <w:rFonts w:hint="default"/>
      </w:rPr>
    </w:lvl>
    <w:lvl w:ilvl="5" w:tplc="28B2B47C">
      <w:start w:val="1"/>
      <w:numFmt w:val="bullet"/>
      <w:lvlText w:val="•"/>
      <w:lvlJc w:val="left"/>
      <w:rPr>
        <w:rFonts w:hint="default"/>
      </w:rPr>
    </w:lvl>
    <w:lvl w:ilvl="6" w:tplc="987C3334">
      <w:start w:val="1"/>
      <w:numFmt w:val="bullet"/>
      <w:lvlText w:val="•"/>
      <w:lvlJc w:val="left"/>
      <w:rPr>
        <w:rFonts w:hint="default"/>
      </w:rPr>
    </w:lvl>
    <w:lvl w:ilvl="7" w:tplc="CFDEFC48">
      <w:start w:val="1"/>
      <w:numFmt w:val="bullet"/>
      <w:lvlText w:val="•"/>
      <w:lvlJc w:val="left"/>
      <w:rPr>
        <w:rFonts w:hint="default"/>
      </w:rPr>
    </w:lvl>
    <w:lvl w:ilvl="8" w:tplc="FAAA0BE4">
      <w:start w:val="1"/>
      <w:numFmt w:val="bullet"/>
      <w:lvlText w:val="•"/>
      <w:lvlJc w:val="left"/>
      <w:rPr>
        <w:rFonts w:hint="default"/>
      </w:rPr>
    </w:lvl>
  </w:abstractNum>
  <w:abstractNum w:abstractNumId="49" w15:restartNumberingAfterBreak="0">
    <w:nsid w:val="31BC4840"/>
    <w:multiLevelType w:val="hybridMultilevel"/>
    <w:tmpl w:val="2C62FE7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2DF6B1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0E51F0"/>
    <w:multiLevelType w:val="hybridMultilevel"/>
    <w:tmpl w:val="67F6B67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3AD2962"/>
    <w:multiLevelType w:val="hybridMultilevel"/>
    <w:tmpl w:val="C2724C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3FB516E"/>
    <w:multiLevelType w:val="multilevel"/>
    <w:tmpl w:val="33745618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3" w15:restartNumberingAfterBreak="0">
    <w:nsid w:val="345013B2"/>
    <w:multiLevelType w:val="hybridMultilevel"/>
    <w:tmpl w:val="A300CA3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5507BE9"/>
    <w:multiLevelType w:val="hybridMultilevel"/>
    <w:tmpl w:val="E5E649B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68422C6"/>
    <w:multiLevelType w:val="multilevel"/>
    <w:tmpl w:val="7D9426F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i/>
      </w:rPr>
    </w:lvl>
    <w:lvl w:ilvl="1">
      <w:start w:val="3"/>
      <w:numFmt w:val="decimal"/>
      <w:lvlText w:val="4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6" w15:restartNumberingAfterBreak="0">
    <w:nsid w:val="385E2C20"/>
    <w:multiLevelType w:val="hybridMultilevel"/>
    <w:tmpl w:val="D046B64E"/>
    <w:lvl w:ilvl="0" w:tplc="54F4AF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9413FE8"/>
    <w:multiLevelType w:val="hybridMultilevel"/>
    <w:tmpl w:val="F2C88C82"/>
    <w:lvl w:ilvl="0" w:tplc="F544F21E">
      <w:start w:val="1"/>
      <w:numFmt w:val="bullet"/>
      <w:lvlText w:val="•"/>
      <w:lvlJc w:val="left"/>
      <w:pPr>
        <w:ind w:hanging="361"/>
      </w:pPr>
      <w:rPr>
        <w:rFonts w:ascii="Arial" w:eastAsia="Arial" w:hAnsi="Arial" w:hint="default"/>
        <w:w w:val="131"/>
        <w:sz w:val="22"/>
        <w:szCs w:val="22"/>
      </w:rPr>
    </w:lvl>
    <w:lvl w:ilvl="1" w:tplc="2DAA5624">
      <w:start w:val="1"/>
      <w:numFmt w:val="bullet"/>
      <w:lvlText w:val="o"/>
      <w:lvlJc w:val="left"/>
      <w:pPr>
        <w:ind w:hanging="360"/>
      </w:pPr>
      <w:rPr>
        <w:rFonts w:ascii="Courier New" w:eastAsia="Courier New" w:hAnsi="Courier New" w:hint="default"/>
        <w:w w:val="99"/>
        <w:sz w:val="22"/>
        <w:szCs w:val="22"/>
      </w:rPr>
    </w:lvl>
    <w:lvl w:ilvl="2" w:tplc="3716D982">
      <w:start w:val="1"/>
      <w:numFmt w:val="bullet"/>
      <w:lvlText w:val="•"/>
      <w:lvlJc w:val="left"/>
      <w:rPr>
        <w:rFonts w:hint="default"/>
      </w:rPr>
    </w:lvl>
    <w:lvl w:ilvl="3" w:tplc="CED6789A">
      <w:start w:val="1"/>
      <w:numFmt w:val="bullet"/>
      <w:lvlText w:val="•"/>
      <w:lvlJc w:val="left"/>
      <w:rPr>
        <w:rFonts w:hint="default"/>
      </w:rPr>
    </w:lvl>
    <w:lvl w:ilvl="4" w:tplc="40B0F098">
      <w:start w:val="1"/>
      <w:numFmt w:val="bullet"/>
      <w:lvlText w:val="•"/>
      <w:lvlJc w:val="left"/>
      <w:rPr>
        <w:rFonts w:hint="default"/>
      </w:rPr>
    </w:lvl>
    <w:lvl w:ilvl="5" w:tplc="AE70ABB4">
      <w:start w:val="1"/>
      <w:numFmt w:val="bullet"/>
      <w:lvlText w:val="•"/>
      <w:lvlJc w:val="left"/>
      <w:rPr>
        <w:rFonts w:hint="default"/>
      </w:rPr>
    </w:lvl>
    <w:lvl w:ilvl="6" w:tplc="C47E8BD4">
      <w:start w:val="1"/>
      <w:numFmt w:val="bullet"/>
      <w:lvlText w:val="•"/>
      <w:lvlJc w:val="left"/>
      <w:rPr>
        <w:rFonts w:hint="default"/>
      </w:rPr>
    </w:lvl>
    <w:lvl w:ilvl="7" w:tplc="A95CDB9C">
      <w:start w:val="1"/>
      <w:numFmt w:val="bullet"/>
      <w:lvlText w:val="•"/>
      <w:lvlJc w:val="left"/>
      <w:rPr>
        <w:rFonts w:hint="default"/>
      </w:rPr>
    </w:lvl>
    <w:lvl w:ilvl="8" w:tplc="962CBE36">
      <w:start w:val="1"/>
      <w:numFmt w:val="bullet"/>
      <w:lvlText w:val="•"/>
      <w:lvlJc w:val="left"/>
      <w:rPr>
        <w:rFonts w:hint="default"/>
      </w:rPr>
    </w:lvl>
  </w:abstractNum>
  <w:abstractNum w:abstractNumId="58" w15:restartNumberingAfterBreak="0">
    <w:nsid w:val="3BC0748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3D7A2B63"/>
    <w:multiLevelType w:val="hybridMultilevel"/>
    <w:tmpl w:val="41A4A644"/>
    <w:lvl w:ilvl="0" w:tplc="F2A40D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4766A1"/>
    <w:multiLevelType w:val="hybridMultilevel"/>
    <w:tmpl w:val="D98091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037503A"/>
    <w:multiLevelType w:val="hybridMultilevel"/>
    <w:tmpl w:val="2FC6071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0B718B"/>
    <w:multiLevelType w:val="multilevel"/>
    <w:tmpl w:val="0809001F"/>
    <w:styleLink w:val="11111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3" w15:restartNumberingAfterBreak="0">
    <w:nsid w:val="44E70FA4"/>
    <w:multiLevelType w:val="multilevel"/>
    <w:tmpl w:val="22DCDAC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45AF0122"/>
    <w:multiLevelType w:val="hybridMultilevel"/>
    <w:tmpl w:val="2FAA0B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81E6346"/>
    <w:multiLevelType w:val="multilevel"/>
    <w:tmpl w:val="20C0AAEC"/>
    <w:lvl w:ilvl="0">
      <w:start w:val="6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6" w15:restartNumberingAfterBreak="0">
    <w:nsid w:val="4A7768AB"/>
    <w:multiLevelType w:val="multilevel"/>
    <w:tmpl w:val="22DCDAC4"/>
    <w:lvl w:ilvl="0">
      <w:start w:val="2"/>
      <w:numFmt w:val="decimal"/>
      <w:lvlText w:val="%1."/>
      <w:lvlJc w:val="left"/>
      <w:pPr>
        <w:tabs>
          <w:tab w:val="num" w:pos="3011"/>
        </w:tabs>
        <w:ind w:left="301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7" w15:restartNumberingAfterBreak="0">
    <w:nsid w:val="4D5F6B30"/>
    <w:multiLevelType w:val="hybridMultilevel"/>
    <w:tmpl w:val="4F4C6E4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7">
      <w:start w:val="1"/>
      <w:numFmt w:val="lowerLetter"/>
      <w:lvlText w:val="%2)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DBF5002"/>
    <w:multiLevelType w:val="multilevel"/>
    <w:tmpl w:val="3FA276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4EBA72E1"/>
    <w:multiLevelType w:val="hybridMultilevel"/>
    <w:tmpl w:val="B1DCCFB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D7B26A2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C65319"/>
    <w:multiLevelType w:val="multilevel"/>
    <w:tmpl w:val="D10AFA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508F5014"/>
    <w:multiLevelType w:val="hybridMultilevel"/>
    <w:tmpl w:val="B5BEE4A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1446579"/>
    <w:multiLevelType w:val="hybridMultilevel"/>
    <w:tmpl w:val="35BA6B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2CC1F73"/>
    <w:multiLevelType w:val="hybridMultilevel"/>
    <w:tmpl w:val="5DA4AF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2D9239E"/>
    <w:multiLevelType w:val="multilevel"/>
    <w:tmpl w:val="688C51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5" w15:restartNumberingAfterBreak="0">
    <w:nsid w:val="53DF6C22"/>
    <w:multiLevelType w:val="hybridMultilevel"/>
    <w:tmpl w:val="514073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6566335"/>
    <w:multiLevelType w:val="multilevel"/>
    <w:tmpl w:val="79AC375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7" w15:restartNumberingAfterBreak="0">
    <w:nsid w:val="5720249B"/>
    <w:multiLevelType w:val="hybridMultilevel"/>
    <w:tmpl w:val="B1B64AF6"/>
    <w:lvl w:ilvl="0" w:tplc="F1340C6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8BF61A1"/>
    <w:multiLevelType w:val="multilevel"/>
    <w:tmpl w:val="30B0572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5D414DC3"/>
    <w:multiLevelType w:val="multilevel"/>
    <w:tmpl w:val="22DCDAC4"/>
    <w:lvl w:ilvl="0">
      <w:start w:val="2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0" w15:restartNumberingAfterBreak="0">
    <w:nsid w:val="5DD92584"/>
    <w:multiLevelType w:val="hybridMultilevel"/>
    <w:tmpl w:val="DDB28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E301C7B"/>
    <w:multiLevelType w:val="multilevel"/>
    <w:tmpl w:val="25EAEFBA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1992" w:hanging="432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sz w:val="24"/>
        <w:szCs w:val="22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60945896"/>
    <w:multiLevelType w:val="hybridMultilevel"/>
    <w:tmpl w:val="7292D374"/>
    <w:lvl w:ilvl="0" w:tplc="FA0AE3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22F6477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647A7B38"/>
    <w:multiLevelType w:val="hybridMultilevel"/>
    <w:tmpl w:val="E90652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4DE53CC"/>
    <w:multiLevelType w:val="hybridMultilevel"/>
    <w:tmpl w:val="0C546A8E"/>
    <w:lvl w:ilvl="0" w:tplc="FA0AE3DE">
      <w:start w:val="1"/>
      <w:numFmt w:val="decimal"/>
      <w:lvlText w:val="(%1)"/>
      <w:lvlJc w:val="left"/>
      <w:pPr>
        <w:ind w:left="75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77" w:hanging="360"/>
      </w:pPr>
    </w:lvl>
    <w:lvl w:ilvl="2" w:tplc="1809001B" w:tentative="1">
      <w:start w:val="1"/>
      <w:numFmt w:val="lowerRoman"/>
      <w:lvlText w:val="%3."/>
      <w:lvlJc w:val="right"/>
      <w:pPr>
        <w:ind w:left="2197" w:hanging="180"/>
      </w:pPr>
    </w:lvl>
    <w:lvl w:ilvl="3" w:tplc="1809000F" w:tentative="1">
      <w:start w:val="1"/>
      <w:numFmt w:val="decimal"/>
      <w:lvlText w:val="%4."/>
      <w:lvlJc w:val="left"/>
      <w:pPr>
        <w:ind w:left="2917" w:hanging="360"/>
      </w:pPr>
    </w:lvl>
    <w:lvl w:ilvl="4" w:tplc="18090019" w:tentative="1">
      <w:start w:val="1"/>
      <w:numFmt w:val="lowerLetter"/>
      <w:lvlText w:val="%5."/>
      <w:lvlJc w:val="left"/>
      <w:pPr>
        <w:ind w:left="3637" w:hanging="360"/>
      </w:pPr>
    </w:lvl>
    <w:lvl w:ilvl="5" w:tplc="1809001B" w:tentative="1">
      <w:start w:val="1"/>
      <w:numFmt w:val="lowerRoman"/>
      <w:lvlText w:val="%6."/>
      <w:lvlJc w:val="right"/>
      <w:pPr>
        <w:ind w:left="4357" w:hanging="180"/>
      </w:pPr>
    </w:lvl>
    <w:lvl w:ilvl="6" w:tplc="1809000F" w:tentative="1">
      <w:start w:val="1"/>
      <w:numFmt w:val="decimal"/>
      <w:lvlText w:val="%7."/>
      <w:lvlJc w:val="left"/>
      <w:pPr>
        <w:ind w:left="5077" w:hanging="360"/>
      </w:pPr>
    </w:lvl>
    <w:lvl w:ilvl="7" w:tplc="18090019" w:tentative="1">
      <w:start w:val="1"/>
      <w:numFmt w:val="lowerLetter"/>
      <w:lvlText w:val="%8."/>
      <w:lvlJc w:val="left"/>
      <w:pPr>
        <w:ind w:left="5797" w:hanging="360"/>
      </w:pPr>
    </w:lvl>
    <w:lvl w:ilvl="8" w:tplc="18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6" w15:restartNumberingAfterBreak="0">
    <w:nsid w:val="652F0D86"/>
    <w:multiLevelType w:val="hybridMultilevel"/>
    <w:tmpl w:val="06A41A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5524886"/>
    <w:multiLevelType w:val="hybridMultilevel"/>
    <w:tmpl w:val="0306555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6190B54"/>
    <w:multiLevelType w:val="hybridMultilevel"/>
    <w:tmpl w:val="73FAD198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7347DB8"/>
    <w:multiLevelType w:val="hybridMultilevel"/>
    <w:tmpl w:val="889E9716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0" w15:restartNumberingAfterBreak="0">
    <w:nsid w:val="677133B6"/>
    <w:multiLevelType w:val="multilevel"/>
    <w:tmpl w:val="0660FA06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2559" w:hanging="432"/>
      </w:pPr>
      <w:rPr>
        <w:color w:val="auto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69385A46"/>
    <w:multiLevelType w:val="multilevel"/>
    <w:tmpl w:val="5BD0BC0A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2" w15:restartNumberingAfterBreak="0">
    <w:nsid w:val="6A644114"/>
    <w:multiLevelType w:val="hybridMultilevel"/>
    <w:tmpl w:val="6318175E"/>
    <w:lvl w:ilvl="0" w:tplc="05CCD5D4">
      <w:start w:val="1"/>
      <w:numFmt w:val="bullet"/>
      <w:lvlText w:val="*"/>
      <w:lvlJc w:val="left"/>
      <w:pPr>
        <w:ind w:hanging="157"/>
      </w:pPr>
      <w:rPr>
        <w:rFonts w:ascii="Times New Roman" w:eastAsia="Times New Roman" w:hAnsi="Times New Roman" w:hint="default"/>
        <w:sz w:val="20"/>
        <w:szCs w:val="20"/>
      </w:rPr>
    </w:lvl>
    <w:lvl w:ilvl="1" w:tplc="B546DCD2">
      <w:start w:val="1"/>
      <w:numFmt w:val="bullet"/>
      <w:lvlText w:val="•"/>
      <w:lvlJc w:val="left"/>
      <w:pPr>
        <w:ind w:hanging="285"/>
      </w:pPr>
      <w:rPr>
        <w:rFonts w:ascii="Arial" w:eastAsia="Arial" w:hAnsi="Arial" w:hint="default"/>
        <w:w w:val="131"/>
        <w:sz w:val="22"/>
        <w:szCs w:val="22"/>
      </w:rPr>
    </w:lvl>
    <w:lvl w:ilvl="2" w:tplc="1AB86DEC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w w:val="99"/>
        <w:sz w:val="22"/>
        <w:szCs w:val="22"/>
      </w:rPr>
    </w:lvl>
    <w:lvl w:ilvl="3" w:tplc="8472679A">
      <w:start w:val="1"/>
      <w:numFmt w:val="bullet"/>
      <w:lvlText w:val="•"/>
      <w:lvlJc w:val="left"/>
      <w:rPr>
        <w:rFonts w:hint="default"/>
      </w:rPr>
    </w:lvl>
    <w:lvl w:ilvl="4" w:tplc="03A654BC">
      <w:start w:val="1"/>
      <w:numFmt w:val="bullet"/>
      <w:lvlText w:val="•"/>
      <w:lvlJc w:val="left"/>
      <w:rPr>
        <w:rFonts w:hint="default"/>
      </w:rPr>
    </w:lvl>
    <w:lvl w:ilvl="5" w:tplc="28B2B47C">
      <w:start w:val="1"/>
      <w:numFmt w:val="bullet"/>
      <w:lvlText w:val="•"/>
      <w:lvlJc w:val="left"/>
      <w:rPr>
        <w:rFonts w:hint="default"/>
      </w:rPr>
    </w:lvl>
    <w:lvl w:ilvl="6" w:tplc="987C3334">
      <w:start w:val="1"/>
      <w:numFmt w:val="bullet"/>
      <w:lvlText w:val="•"/>
      <w:lvlJc w:val="left"/>
      <w:rPr>
        <w:rFonts w:hint="default"/>
      </w:rPr>
    </w:lvl>
    <w:lvl w:ilvl="7" w:tplc="CFDEFC48">
      <w:start w:val="1"/>
      <w:numFmt w:val="bullet"/>
      <w:lvlText w:val="•"/>
      <w:lvlJc w:val="left"/>
      <w:rPr>
        <w:rFonts w:hint="default"/>
      </w:rPr>
    </w:lvl>
    <w:lvl w:ilvl="8" w:tplc="FAAA0BE4">
      <w:start w:val="1"/>
      <w:numFmt w:val="bullet"/>
      <w:lvlText w:val="•"/>
      <w:lvlJc w:val="left"/>
      <w:rPr>
        <w:rFonts w:hint="default"/>
      </w:rPr>
    </w:lvl>
  </w:abstractNum>
  <w:abstractNum w:abstractNumId="93" w15:restartNumberingAfterBreak="0">
    <w:nsid w:val="6D3C6A06"/>
    <w:multiLevelType w:val="hybridMultilevel"/>
    <w:tmpl w:val="71706F00"/>
    <w:lvl w:ilvl="0" w:tplc="FA0AE3D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FA0AE3DE">
      <w:start w:val="1"/>
      <w:numFmt w:val="decimal"/>
      <w:lvlText w:val="(%3)"/>
      <w:lvlJc w:val="left"/>
      <w:pPr>
        <w:ind w:left="2160" w:hanging="180"/>
      </w:pPr>
      <w:rPr>
        <w:rFonts w:hint="default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DBB73FE"/>
    <w:multiLevelType w:val="hybridMultilevel"/>
    <w:tmpl w:val="70ACF424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24F7E4F"/>
    <w:multiLevelType w:val="hybridMultilevel"/>
    <w:tmpl w:val="EE84D3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B4307E"/>
    <w:multiLevelType w:val="hybridMultilevel"/>
    <w:tmpl w:val="F7EC9BDC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4BF11C9"/>
    <w:multiLevelType w:val="hybridMultilevel"/>
    <w:tmpl w:val="1F9269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66966C6"/>
    <w:multiLevelType w:val="multilevel"/>
    <w:tmpl w:val="7F5C74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9" w15:restartNumberingAfterBreak="0">
    <w:nsid w:val="76770D89"/>
    <w:multiLevelType w:val="multilevel"/>
    <w:tmpl w:val="688C51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0" w15:restartNumberingAfterBreak="0">
    <w:nsid w:val="779B4D6D"/>
    <w:multiLevelType w:val="hybridMultilevel"/>
    <w:tmpl w:val="14CAD4F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7DF6BA5"/>
    <w:multiLevelType w:val="hybridMultilevel"/>
    <w:tmpl w:val="BEEAC9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8D43704"/>
    <w:multiLevelType w:val="hybridMultilevel"/>
    <w:tmpl w:val="FB1ABC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5F6C6C"/>
    <w:multiLevelType w:val="hybridMultilevel"/>
    <w:tmpl w:val="8DF6A7E6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9C18A7"/>
    <w:multiLevelType w:val="hybridMultilevel"/>
    <w:tmpl w:val="CC14CF52"/>
    <w:lvl w:ilvl="0" w:tplc="1809001B">
      <w:start w:val="1"/>
      <w:numFmt w:val="lowerRoman"/>
      <w:lvlText w:val="%1."/>
      <w:lvlJc w:val="right"/>
      <w:pPr>
        <w:ind w:left="720" w:hanging="360"/>
      </w:pPr>
    </w:lvl>
    <w:lvl w:ilvl="1" w:tplc="2DF6B11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1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A9C7E2A"/>
    <w:multiLevelType w:val="hybridMultilevel"/>
    <w:tmpl w:val="E7FE79E2"/>
    <w:lvl w:ilvl="0" w:tplc="4F04A42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  <w:color w:val="0000FF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CD269BC"/>
    <w:multiLevelType w:val="hybridMultilevel"/>
    <w:tmpl w:val="3F2A88F8"/>
    <w:lvl w:ilvl="0" w:tplc="0C104092">
      <w:start w:val="1"/>
      <w:numFmt w:val="upperLetter"/>
      <w:lvlText w:val="%1."/>
      <w:lvlJc w:val="left"/>
      <w:pPr>
        <w:ind w:hanging="281"/>
      </w:pPr>
      <w:rPr>
        <w:rFonts w:ascii="Arial" w:eastAsia="Arial" w:hAnsi="Arial" w:hint="default"/>
        <w:b/>
        <w:bCs/>
        <w:spacing w:val="-1"/>
        <w:w w:val="99"/>
        <w:sz w:val="22"/>
        <w:szCs w:val="22"/>
      </w:rPr>
    </w:lvl>
    <w:lvl w:ilvl="1" w:tplc="6ADCFFA2">
      <w:start w:val="1"/>
      <w:numFmt w:val="bullet"/>
      <w:lvlText w:val="•"/>
      <w:lvlJc w:val="left"/>
      <w:rPr>
        <w:rFonts w:hint="default"/>
      </w:rPr>
    </w:lvl>
    <w:lvl w:ilvl="2" w:tplc="78EC7FC6">
      <w:start w:val="1"/>
      <w:numFmt w:val="bullet"/>
      <w:lvlText w:val="•"/>
      <w:lvlJc w:val="left"/>
      <w:rPr>
        <w:rFonts w:hint="default"/>
      </w:rPr>
    </w:lvl>
    <w:lvl w:ilvl="3" w:tplc="3250838E">
      <w:start w:val="1"/>
      <w:numFmt w:val="bullet"/>
      <w:lvlText w:val="•"/>
      <w:lvlJc w:val="left"/>
      <w:rPr>
        <w:rFonts w:hint="default"/>
      </w:rPr>
    </w:lvl>
    <w:lvl w:ilvl="4" w:tplc="882A4744">
      <w:start w:val="1"/>
      <w:numFmt w:val="bullet"/>
      <w:lvlText w:val="•"/>
      <w:lvlJc w:val="left"/>
      <w:rPr>
        <w:rFonts w:hint="default"/>
      </w:rPr>
    </w:lvl>
    <w:lvl w:ilvl="5" w:tplc="79CE58E8">
      <w:start w:val="1"/>
      <w:numFmt w:val="bullet"/>
      <w:lvlText w:val="•"/>
      <w:lvlJc w:val="left"/>
      <w:rPr>
        <w:rFonts w:hint="default"/>
      </w:rPr>
    </w:lvl>
    <w:lvl w:ilvl="6" w:tplc="4D90E602">
      <w:start w:val="1"/>
      <w:numFmt w:val="bullet"/>
      <w:lvlText w:val="•"/>
      <w:lvlJc w:val="left"/>
      <w:rPr>
        <w:rFonts w:hint="default"/>
      </w:rPr>
    </w:lvl>
    <w:lvl w:ilvl="7" w:tplc="8CF89192">
      <w:start w:val="1"/>
      <w:numFmt w:val="bullet"/>
      <w:lvlText w:val="•"/>
      <w:lvlJc w:val="left"/>
      <w:rPr>
        <w:rFonts w:hint="default"/>
      </w:rPr>
    </w:lvl>
    <w:lvl w:ilvl="8" w:tplc="242ABDB4">
      <w:start w:val="1"/>
      <w:numFmt w:val="bullet"/>
      <w:lvlText w:val="•"/>
      <w:lvlJc w:val="left"/>
      <w:rPr>
        <w:rFonts w:hint="default"/>
      </w:rPr>
    </w:lvl>
  </w:abstractNum>
  <w:abstractNum w:abstractNumId="107" w15:restartNumberingAfterBreak="0">
    <w:nsid w:val="7D3C3959"/>
    <w:multiLevelType w:val="multilevel"/>
    <w:tmpl w:val="51E41A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64094430">
    <w:abstractNumId w:val="59"/>
  </w:num>
  <w:num w:numId="2" w16cid:durableId="1221552510">
    <w:abstractNumId w:val="42"/>
  </w:num>
  <w:num w:numId="3" w16cid:durableId="453644235">
    <w:abstractNumId w:val="91"/>
  </w:num>
  <w:num w:numId="4" w16cid:durableId="1026098589">
    <w:abstractNumId w:val="62"/>
  </w:num>
  <w:num w:numId="5" w16cid:durableId="1430931334">
    <w:abstractNumId w:val="47"/>
  </w:num>
  <w:num w:numId="6" w16cid:durableId="938757625">
    <w:abstractNumId w:val="99"/>
  </w:num>
  <w:num w:numId="7" w16cid:durableId="1011363">
    <w:abstractNumId w:val="65"/>
  </w:num>
  <w:num w:numId="8" w16cid:durableId="1689599590">
    <w:abstractNumId w:val="71"/>
  </w:num>
  <w:num w:numId="9" w16cid:durableId="727344753">
    <w:abstractNumId w:val="101"/>
  </w:num>
  <w:num w:numId="10" w16cid:durableId="728697062">
    <w:abstractNumId w:val="45"/>
  </w:num>
  <w:num w:numId="11" w16cid:durableId="1415206846">
    <w:abstractNumId w:val="75"/>
  </w:num>
  <w:num w:numId="12" w16cid:durableId="16322085">
    <w:abstractNumId w:val="9"/>
  </w:num>
  <w:num w:numId="13" w16cid:durableId="555624618">
    <w:abstractNumId w:val="7"/>
  </w:num>
  <w:num w:numId="14" w16cid:durableId="64685793">
    <w:abstractNumId w:val="6"/>
  </w:num>
  <w:num w:numId="15" w16cid:durableId="1098982373">
    <w:abstractNumId w:val="5"/>
  </w:num>
  <w:num w:numId="16" w16cid:durableId="1335038804">
    <w:abstractNumId w:val="4"/>
  </w:num>
  <w:num w:numId="17" w16cid:durableId="1707028465">
    <w:abstractNumId w:val="8"/>
  </w:num>
  <w:num w:numId="18" w16cid:durableId="253438839">
    <w:abstractNumId w:val="3"/>
  </w:num>
  <w:num w:numId="19" w16cid:durableId="940796128">
    <w:abstractNumId w:val="2"/>
  </w:num>
  <w:num w:numId="20" w16cid:durableId="683558953">
    <w:abstractNumId w:val="1"/>
  </w:num>
  <w:num w:numId="21" w16cid:durableId="814372410">
    <w:abstractNumId w:val="0"/>
  </w:num>
  <w:num w:numId="22" w16cid:durableId="1918401689">
    <w:abstractNumId w:val="27"/>
  </w:num>
  <w:num w:numId="23" w16cid:durableId="1957981281">
    <w:abstractNumId w:val="89"/>
  </w:num>
  <w:num w:numId="24" w16cid:durableId="944725530">
    <w:abstractNumId w:val="24"/>
  </w:num>
  <w:num w:numId="25" w16cid:durableId="1216115767">
    <w:abstractNumId w:val="61"/>
  </w:num>
  <w:num w:numId="26" w16cid:durableId="1262765599">
    <w:abstractNumId w:val="51"/>
  </w:num>
  <w:num w:numId="27" w16cid:durableId="416557066">
    <w:abstractNumId w:val="80"/>
  </w:num>
  <w:num w:numId="28" w16cid:durableId="49796760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54007116">
    <w:abstractNumId w:val="87"/>
  </w:num>
  <w:num w:numId="30" w16cid:durableId="619989938">
    <w:abstractNumId w:val="25"/>
  </w:num>
  <w:num w:numId="31" w16cid:durableId="184759340">
    <w:abstractNumId w:val="10"/>
  </w:num>
  <w:num w:numId="32" w16cid:durableId="361514835">
    <w:abstractNumId w:val="54"/>
  </w:num>
  <w:num w:numId="33" w16cid:durableId="701252605">
    <w:abstractNumId w:val="19"/>
  </w:num>
  <w:num w:numId="34" w16cid:durableId="1103768728">
    <w:abstractNumId w:val="74"/>
  </w:num>
  <w:num w:numId="35" w16cid:durableId="377510118">
    <w:abstractNumId w:val="98"/>
  </w:num>
  <w:num w:numId="36" w16cid:durableId="1319922866">
    <w:abstractNumId w:val="77"/>
  </w:num>
  <w:num w:numId="37" w16cid:durableId="591285391">
    <w:abstractNumId w:val="39"/>
  </w:num>
  <w:num w:numId="38" w16cid:durableId="1463111023">
    <w:abstractNumId w:val="53"/>
  </w:num>
  <w:num w:numId="39" w16cid:durableId="1842041417">
    <w:abstractNumId w:val="102"/>
  </w:num>
  <w:num w:numId="40" w16cid:durableId="387001380">
    <w:abstractNumId w:val="46"/>
  </w:num>
  <w:num w:numId="41" w16cid:durableId="1089615120">
    <w:abstractNumId w:val="56"/>
  </w:num>
  <w:num w:numId="42" w16cid:durableId="1369062625">
    <w:abstractNumId w:val="95"/>
  </w:num>
  <w:num w:numId="43" w16cid:durableId="1274942010">
    <w:abstractNumId w:val="64"/>
  </w:num>
  <w:num w:numId="44" w16cid:durableId="1784839737">
    <w:abstractNumId w:val="30"/>
  </w:num>
  <w:num w:numId="45" w16cid:durableId="1508331256">
    <w:abstractNumId w:val="96"/>
  </w:num>
  <w:num w:numId="46" w16cid:durableId="1646201241">
    <w:abstractNumId w:val="33"/>
  </w:num>
  <w:num w:numId="47" w16cid:durableId="1706636698">
    <w:abstractNumId w:val="52"/>
  </w:num>
  <w:num w:numId="48" w16cid:durableId="1328248556">
    <w:abstractNumId w:val="14"/>
  </w:num>
  <w:num w:numId="49" w16cid:durableId="521284261">
    <w:abstractNumId w:val="55"/>
  </w:num>
  <w:num w:numId="50" w16cid:durableId="775371683">
    <w:abstractNumId w:val="15"/>
  </w:num>
  <w:num w:numId="51" w16cid:durableId="351688638">
    <w:abstractNumId w:val="31"/>
  </w:num>
  <w:num w:numId="52" w16cid:durableId="924722964">
    <w:abstractNumId w:val="79"/>
  </w:num>
  <w:num w:numId="53" w16cid:durableId="676930336">
    <w:abstractNumId w:val="66"/>
  </w:num>
  <w:num w:numId="54" w16cid:durableId="1808888329">
    <w:abstractNumId w:val="41"/>
  </w:num>
  <w:num w:numId="55" w16cid:durableId="562376221">
    <w:abstractNumId w:val="63"/>
  </w:num>
  <w:num w:numId="56" w16cid:durableId="459543722">
    <w:abstractNumId w:val="50"/>
  </w:num>
  <w:num w:numId="57" w16cid:durableId="566645112">
    <w:abstractNumId w:val="83"/>
  </w:num>
  <w:num w:numId="58" w16cid:durableId="73670137">
    <w:abstractNumId w:val="70"/>
  </w:num>
  <w:num w:numId="59" w16cid:durableId="1462042997">
    <w:abstractNumId w:val="68"/>
  </w:num>
  <w:num w:numId="60" w16cid:durableId="2012444731">
    <w:abstractNumId w:val="60"/>
  </w:num>
  <w:num w:numId="61" w16cid:durableId="1467819347">
    <w:abstractNumId w:val="12"/>
  </w:num>
  <w:num w:numId="62" w16cid:durableId="1290472245">
    <w:abstractNumId w:val="107"/>
  </w:num>
  <w:num w:numId="63" w16cid:durableId="1408771734">
    <w:abstractNumId w:val="58"/>
  </w:num>
  <w:num w:numId="64" w16cid:durableId="1882597968">
    <w:abstractNumId w:val="57"/>
  </w:num>
  <w:num w:numId="65" w16cid:durableId="173033030">
    <w:abstractNumId w:val="26"/>
  </w:num>
  <w:num w:numId="66" w16cid:durableId="1326129084">
    <w:abstractNumId w:val="49"/>
  </w:num>
  <w:num w:numId="67" w16cid:durableId="915626868">
    <w:abstractNumId w:val="81"/>
  </w:num>
  <w:num w:numId="68" w16cid:durableId="1199971313">
    <w:abstractNumId w:val="103"/>
  </w:num>
  <w:num w:numId="69" w16cid:durableId="1921602324">
    <w:abstractNumId w:val="88"/>
  </w:num>
  <w:num w:numId="70" w16cid:durableId="1885291609">
    <w:abstractNumId w:val="20"/>
  </w:num>
  <w:num w:numId="71" w16cid:durableId="1309440774">
    <w:abstractNumId w:val="94"/>
  </w:num>
  <w:num w:numId="72" w16cid:durableId="2107774079">
    <w:abstractNumId w:val="22"/>
  </w:num>
  <w:num w:numId="73" w16cid:durableId="400325508">
    <w:abstractNumId w:val="78"/>
  </w:num>
  <w:num w:numId="74" w16cid:durableId="592670799">
    <w:abstractNumId w:val="69"/>
  </w:num>
  <w:num w:numId="75" w16cid:durableId="93792309">
    <w:abstractNumId w:val="23"/>
  </w:num>
  <w:num w:numId="76" w16cid:durableId="1653752232">
    <w:abstractNumId w:val="16"/>
  </w:num>
  <w:num w:numId="77" w16cid:durableId="1801917200">
    <w:abstractNumId w:val="43"/>
  </w:num>
  <w:num w:numId="78" w16cid:durableId="998311753">
    <w:abstractNumId w:val="93"/>
  </w:num>
  <w:num w:numId="79" w16cid:durableId="2073193639">
    <w:abstractNumId w:val="90"/>
  </w:num>
  <w:num w:numId="80" w16cid:durableId="259066313">
    <w:abstractNumId w:val="44"/>
  </w:num>
  <w:num w:numId="81" w16cid:durableId="1865513541">
    <w:abstractNumId w:val="21"/>
  </w:num>
  <w:num w:numId="82" w16cid:durableId="756825103">
    <w:abstractNumId w:val="104"/>
  </w:num>
  <w:num w:numId="83" w16cid:durableId="384109983">
    <w:abstractNumId w:val="32"/>
  </w:num>
  <w:num w:numId="84" w16cid:durableId="1749182317">
    <w:abstractNumId w:val="36"/>
  </w:num>
  <w:num w:numId="85" w16cid:durableId="1916090319">
    <w:abstractNumId w:val="11"/>
  </w:num>
  <w:num w:numId="86" w16cid:durableId="1714422888">
    <w:abstractNumId w:val="35"/>
  </w:num>
  <w:num w:numId="87" w16cid:durableId="1843936017">
    <w:abstractNumId w:val="106"/>
  </w:num>
  <w:num w:numId="88" w16cid:durableId="1685664350">
    <w:abstractNumId w:val="17"/>
  </w:num>
  <w:num w:numId="89" w16cid:durableId="342780301">
    <w:abstractNumId w:val="18"/>
  </w:num>
  <w:num w:numId="90" w16cid:durableId="1264461831">
    <w:abstractNumId w:val="38"/>
  </w:num>
  <w:num w:numId="91" w16cid:durableId="907958308">
    <w:abstractNumId w:val="37"/>
  </w:num>
  <w:num w:numId="92" w16cid:durableId="1949316918">
    <w:abstractNumId w:val="76"/>
  </w:num>
  <w:num w:numId="93" w16cid:durableId="930042321">
    <w:abstractNumId w:val="67"/>
  </w:num>
  <w:num w:numId="94" w16cid:durableId="942958552">
    <w:abstractNumId w:val="29"/>
  </w:num>
  <w:num w:numId="95" w16cid:durableId="1817529214">
    <w:abstractNumId w:val="85"/>
  </w:num>
  <w:num w:numId="96" w16cid:durableId="1908951549">
    <w:abstractNumId w:val="92"/>
  </w:num>
  <w:num w:numId="97" w16cid:durableId="897589950">
    <w:abstractNumId w:val="48"/>
  </w:num>
  <w:num w:numId="98" w16cid:durableId="159273051">
    <w:abstractNumId w:val="82"/>
  </w:num>
  <w:num w:numId="99" w16cid:durableId="1675690206">
    <w:abstractNumId w:val="100"/>
  </w:num>
  <w:num w:numId="100" w16cid:durableId="1943026889">
    <w:abstractNumId w:val="73"/>
  </w:num>
  <w:num w:numId="101" w16cid:durableId="1261989907">
    <w:abstractNumId w:val="13"/>
  </w:num>
  <w:num w:numId="102" w16cid:durableId="1435712444">
    <w:abstractNumId w:val="86"/>
  </w:num>
  <w:num w:numId="103" w16cid:durableId="530647149">
    <w:abstractNumId w:val="34"/>
  </w:num>
  <w:num w:numId="104" w16cid:durableId="1851792818">
    <w:abstractNumId w:val="97"/>
  </w:num>
  <w:num w:numId="105" w16cid:durableId="685444401">
    <w:abstractNumId w:val="84"/>
  </w:num>
  <w:num w:numId="106" w16cid:durableId="1935504788">
    <w:abstractNumId w:val="72"/>
  </w:num>
  <w:num w:numId="107" w16cid:durableId="1845972364">
    <w:abstractNumId w:val="40"/>
  </w:num>
  <w:num w:numId="108" w16cid:durableId="1000086886">
    <w:abstractNumId w:val="28"/>
  </w:num>
  <w:num w:numId="109" w16cid:durableId="1808157346">
    <w:abstractNumId w:val="105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F5C"/>
    <w:rsid w:val="000001B9"/>
    <w:rsid w:val="00000532"/>
    <w:rsid w:val="000006D5"/>
    <w:rsid w:val="00000DBD"/>
    <w:rsid w:val="000013C4"/>
    <w:rsid w:val="00002317"/>
    <w:rsid w:val="00002738"/>
    <w:rsid w:val="00002A87"/>
    <w:rsid w:val="00002B2E"/>
    <w:rsid w:val="00002CD6"/>
    <w:rsid w:val="00003434"/>
    <w:rsid w:val="00003831"/>
    <w:rsid w:val="000039A6"/>
    <w:rsid w:val="000039E6"/>
    <w:rsid w:val="00004644"/>
    <w:rsid w:val="00004BA7"/>
    <w:rsid w:val="00004CA3"/>
    <w:rsid w:val="00004CFD"/>
    <w:rsid w:val="000050B0"/>
    <w:rsid w:val="00005377"/>
    <w:rsid w:val="00005BFB"/>
    <w:rsid w:val="00006169"/>
    <w:rsid w:val="00006299"/>
    <w:rsid w:val="00006807"/>
    <w:rsid w:val="00007046"/>
    <w:rsid w:val="000072AE"/>
    <w:rsid w:val="000073DF"/>
    <w:rsid w:val="0000776D"/>
    <w:rsid w:val="00007A36"/>
    <w:rsid w:val="00007A66"/>
    <w:rsid w:val="000100FB"/>
    <w:rsid w:val="00010318"/>
    <w:rsid w:val="000105F3"/>
    <w:rsid w:val="000109F4"/>
    <w:rsid w:val="00010D8C"/>
    <w:rsid w:val="00010DE7"/>
    <w:rsid w:val="00010E71"/>
    <w:rsid w:val="0001148C"/>
    <w:rsid w:val="00011BC5"/>
    <w:rsid w:val="00011CD7"/>
    <w:rsid w:val="00011D20"/>
    <w:rsid w:val="00012EB6"/>
    <w:rsid w:val="00012EED"/>
    <w:rsid w:val="00012F1A"/>
    <w:rsid w:val="00013BF9"/>
    <w:rsid w:val="00013D2E"/>
    <w:rsid w:val="00014CD7"/>
    <w:rsid w:val="00015CB2"/>
    <w:rsid w:val="00016FB7"/>
    <w:rsid w:val="0001769B"/>
    <w:rsid w:val="00017953"/>
    <w:rsid w:val="00017962"/>
    <w:rsid w:val="00017B04"/>
    <w:rsid w:val="00017C97"/>
    <w:rsid w:val="000203C7"/>
    <w:rsid w:val="0002041B"/>
    <w:rsid w:val="00020C87"/>
    <w:rsid w:val="000210AC"/>
    <w:rsid w:val="000218E6"/>
    <w:rsid w:val="00021988"/>
    <w:rsid w:val="00021A70"/>
    <w:rsid w:val="00021AA3"/>
    <w:rsid w:val="00022175"/>
    <w:rsid w:val="000221BA"/>
    <w:rsid w:val="000221CA"/>
    <w:rsid w:val="0002250B"/>
    <w:rsid w:val="0002291D"/>
    <w:rsid w:val="00023205"/>
    <w:rsid w:val="00023215"/>
    <w:rsid w:val="0002375F"/>
    <w:rsid w:val="00024238"/>
    <w:rsid w:val="0002433B"/>
    <w:rsid w:val="00024B1B"/>
    <w:rsid w:val="00024BFB"/>
    <w:rsid w:val="00024DAC"/>
    <w:rsid w:val="00024E0E"/>
    <w:rsid w:val="00025617"/>
    <w:rsid w:val="000256B7"/>
    <w:rsid w:val="00025A47"/>
    <w:rsid w:val="000267DE"/>
    <w:rsid w:val="000269E4"/>
    <w:rsid w:val="00026AAA"/>
    <w:rsid w:val="00026BDB"/>
    <w:rsid w:val="00026C41"/>
    <w:rsid w:val="000270F1"/>
    <w:rsid w:val="00027A0C"/>
    <w:rsid w:val="00031435"/>
    <w:rsid w:val="000318C1"/>
    <w:rsid w:val="00031991"/>
    <w:rsid w:val="00031A88"/>
    <w:rsid w:val="00031BFB"/>
    <w:rsid w:val="000324AF"/>
    <w:rsid w:val="000324B2"/>
    <w:rsid w:val="0003282B"/>
    <w:rsid w:val="00032F4D"/>
    <w:rsid w:val="0003345A"/>
    <w:rsid w:val="00033CAA"/>
    <w:rsid w:val="0003404A"/>
    <w:rsid w:val="000340E2"/>
    <w:rsid w:val="000346B7"/>
    <w:rsid w:val="00034ABA"/>
    <w:rsid w:val="00034B9F"/>
    <w:rsid w:val="00034DBE"/>
    <w:rsid w:val="00035733"/>
    <w:rsid w:val="00036354"/>
    <w:rsid w:val="00036857"/>
    <w:rsid w:val="00036C45"/>
    <w:rsid w:val="00036EEF"/>
    <w:rsid w:val="00036F56"/>
    <w:rsid w:val="000372BB"/>
    <w:rsid w:val="00037646"/>
    <w:rsid w:val="00037C78"/>
    <w:rsid w:val="00040478"/>
    <w:rsid w:val="00041084"/>
    <w:rsid w:val="00041868"/>
    <w:rsid w:val="00041D36"/>
    <w:rsid w:val="00042BD7"/>
    <w:rsid w:val="00042E6C"/>
    <w:rsid w:val="00042FBC"/>
    <w:rsid w:val="000431D7"/>
    <w:rsid w:val="00043279"/>
    <w:rsid w:val="000432AA"/>
    <w:rsid w:val="00043383"/>
    <w:rsid w:val="0004390A"/>
    <w:rsid w:val="00043B34"/>
    <w:rsid w:val="00043B7F"/>
    <w:rsid w:val="00043D26"/>
    <w:rsid w:val="00043DC5"/>
    <w:rsid w:val="00044975"/>
    <w:rsid w:val="00044E42"/>
    <w:rsid w:val="0004521A"/>
    <w:rsid w:val="00046917"/>
    <w:rsid w:val="00046F17"/>
    <w:rsid w:val="00047187"/>
    <w:rsid w:val="000478AD"/>
    <w:rsid w:val="00050225"/>
    <w:rsid w:val="00050342"/>
    <w:rsid w:val="00050837"/>
    <w:rsid w:val="00051042"/>
    <w:rsid w:val="0005145C"/>
    <w:rsid w:val="00051AF8"/>
    <w:rsid w:val="00052B78"/>
    <w:rsid w:val="00053835"/>
    <w:rsid w:val="00053D77"/>
    <w:rsid w:val="000544CE"/>
    <w:rsid w:val="00054EFC"/>
    <w:rsid w:val="000551A1"/>
    <w:rsid w:val="00055898"/>
    <w:rsid w:val="00055C9D"/>
    <w:rsid w:val="00056087"/>
    <w:rsid w:val="00056405"/>
    <w:rsid w:val="00056754"/>
    <w:rsid w:val="00056881"/>
    <w:rsid w:val="00056B99"/>
    <w:rsid w:val="0005774E"/>
    <w:rsid w:val="00057791"/>
    <w:rsid w:val="00057993"/>
    <w:rsid w:val="00057A58"/>
    <w:rsid w:val="000601B9"/>
    <w:rsid w:val="00060924"/>
    <w:rsid w:val="00060C85"/>
    <w:rsid w:val="00060ED4"/>
    <w:rsid w:val="000616D8"/>
    <w:rsid w:val="0006188A"/>
    <w:rsid w:val="000618EC"/>
    <w:rsid w:val="00061BC6"/>
    <w:rsid w:val="00062C95"/>
    <w:rsid w:val="000637B9"/>
    <w:rsid w:val="00063CE3"/>
    <w:rsid w:val="000649B1"/>
    <w:rsid w:val="00064A5B"/>
    <w:rsid w:val="000653C1"/>
    <w:rsid w:val="00065442"/>
    <w:rsid w:val="000664B9"/>
    <w:rsid w:val="000666B7"/>
    <w:rsid w:val="00066A33"/>
    <w:rsid w:val="00066D25"/>
    <w:rsid w:val="00066E27"/>
    <w:rsid w:val="00066E9C"/>
    <w:rsid w:val="00070303"/>
    <w:rsid w:val="000703CE"/>
    <w:rsid w:val="000704E3"/>
    <w:rsid w:val="00070928"/>
    <w:rsid w:val="00070988"/>
    <w:rsid w:val="00070C34"/>
    <w:rsid w:val="00071039"/>
    <w:rsid w:val="0007164A"/>
    <w:rsid w:val="00073845"/>
    <w:rsid w:val="00073BEA"/>
    <w:rsid w:val="00073D73"/>
    <w:rsid w:val="00073E6B"/>
    <w:rsid w:val="00073E9D"/>
    <w:rsid w:val="00074095"/>
    <w:rsid w:val="00074C4E"/>
    <w:rsid w:val="00075080"/>
    <w:rsid w:val="00075469"/>
    <w:rsid w:val="000756C0"/>
    <w:rsid w:val="000759BC"/>
    <w:rsid w:val="00076906"/>
    <w:rsid w:val="00076DC6"/>
    <w:rsid w:val="0007701E"/>
    <w:rsid w:val="00077373"/>
    <w:rsid w:val="000778D8"/>
    <w:rsid w:val="00077922"/>
    <w:rsid w:val="0008079F"/>
    <w:rsid w:val="00080835"/>
    <w:rsid w:val="0008168A"/>
    <w:rsid w:val="0008201D"/>
    <w:rsid w:val="000822D2"/>
    <w:rsid w:val="000822F5"/>
    <w:rsid w:val="000824D3"/>
    <w:rsid w:val="0008254A"/>
    <w:rsid w:val="00082743"/>
    <w:rsid w:val="00084B2A"/>
    <w:rsid w:val="00084C1A"/>
    <w:rsid w:val="00084DC9"/>
    <w:rsid w:val="000852EC"/>
    <w:rsid w:val="000858EE"/>
    <w:rsid w:val="00086384"/>
    <w:rsid w:val="000866D4"/>
    <w:rsid w:val="00086A53"/>
    <w:rsid w:val="00086CFB"/>
    <w:rsid w:val="00087923"/>
    <w:rsid w:val="00087C8B"/>
    <w:rsid w:val="00087FE2"/>
    <w:rsid w:val="00090430"/>
    <w:rsid w:val="00090A31"/>
    <w:rsid w:val="00090CC0"/>
    <w:rsid w:val="00090CFD"/>
    <w:rsid w:val="00090F05"/>
    <w:rsid w:val="0009105B"/>
    <w:rsid w:val="000910AF"/>
    <w:rsid w:val="00091118"/>
    <w:rsid w:val="000911EF"/>
    <w:rsid w:val="0009152A"/>
    <w:rsid w:val="000916E7"/>
    <w:rsid w:val="000918DD"/>
    <w:rsid w:val="00091F90"/>
    <w:rsid w:val="0009251A"/>
    <w:rsid w:val="00092553"/>
    <w:rsid w:val="00092790"/>
    <w:rsid w:val="00092D5B"/>
    <w:rsid w:val="00093083"/>
    <w:rsid w:val="00093600"/>
    <w:rsid w:val="0009382B"/>
    <w:rsid w:val="00093B6C"/>
    <w:rsid w:val="00093BA7"/>
    <w:rsid w:val="000941CB"/>
    <w:rsid w:val="00094AFB"/>
    <w:rsid w:val="00094F21"/>
    <w:rsid w:val="00095146"/>
    <w:rsid w:val="00095292"/>
    <w:rsid w:val="000955F3"/>
    <w:rsid w:val="00095D74"/>
    <w:rsid w:val="00096451"/>
    <w:rsid w:val="000965FE"/>
    <w:rsid w:val="000968EF"/>
    <w:rsid w:val="00097271"/>
    <w:rsid w:val="00097A6F"/>
    <w:rsid w:val="000A0800"/>
    <w:rsid w:val="000A080B"/>
    <w:rsid w:val="000A0E1D"/>
    <w:rsid w:val="000A127A"/>
    <w:rsid w:val="000A141B"/>
    <w:rsid w:val="000A147E"/>
    <w:rsid w:val="000A16EF"/>
    <w:rsid w:val="000A1A75"/>
    <w:rsid w:val="000A1E0B"/>
    <w:rsid w:val="000A1E1C"/>
    <w:rsid w:val="000A260F"/>
    <w:rsid w:val="000A3009"/>
    <w:rsid w:val="000A3389"/>
    <w:rsid w:val="000A3590"/>
    <w:rsid w:val="000A365D"/>
    <w:rsid w:val="000A4519"/>
    <w:rsid w:val="000A4790"/>
    <w:rsid w:val="000A4AA8"/>
    <w:rsid w:val="000A4B88"/>
    <w:rsid w:val="000A4D05"/>
    <w:rsid w:val="000A52B8"/>
    <w:rsid w:val="000A578F"/>
    <w:rsid w:val="000A5879"/>
    <w:rsid w:val="000A5A5D"/>
    <w:rsid w:val="000A5D11"/>
    <w:rsid w:val="000A605B"/>
    <w:rsid w:val="000A6067"/>
    <w:rsid w:val="000A60A2"/>
    <w:rsid w:val="000A620E"/>
    <w:rsid w:val="000A629C"/>
    <w:rsid w:val="000A6615"/>
    <w:rsid w:val="000A69A7"/>
    <w:rsid w:val="000A7056"/>
    <w:rsid w:val="000A75D4"/>
    <w:rsid w:val="000A7E31"/>
    <w:rsid w:val="000B0073"/>
    <w:rsid w:val="000B007F"/>
    <w:rsid w:val="000B016F"/>
    <w:rsid w:val="000B0506"/>
    <w:rsid w:val="000B0562"/>
    <w:rsid w:val="000B0E6A"/>
    <w:rsid w:val="000B1005"/>
    <w:rsid w:val="000B1CD4"/>
    <w:rsid w:val="000B1FAD"/>
    <w:rsid w:val="000B1FD5"/>
    <w:rsid w:val="000B22E0"/>
    <w:rsid w:val="000B25E8"/>
    <w:rsid w:val="000B2767"/>
    <w:rsid w:val="000B331F"/>
    <w:rsid w:val="000B359B"/>
    <w:rsid w:val="000B3E1F"/>
    <w:rsid w:val="000B45B3"/>
    <w:rsid w:val="000B463D"/>
    <w:rsid w:val="000B4879"/>
    <w:rsid w:val="000B4C75"/>
    <w:rsid w:val="000B5044"/>
    <w:rsid w:val="000B5230"/>
    <w:rsid w:val="000B54B2"/>
    <w:rsid w:val="000B67F7"/>
    <w:rsid w:val="000B693D"/>
    <w:rsid w:val="000B7217"/>
    <w:rsid w:val="000B7338"/>
    <w:rsid w:val="000B7954"/>
    <w:rsid w:val="000B7F39"/>
    <w:rsid w:val="000B7FCB"/>
    <w:rsid w:val="000C062F"/>
    <w:rsid w:val="000C067F"/>
    <w:rsid w:val="000C1943"/>
    <w:rsid w:val="000C2A8D"/>
    <w:rsid w:val="000C2AF2"/>
    <w:rsid w:val="000C31BB"/>
    <w:rsid w:val="000C3C0B"/>
    <w:rsid w:val="000C4121"/>
    <w:rsid w:val="000C4CE9"/>
    <w:rsid w:val="000C50D5"/>
    <w:rsid w:val="000C54D8"/>
    <w:rsid w:val="000C57F0"/>
    <w:rsid w:val="000C6950"/>
    <w:rsid w:val="000C70C8"/>
    <w:rsid w:val="000C75A2"/>
    <w:rsid w:val="000D0165"/>
    <w:rsid w:val="000D047E"/>
    <w:rsid w:val="000D0D8A"/>
    <w:rsid w:val="000D0FE8"/>
    <w:rsid w:val="000D151B"/>
    <w:rsid w:val="000D1DA1"/>
    <w:rsid w:val="000D1DAF"/>
    <w:rsid w:val="000D1FA1"/>
    <w:rsid w:val="000D2D3B"/>
    <w:rsid w:val="000D3135"/>
    <w:rsid w:val="000D3672"/>
    <w:rsid w:val="000D36F9"/>
    <w:rsid w:val="000D3F34"/>
    <w:rsid w:val="000D44EB"/>
    <w:rsid w:val="000D4A26"/>
    <w:rsid w:val="000D59E8"/>
    <w:rsid w:val="000D5A54"/>
    <w:rsid w:val="000D61E7"/>
    <w:rsid w:val="000D622F"/>
    <w:rsid w:val="000D656A"/>
    <w:rsid w:val="000D6DCB"/>
    <w:rsid w:val="000D7039"/>
    <w:rsid w:val="000D75C1"/>
    <w:rsid w:val="000D75DF"/>
    <w:rsid w:val="000D7893"/>
    <w:rsid w:val="000D7904"/>
    <w:rsid w:val="000D7AC3"/>
    <w:rsid w:val="000D7C61"/>
    <w:rsid w:val="000D7CCF"/>
    <w:rsid w:val="000D7EAA"/>
    <w:rsid w:val="000E006B"/>
    <w:rsid w:val="000E0263"/>
    <w:rsid w:val="000E028E"/>
    <w:rsid w:val="000E03F4"/>
    <w:rsid w:val="000E048D"/>
    <w:rsid w:val="000E077C"/>
    <w:rsid w:val="000E07B8"/>
    <w:rsid w:val="000E161A"/>
    <w:rsid w:val="000E1692"/>
    <w:rsid w:val="000E203F"/>
    <w:rsid w:val="000E2640"/>
    <w:rsid w:val="000E2645"/>
    <w:rsid w:val="000E2AFE"/>
    <w:rsid w:val="000E2E3C"/>
    <w:rsid w:val="000E36CA"/>
    <w:rsid w:val="000E3C90"/>
    <w:rsid w:val="000E44B2"/>
    <w:rsid w:val="000E4BF8"/>
    <w:rsid w:val="000E5153"/>
    <w:rsid w:val="000E5201"/>
    <w:rsid w:val="000E56C7"/>
    <w:rsid w:val="000E57F7"/>
    <w:rsid w:val="000E5AE1"/>
    <w:rsid w:val="000E5AE4"/>
    <w:rsid w:val="000E684A"/>
    <w:rsid w:val="000E6CD0"/>
    <w:rsid w:val="000E6FA8"/>
    <w:rsid w:val="000E77C6"/>
    <w:rsid w:val="000F027E"/>
    <w:rsid w:val="000F040A"/>
    <w:rsid w:val="000F0454"/>
    <w:rsid w:val="000F0833"/>
    <w:rsid w:val="000F0A61"/>
    <w:rsid w:val="000F1087"/>
    <w:rsid w:val="000F117D"/>
    <w:rsid w:val="000F132C"/>
    <w:rsid w:val="000F1644"/>
    <w:rsid w:val="000F1843"/>
    <w:rsid w:val="000F18E6"/>
    <w:rsid w:val="000F21AD"/>
    <w:rsid w:val="000F230B"/>
    <w:rsid w:val="000F33A9"/>
    <w:rsid w:val="000F3A50"/>
    <w:rsid w:val="000F3AEB"/>
    <w:rsid w:val="000F3C4F"/>
    <w:rsid w:val="000F3D73"/>
    <w:rsid w:val="000F43B6"/>
    <w:rsid w:val="000F5A58"/>
    <w:rsid w:val="000F5D67"/>
    <w:rsid w:val="000F5F17"/>
    <w:rsid w:val="000F636B"/>
    <w:rsid w:val="000F6577"/>
    <w:rsid w:val="000F65DC"/>
    <w:rsid w:val="000F6A2E"/>
    <w:rsid w:val="000F6EFB"/>
    <w:rsid w:val="000F757E"/>
    <w:rsid w:val="000F7751"/>
    <w:rsid w:val="001004C8"/>
    <w:rsid w:val="00100DAC"/>
    <w:rsid w:val="00101521"/>
    <w:rsid w:val="00101DB9"/>
    <w:rsid w:val="00101F49"/>
    <w:rsid w:val="001025AB"/>
    <w:rsid w:val="00102AF6"/>
    <w:rsid w:val="00102CBE"/>
    <w:rsid w:val="00102CF7"/>
    <w:rsid w:val="001030F4"/>
    <w:rsid w:val="00103B23"/>
    <w:rsid w:val="00103D30"/>
    <w:rsid w:val="00103EED"/>
    <w:rsid w:val="00104245"/>
    <w:rsid w:val="00104622"/>
    <w:rsid w:val="00104733"/>
    <w:rsid w:val="001047AA"/>
    <w:rsid w:val="001047E4"/>
    <w:rsid w:val="00104B54"/>
    <w:rsid w:val="00104CE9"/>
    <w:rsid w:val="00104FED"/>
    <w:rsid w:val="00105618"/>
    <w:rsid w:val="00105BDC"/>
    <w:rsid w:val="00105F57"/>
    <w:rsid w:val="001064D4"/>
    <w:rsid w:val="00106D67"/>
    <w:rsid w:val="00106F30"/>
    <w:rsid w:val="001072ED"/>
    <w:rsid w:val="0010751B"/>
    <w:rsid w:val="00107880"/>
    <w:rsid w:val="00107AB1"/>
    <w:rsid w:val="00107B97"/>
    <w:rsid w:val="00107C98"/>
    <w:rsid w:val="00111438"/>
    <w:rsid w:val="0011149F"/>
    <w:rsid w:val="00111905"/>
    <w:rsid w:val="00111A3C"/>
    <w:rsid w:val="00112DDD"/>
    <w:rsid w:val="00113068"/>
    <w:rsid w:val="001130B7"/>
    <w:rsid w:val="001131D8"/>
    <w:rsid w:val="001133D2"/>
    <w:rsid w:val="00113461"/>
    <w:rsid w:val="00113A36"/>
    <w:rsid w:val="0011443D"/>
    <w:rsid w:val="0011464C"/>
    <w:rsid w:val="001154C3"/>
    <w:rsid w:val="0011649C"/>
    <w:rsid w:val="00116565"/>
    <w:rsid w:val="0011720F"/>
    <w:rsid w:val="00117683"/>
    <w:rsid w:val="0011779A"/>
    <w:rsid w:val="00117F94"/>
    <w:rsid w:val="0012001B"/>
    <w:rsid w:val="0012028C"/>
    <w:rsid w:val="001209F9"/>
    <w:rsid w:val="00120EA1"/>
    <w:rsid w:val="001215D2"/>
    <w:rsid w:val="00121EA8"/>
    <w:rsid w:val="0012227C"/>
    <w:rsid w:val="00122A03"/>
    <w:rsid w:val="00122A4D"/>
    <w:rsid w:val="001231B3"/>
    <w:rsid w:val="00123A9F"/>
    <w:rsid w:val="00123D48"/>
    <w:rsid w:val="00123E66"/>
    <w:rsid w:val="00124476"/>
    <w:rsid w:val="00124498"/>
    <w:rsid w:val="001245C6"/>
    <w:rsid w:val="00124AB3"/>
    <w:rsid w:val="00124B6A"/>
    <w:rsid w:val="00124EF7"/>
    <w:rsid w:val="0012539E"/>
    <w:rsid w:val="00125786"/>
    <w:rsid w:val="00125AFC"/>
    <w:rsid w:val="00125CFB"/>
    <w:rsid w:val="001260AC"/>
    <w:rsid w:val="00126319"/>
    <w:rsid w:val="001267FE"/>
    <w:rsid w:val="00126D4F"/>
    <w:rsid w:val="0012772A"/>
    <w:rsid w:val="0013036E"/>
    <w:rsid w:val="0013055C"/>
    <w:rsid w:val="0013061F"/>
    <w:rsid w:val="00130807"/>
    <w:rsid w:val="0013085F"/>
    <w:rsid w:val="00130AEF"/>
    <w:rsid w:val="0013187F"/>
    <w:rsid w:val="00131BE8"/>
    <w:rsid w:val="00131C21"/>
    <w:rsid w:val="00131CD8"/>
    <w:rsid w:val="00131F88"/>
    <w:rsid w:val="00132243"/>
    <w:rsid w:val="00132355"/>
    <w:rsid w:val="00132402"/>
    <w:rsid w:val="0013314D"/>
    <w:rsid w:val="00133233"/>
    <w:rsid w:val="001339CF"/>
    <w:rsid w:val="00133CDA"/>
    <w:rsid w:val="00133F98"/>
    <w:rsid w:val="00134547"/>
    <w:rsid w:val="0013488D"/>
    <w:rsid w:val="0013521A"/>
    <w:rsid w:val="001353C0"/>
    <w:rsid w:val="00135748"/>
    <w:rsid w:val="00135857"/>
    <w:rsid w:val="0013598C"/>
    <w:rsid w:val="00135AA1"/>
    <w:rsid w:val="00135B74"/>
    <w:rsid w:val="00136087"/>
    <w:rsid w:val="00136257"/>
    <w:rsid w:val="0013628F"/>
    <w:rsid w:val="00136886"/>
    <w:rsid w:val="00136B76"/>
    <w:rsid w:val="00136CA2"/>
    <w:rsid w:val="00137089"/>
    <w:rsid w:val="001375F0"/>
    <w:rsid w:val="00137F79"/>
    <w:rsid w:val="00137FAF"/>
    <w:rsid w:val="001400BF"/>
    <w:rsid w:val="0014016B"/>
    <w:rsid w:val="00140228"/>
    <w:rsid w:val="00140A08"/>
    <w:rsid w:val="00140F1A"/>
    <w:rsid w:val="00140F40"/>
    <w:rsid w:val="0014197B"/>
    <w:rsid w:val="0014248C"/>
    <w:rsid w:val="00142824"/>
    <w:rsid w:val="0014292C"/>
    <w:rsid w:val="00142934"/>
    <w:rsid w:val="00142978"/>
    <w:rsid w:val="00142BCD"/>
    <w:rsid w:val="00142EE4"/>
    <w:rsid w:val="00143265"/>
    <w:rsid w:val="001439FC"/>
    <w:rsid w:val="00143B73"/>
    <w:rsid w:val="00143D6E"/>
    <w:rsid w:val="00143FFB"/>
    <w:rsid w:val="001441E5"/>
    <w:rsid w:val="00145F02"/>
    <w:rsid w:val="00146113"/>
    <w:rsid w:val="001464A7"/>
    <w:rsid w:val="00146E37"/>
    <w:rsid w:val="00146F8E"/>
    <w:rsid w:val="001476CA"/>
    <w:rsid w:val="00147915"/>
    <w:rsid w:val="00147A74"/>
    <w:rsid w:val="00147B46"/>
    <w:rsid w:val="00147F9A"/>
    <w:rsid w:val="00150A85"/>
    <w:rsid w:val="001513A1"/>
    <w:rsid w:val="001514BA"/>
    <w:rsid w:val="00151C2E"/>
    <w:rsid w:val="0015277B"/>
    <w:rsid w:val="001527C6"/>
    <w:rsid w:val="00152B02"/>
    <w:rsid w:val="001532D7"/>
    <w:rsid w:val="001533FF"/>
    <w:rsid w:val="0015358A"/>
    <w:rsid w:val="001536D2"/>
    <w:rsid w:val="001538A1"/>
    <w:rsid w:val="00153C2A"/>
    <w:rsid w:val="00154360"/>
    <w:rsid w:val="001546BD"/>
    <w:rsid w:val="00154924"/>
    <w:rsid w:val="00155412"/>
    <w:rsid w:val="00155EC8"/>
    <w:rsid w:val="0015660C"/>
    <w:rsid w:val="001568A7"/>
    <w:rsid w:val="001568C1"/>
    <w:rsid w:val="00156A6E"/>
    <w:rsid w:val="00156AD7"/>
    <w:rsid w:val="00156B82"/>
    <w:rsid w:val="00156D61"/>
    <w:rsid w:val="0015704B"/>
    <w:rsid w:val="00157B87"/>
    <w:rsid w:val="00160526"/>
    <w:rsid w:val="001609F0"/>
    <w:rsid w:val="00160A71"/>
    <w:rsid w:val="001611F2"/>
    <w:rsid w:val="001616F7"/>
    <w:rsid w:val="0016191E"/>
    <w:rsid w:val="00162323"/>
    <w:rsid w:val="001627EA"/>
    <w:rsid w:val="0016285A"/>
    <w:rsid w:val="001629A6"/>
    <w:rsid w:val="00162C99"/>
    <w:rsid w:val="00163642"/>
    <w:rsid w:val="00164372"/>
    <w:rsid w:val="00164470"/>
    <w:rsid w:val="001650CA"/>
    <w:rsid w:val="00165948"/>
    <w:rsid w:val="0016696E"/>
    <w:rsid w:val="001672F9"/>
    <w:rsid w:val="00167699"/>
    <w:rsid w:val="00167858"/>
    <w:rsid w:val="00167C04"/>
    <w:rsid w:val="00167DB1"/>
    <w:rsid w:val="00170BF5"/>
    <w:rsid w:val="00170DE0"/>
    <w:rsid w:val="00171B51"/>
    <w:rsid w:val="00171D19"/>
    <w:rsid w:val="00171EF8"/>
    <w:rsid w:val="00172469"/>
    <w:rsid w:val="001728DA"/>
    <w:rsid w:val="00173132"/>
    <w:rsid w:val="00173741"/>
    <w:rsid w:val="001739D0"/>
    <w:rsid w:val="00173BE3"/>
    <w:rsid w:val="00173D32"/>
    <w:rsid w:val="00173E00"/>
    <w:rsid w:val="00174486"/>
    <w:rsid w:val="00174F4C"/>
    <w:rsid w:val="00175052"/>
    <w:rsid w:val="001753F4"/>
    <w:rsid w:val="00175AC1"/>
    <w:rsid w:val="00175CBF"/>
    <w:rsid w:val="00176088"/>
    <w:rsid w:val="001761C4"/>
    <w:rsid w:val="001763A5"/>
    <w:rsid w:val="001774FC"/>
    <w:rsid w:val="00177915"/>
    <w:rsid w:val="001804A7"/>
    <w:rsid w:val="00180566"/>
    <w:rsid w:val="001806F5"/>
    <w:rsid w:val="00180996"/>
    <w:rsid w:val="00180B0C"/>
    <w:rsid w:val="00180C8C"/>
    <w:rsid w:val="00180CEB"/>
    <w:rsid w:val="00181328"/>
    <w:rsid w:val="001818CF"/>
    <w:rsid w:val="0018270F"/>
    <w:rsid w:val="001830AB"/>
    <w:rsid w:val="001839E1"/>
    <w:rsid w:val="00183E7F"/>
    <w:rsid w:val="0018455D"/>
    <w:rsid w:val="0018587E"/>
    <w:rsid w:val="00185907"/>
    <w:rsid w:val="00185D69"/>
    <w:rsid w:val="00185EF8"/>
    <w:rsid w:val="00186AA1"/>
    <w:rsid w:val="00186F68"/>
    <w:rsid w:val="00187191"/>
    <w:rsid w:val="00190009"/>
    <w:rsid w:val="001901CA"/>
    <w:rsid w:val="001909A2"/>
    <w:rsid w:val="00190ED2"/>
    <w:rsid w:val="0019100D"/>
    <w:rsid w:val="001910EF"/>
    <w:rsid w:val="0019126C"/>
    <w:rsid w:val="001916D4"/>
    <w:rsid w:val="00191886"/>
    <w:rsid w:val="001918AB"/>
    <w:rsid w:val="001918D7"/>
    <w:rsid w:val="00191A10"/>
    <w:rsid w:val="00191A35"/>
    <w:rsid w:val="001920D5"/>
    <w:rsid w:val="00192514"/>
    <w:rsid w:val="001926D8"/>
    <w:rsid w:val="00193130"/>
    <w:rsid w:val="0019317E"/>
    <w:rsid w:val="001933F2"/>
    <w:rsid w:val="00193503"/>
    <w:rsid w:val="001935AF"/>
    <w:rsid w:val="001939A3"/>
    <w:rsid w:val="00193CC5"/>
    <w:rsid w:val="00193F42"/>
    <w:rsid w:val="0019478D"/>
    <w:rsid w:val="0019488A"/>
    <w:rsid w:val="00195619"/>
    <w:rsid w:val="00195D9D"/>
    <w:rsid w:val="00195EBD"/>
    <w:rsid w:val="001960EB"/>
    <w:rsid w:val="0019675D"/>
    <w:rsid w:val="00196800"/>
    <w:rsid w:val="00196D4A"/>
    <w:rsid w:val="00196F2C"/>
    <w:rsid w:val="00196F67"/>
    <w:rsid w:val="0019723B"/>
    <w:rsid w:val="001A0898"/>
    <w:rsid w:val="001A0901"/>
    <w:rsid w:val="001A1486"/>
    <w:rsid w:val="001A1629"/>
    <w:rsid w:val="001A1CE9"/>
    <w:rsid w:val="001A1D0B"/>
    <w:rsid w:val="001A1F3E"/>
    <w:rsid w:val="001A24ED"/>
    <w:rsid w:val="001A26DB"/>
    <w:rsid w:val="001A2ED1"/>
    <w:rsid w:val="001A337D"/>
    <w:rsid w:val="001A3E27"/>
    <w:rsid w:val="001A4EA4"/>
    <w:rsid w:val="001A52EC"/>
    <w:rsid w:val="001A6220"/>
    <w:rsid w:val="001A6C65"/>
    <w:rsid w:val="001A6DB6"/>
    <w:rsid w:val="001A75B9"/>
    <w:rsid w:val="001A7C74"/>
    <w:rsid w:val="001A7ED1"/>
    <w:rsid w:val="001B024C"/>
    <w:rsid w:val="001B04B9"/>
    <w:rsid w:val="001B0683"/>
    <w:rsid w:val="001B0ACD"/>
    <w:rsid w:val="001B0AFD"/>
    <w:rsid w:val="001B1E3D"/>
    <w:rsid w:val="001B22C0"/>
    <w:rsid w:val="001B28F1"/>
    <w:rsid w:val="001B2B6C"/>
    <w:rsid w:val="001B2CE0"/>
    <w:rsid w:val="001B303C"/>
    <w:rsid w:val="001B3925"/>
    <w:rsid w:val="001B3985"/>
    <w:rsid w:val="001B4272"/>
    <w:rsid w:val="001B45D9"/>
    <w:rsid w:val="001B4697"/>
    <w:rsid w:val="001B4835"/>
    <w:rsid w:val="001B493F"/>
    <w:rsid w:val="001B4B98"/>
    <w:rsid w:val="001B5777"/>
    <w:rsid w:val="001B5867"/>
    <w:rsid w:val="001B5FBB"/>
    <w:rsid w:val="001B6111"/>
    <w:rsid w:val="001B6162"/>
    <w:rsid w:val="001B644A"/>
    <w:rsid w:val="001B663B"/>
    <w:rsid w:val="001B66FD"/>
    <w:rsid w:val="001B7F66"/>
    <w:rsid w:val="001C0035"/>
    <w:rsid w:val="001C00FE"/>
    <w:rsid w:val="001C0B4E"/>
    <w:rsid w:val="001C184C"/>
    <w:rsid w:val="001C222C"/>
    <w:rsid w:val="001C229E"/>
    <w:rsid w:val="001C22BD"/>
    <w:rsid w:val="001C22EB"/>
    <w:rsid w:val="001C277C"/>
    <w:rsid w:val="001C2799"/>
    <w:rsid w:val="001C28C9"/>
    <w:rsid w:val="001C2FFC"/>
    <w:rsid w:val="001C392B"/>
    <w:rsid w:val="001C45EC"/>
    <w:rsid w:val="001C4F78"/>
    <w:rsid w:val="001C4FC2"/>
    <w:rsid w:val="001C5027"/>
    <w:rsid w:val="001C5154"/>
    <w:rsid w:val="001C53B8"/>
    <w:rsid w:val="001C5613"/>
    <w:rsid w:val="001C5AAD"/>
    <w:rsid w:val="001C5AF3"/>
    <w:rsid w:val="001C5B49"/>
    <w:rsid w:val="001C6218"/>
    <w:rsid w:val="001C6604"/>
    <w:rsid w:val="001C669F"/>
    <w:rsid w:val="001C66B5"/>
    <w:rsid w:val="001C717C"/>
    <w:rsid w:val="001C77EC"/>
    <w:rsid w:val="001C7B2E"/>
    <w:rsid w:val="001C7CDF"/>
    <w:rsid w:val="001C7D31"/>
    <w:rsid w:val="001C7DC1"/>
    <w:rsid w:val="001D0691"/>
    <w:rsid w:val="001D0D15"/>
    <w:rsid w:val="001D2C7D"/>
    <w:rsid w:val="001D2CC0"/>
    <w:rsid w:val="001D3E71"/>
    <w:rsid w:val="001D3F14"/>
    <w:rsid w:val="001D3F28"/>
    <w:rsid w:val="001D415E"/>
    <w:rsid w:val="001D41D0"/>
    <w:rsid w:val="001D4F35"/>
    <w:rsid w:val="001D4F5E"/>
    <w:rsid w:val="001D5152"/>
    <w:rsid w:val="001D5212"/>
    <w:rsid w:val="001D5750"/>
    <w:rsid w:val="001D5FAB"/>
    <w:rsid w:val="001D627B"/>
    <w:rsid w:val="001D644F"/>
    <w:rsid w:val="001D7357"/>
    <w:rsid w:val="001D7B62"/>
    <w:rsid w:val="001D7E20"/>
    <w:rsid w:val="001E0188"/>
    <w:rsid w:val="001E07D8"/>
    <w:rsid w:val="001E0AA0"/>
    <w:rsid w:val="001E1B1F"/>
    <w:rsid w:val="001E1C87"/>
    <w:rsid w:val="001E213D"/>
    <w:rsid w:val="001E21F0"/>
    <w:rsid w:val="001E2209"/>
    <w:rsid w:val="001E2395"/>
    <w:rsid w:val="001E3626"/>
    <w:rsid w:val="001E3785"/>
    <w:rsid w:val="001E3C5A"/>
    <w:rsid w:val="001E3D90"/>
    <w:rsid w:val="001E3FC5"/>
    <w:rsid w:val="001E5262"/>
    <w:rsid w:val="001E55E3"/>
    <w:rsid w:val="001E592B"/>
    <w:rsid w:val="001E632A"/>
    <w:rsid w:val="001E6417"/>
    <w:rsid w:val="001E6A0A"/>
    <w:rsid w:val="001E6CEF"/>
    <w:rsid w:val="001E6E48"/>
    <w:rsid w:val="001E6F05"/>
    <w:rsid w:val="001E7BEA"/>
    <w:rsid w:val="001E7E64"/>
    <w:rsid w:val="001F013C"/>
    <w:rsid w:val="001F022F"/>
    <w:rsid w:val="001F0446"/>
    <w:rsid w:val="001F0920"/>
    <w:rsid w:val="001F1024"/>
    <w:rsid w:val="001F1493"/>
    <w:rsid w:val="001F1864"/>
    <w:rsid w:val="001F18D2"/>
    <w:rsid w:val="001F21C6"/>
    <w:rsid w:val="001F286F"/>
    <w:rsid w:val="001F2B98"/>
    <w:rsid w:val="001F2BF7"/>
    <w:rsid w:val="001F2CAB"/>
    <w:rsid w:val="001F2E39"/>
    <w:rsid w:val="001F30C5"/>
    <w:rsid w:val="001F322F"/>
    <w:rsid w:val="001F3468"/>
    <w:rsid w:val="001F3BE7"/>
    <w:rsid w:val="001F411F"/>
    <w:rsid w:val="001F418B"/>
    <w:rsid w:val="001F41BC"/>
    <w:rsid w:val="001F4386"/>
    <w:rsid w:val="001F4611"/>
    <w:rsid w:val="001F4BA6"/>
    <w:rsid w:val="001F56C7"/>
    <w:rsid w:val="001F5E47"/>
    <w:rsid w:val="001F5F4B"/>
    <w:rsid w:val="001F6350"/>
    <w:rsid w:val="001F66E5"/>
    <w:rsid w:val="001F7198"/>
    <w:rsid w:val="001F7282"/>
    <w:rsid w:val="002002F1"/>
    <w:rsid w:val="00200C07"/>
    <w:rsid w:val="00201211"/>
    <w:rsid w:val="002015F0"/>
    <w:rsid w:val="00201700"/>
    <w:rsid w:val="0020199F"/>
    <w:rsid w:val="00201C91"/>
    <w:rsid w:val="0020245D"/>
    <w:rsid w:val="00202994"/>
    <w:rsid w:val="00202BB1"/>
    <w:rsid w:val="00202D98"/>
    <w:rsid w:val="002035B4"/>
    <w:rsid w:val="00203738"/>
    <w:rsid w:val="0020394E"/>
    <w:rsid w:val="00203D95"/>
    <w:rsid w:val="0020440C"/>
    <w:rsid w:val="00204820"/>
    <w:rsid w:val="00204875"/>
    <w:rsid w:val="0020494C"/>
    <w:rsid w:val="00204AD3"/>
    <w:rsid w:val="0020508D"/>
    <w:rsid w:val="0020637B"/>
    <w:rsid w:val="00206E46"/>
    <w:rsid w:val="00206EAE"/>
    <w:rsid w:val="00207978"/>
    <w:rsid w:val="00207B91"/>
    <w:rsid w:val="00207D36"/>
    <w:rsid w:val="00207EBF"/>
    <w:rsid w:val="002106EB"/>
    <w:rsid w:val="002107D4"/>
    <w:rsid w:val="00211041"/>
    <w:rsid w:val="00211053"/>
    <w:rsid w:val="0021105E"/>
    <w:rsid w:val="00211FAB"/>
    <w:rsid w:val="00212151"/>
    <w:rsid w:val="0021220E"/>
    <w:rsid w:val="0021225A"/>
    <w:rsid w:val="0021255B"/>
    <w:rsid w:val="00212D11"/>
    <w:rsid w:val="00212E42"/>
    <w:rsid w:val="0021394F"/>
    <w:rsid w:val="00214257"/>
    <w:rsid w:val="00214A21"/>
    <w:rsid w:val="00214AC7"/>
    <w:rsid w:val="00214E11"/>
    <w:rsid w:val="00214ECF"/>
    <w:rsid w:val="0021517E"/>
    <w:rsid w:val="0021574F"/>
    <w:rsid w:val="00215AC4"/>
    <w:rsid w:val="002161AF"/>
    <w:rsid w:val="002169F5"/>
    <w:rsid w:val="00216E7C"/>
    <w:rsid w:val="00217364"/>
    <w:rsid w:val="00217A90"/>
    <w:rsid w:val="00217F25"/>
    <w:rsid w:val="002202B5"/>
    <w:rsid w:val="00220811"/>
    <w:rsid w:val="00221145"/>
    <w:rsid w:val="00221CDE"/>
    <w:rsid w:val="00221F5B"/>
    <w:rsid w:val="00222577"/>
    <w:rsid w:val="002228FF"/>
    <w:rsid w:val="002229BB"/>
    <w:rsid w:val="00222EA7"/>
    <w:rsid w:val="00222EE1"/>
    <w:rsid w:val="002231F9"/>
    <w:rsid w:val="00223A92"/>
    <w:rsid w:val="00224620"/>
    <w:rsid w:val="00224A51"/>
    <w:rsid w:val="00225075"/>
    <w:rsid w:val="002253AD"/>
    <w:rsid w:val="00225635"/>
    <w:rsid w:val="00225A6D"/>
    <w:rsid w:val="00225C05"/>
    <w:rsid w:val="002260B9"/>
    <w:rsid w:val="0022643C"/>
    <w:rsid w:val="00226845"/>
    <w:rsid w:val="00227970"/>
    <w:rsid w:val="00227983"/>
    <w:rsid w:val="00227E06"/>
    <w:rsid w:val="00227E1E"/>
    <w:rsid w:val="00227FA8"/>
    <w:rsid w:val="00230A72"/>
    <w:rsid w:val="00230F93"/>
    <w:rsid w:val="00231D32"/>
    <w:rsid w:val="00232A87"/>
    <w:rsid w:val="00233268"/>
    <w:rsid w:val="0023344B"/>
    <w:rsid w:val="00233477"/>
    <w:rsid w:val="002339DB"/>
    <w:rsid w:val="00233DC7"/>
    <w:rsid w:val="002348DB"/>
    <w:rsid w:val="00234A64"/>
    <w:rsid w:val="00234AA9"/>
    <w:rsid w:val="00234BAE"/>
    <w:rsid w:val="00235397"/>
    <w:rsid w:val="00236B00"/>
    <w:rsid w:val="00236E13"/>
    <w:rsid w:val="00237403"/>
    <w:rsid w:val="00237C11"/>
    <w:rsid w:val="00237EC7"/>
    <w:rsid w:val="002406A0"/>
    <w:rsid w:val="0024103B"/>
    <w:rsid w:val="00241285"/>
    <w:rsid w:val="0024148B"/>
    <w:rsid w:val="002418E1"/>
    <w:rsid w:val="002418E8"/>
    <w:rsid w:val="00242010"/>
    <w:rsid w:val="002425B0"/>
    <w:rsid w:val="00242E92"/>
    <w:rsid w:val="00242EBB"/>
    <w:rsid w:val="00242F82"/>
    <w:rsid w:val="0024357B"/>
    <w:rsid w:val="0024382F"/>
    <w:rsid w:val="00243934"/>
    <w:rsid w:val="002442D7"/>
    <w:rsid w:val="002444A8"/>
    <w:rsid w:val="00244F41"/>
    <w:rsid w:val="0024513C"/>
    <w:rsid w:val="0024583A"/>
    <w:rsid w:val="00245D72"/>
    <w:rsid w:val="0024633B"/>
    <w:rsid w:val="002465B0"/>
    <w:rsid w:val="00246819"/>
    <w:rsid w:val="00246828"/>
    <w:rsid w:val="00247A34"/>
    <w:rsid w:val="0025013D"/>
    <w:rsid w:val="002501AE"/>
    <w:rsid w:val="002502DF"/>
    <w:rsid w:val="002505C8"/>
    <w:rsid w:val="002508EF"/>
    <w:rsid w:val="0025166A"/>
    <w:rsid w:val="002516B6"/>
    <w:rsid w:val="0025177D"/>
    <w:rsid w:val="00251BD2"/>
    <w:rsid w:val="00251EAB"/>
    <w:rsid w:val="0025218A"/>
    <w:rsid w:val="00252478"/>
    <w:rsid w:val="0025273E"/>
    <w:rsid w:val="002527C3"/>
    <w:rsid w:val="00252A70"/>
    <w:rsid w:val="00253178"/>
    <w:rsid w:val="00253749"/>
    <w:rsid w:val="00253BBD"/>
    <w:rsid w:val="0025425D"/>
    <w:rsid w:val="0025427E"/>
    <w:rsid w:val="00254436"/>
    <w:rsid w:val="00254571"/>
    <w:rsid w:val="002551CD"/>
    <w:rsid w:val="002551D2"/>
    <w:rsid w:val="00255786"/>
    <w:rsid w:val="00255BA2"/>
    <w:rsid w:val="00256628"/>
    <w:rsid w:val="00256CE9"/>
    <w:rsid w:val="00256F62"/>
    <w:rsid w:val="002573A3"/>
    <w:rsid w:val="0026030E"/>
    <w:rsid w:val="002609EE"/>
    <w:rsid w:val="00260DAB"/>
    <w:rsid w:val="00260F36"/>
    <w:rsid w:val="0026116D"/>
    <w:rsid w:val="00261734"/>
    <w:rsid w:val="0026174C"/>
    <w:rsid w:val="00261BD3"/>
    <w:rsid w:val="00262338"/>
    <w:rsid w:val="0026291B"/>
    <w:rsid w:val="00262BA7"/>
    <w:rsid w:val="00262C27"/>
    <w:rsid w:val="002631A3"/>
    <w:rsid w:val="002637E7"/>
    <w:rsid w:val="00263CB9"/>
    <w:rsid w:val="002645AA"/>
    <w:rsid w:val="00265B48"/>
    <w:rsid w:val="00265DBE"/>
    <w:rsid w:val="002668A2"/>
    <w:rsid w:val="00267162"/>
    <w:rsid w:val="00267AD2"/>
    <w:rsid w:val="00267BBC"/>
    <w:rsid w:val="002701A0"/>
    <w:rsid w:val="002707DD"/>
    <w:rsid w:val="002718F5"/>
    <w:rsid w:val="00271A07"/>
    <w:rsid w:val="0027236A"/>
    <w:rsid w:val="00272F15"/>
    <w:rsid w:val="00273316"/>
    <w:rsid w:val="00273517"/>
    <w:rsid w:val="00273E64"/>
    <w:rsid w:val="00274909"/>
    <w:rsid w:val="00274B31"/>
    <w:rsid w:val="00274B36"/>
    <w:rsid w:val="002756F1"/>
    <w:rsid w:val="00275BB2"/>
    <w:rsid w:val="00275E31"/>
    <w:rsid w:val="00276260"/>
    <w:rsid w:val="00276F19"/>
    <w:rsid w:val="00276F1B"/>
    <w:rsid w:val="00277168"/>
    <w:rsid w:val="00277467"/>
    <w:rsid w:val="00277F30"/>
    <w:rsid w:val="00277F86"/>
    <w:rsid w:val="00280420"/>
    <w:rsid w:val="00280520"/>
    <w:rsid w:val="00280B17"/>
    <w:rsid w:val="00282133"/>
    <w:rsid w:val="0028225A"/>
    <w:rsid w:val="00282666"/>
    <w:rsid w:val="002826AC"/>
    <w:rsid w:val="00282950"/>
    <w:rsid w:val="00282D50"/>
    <w:rsid w:val="00283931"/>
    <w:rsid w:val="0028429E"/>
    <w:rsid w:val="00285219"/>
    <w:rsid w:val="00285432"/>
    <w:rsid w:val="0028591A"/>
    <w:rsid w:val="00286A13"/>
    <w:rsid w:val="002875CD"/>
    <w:rsid w:val="00287948"/>
    <w:rsid w:val="002901A0"/>
    <w:rsid w:val="00290568"/>
    <w:rsid w:val="002906A2"/>
    <w:rsid w:val="00290C14"/>
    <w:rsid w:val="00291124"/>
    <w:rsid w:val="002914F7"/>
    <w:rsid w:val="002914F9"/>
    <w:rsid w:val="002915E1"/>
    <w:rsid w:val="002918FC"/>
    <w:rsid w:val="00291BBE"/>
    <w:rsid w:val="00291D1E"/>
    <w:rsid w:val="00291EBF"/>
    <w:rsid w:val="002924FE"/>
    <w:rsid w:val="002925C5"/>
    <w:rsid w:val="002927A4"/>
    <w:rsid w:val="002927F4"/>
    <w:rsid w:val="002928F8"/>
    <w:rsid w:val="00292C86"/>
    <w:rsid w:val="00293D4E"/>
    <w:rsid w:val="00293FCB"/>
    <w:rsid w:val="002940C8"/>
    <w:rsid w:val="002946F8"/>
    <w:rsid w:val="00294874"/>
    <w:rsid w:val="002949CC"/>
    <w:rsid w:val="00294B9C"/>
    <w:rsid w:val="00294DBD"/>
    <w:rsid w:val="00295881"/>
    <w:rsid w:val="002960B8"/>
    <w:rsid w:val="002977C0"/>
    <w:rsid w:val="00297B03"/>
    <w:rsid w:val="00297B70"/>
    <w:rsid w:val="00297FD5"/>
    <w:rsid w:val="002A0162"/>
    <w:rsid w:val="002A0487"/>
    <w:rsid w:val="002A082D"/>
    <w:rsid w:val="002A12B0"/>
    <w:rsid w:val="002A1CDC"/>
    <w:rsid w:val="002A20E1"/>
    <w:rsid w:val="002A22AE"/>
    <w:rsid w:val="002A278C"/>
    <w:rsid w:val="002A2A52"/>
    <w:rsid w:val="002A2F1A"/>
    <w:rsid w:val="002A2F1B"/>
    <w:rsid w:val="002A2FE6"/>
    <w:rsid w:val="002A3321"/>
    <w:rsid w:val="002A3B2C"/>
    <w:rsid w:val="002A3CC3"/>
    <w:rsid w:val="002A47C0"/>
    <w:rsid w:val="002A49FF"/>
    <w:rsid w:val="002A5704"/>
    <w:rsid w:val="002A5F54"/>
    <w:rsid w:val="002A7144"/>
    <w:rsid w:val="002A7475"/>
    <w:rsid w:val="002A7514"/>
    <w:rsid w:val="002B00D3"/>
    <w:rsid w:val="002B03D5"/>
    <w:rsid w:val="002B0662"/>
    <w:rsid w:val="002B0846"/>
    <w:rsid w:val="002B0D05"/>
    <w:rsid w:val="002B0FA4"/>
    <w:rsid w:val="002B1092"/>
    <w:rsid w:val="002B1BEE"/>
    <w:rsid w:val="002B22AC"/>
    <w:rsid w:val="002B2824"/>
    <w:rsid w:val="002B32FA"/>
    <w:rsid w:val="002B3E33"/>
    <w:rsid w:val="002B41A9"/>
    <w:rsid w:val="002B42DB"/>
    <w:rsid w:val="002B437D"/>
    <w:rsid w:val="002B4450"/>
    <w:rsid w:val="002B50E9"/>
    <w:rsid w:val="002B5738"/>
    <w:rsid w:val="002B597A"/>
    <w:rsid w:val="002B5A64"/>
    <w:rsid w:val="002B681D"/>
    <w:rsid w:val="002B706C"/>
    <w:rsid w:val="002B731C"/>
    <w:rsid w:val="002B7340"/>
    <w:rsid w:val="002C1858"/>
    <w:rsid w:val="002C1A43"/>
    <w:rsid w:val="002C1C3F"/>
    <w:rsid w:val="002C2120"/>
    <w:rsid w:val="002C294F"/>
    <w:rsid w:val="002C2D4E"/>
    <w:rsid w:val="002C3360"/>
    <w:rsid w:val="002C3446"/>
    <w:rsid w:val="002C3A9E"/>
    <w:rsid w:val="002C4250"/>
    <w:rsid w:val="002C43A5"/>
    <w:rsid w:val="002C4F34"/>
    <w:rsid w:val="002C5322"/>
    <w:rsid w:val="002C53CB"/>
    <w:rsid w:val="002C57ED"/>
    <w:rsid w:val="002C6367"/>
    <w:rsid w:val="002C6A96"/>
    <w:rsid w:val="002C7B25"/>
    <w:rsid w:val="002C7C17"/>
    <w:rsid w:val="002C7E4A"/>
    <w:rsid w:val="002C7F2B"/>
    <w:rsid w:val="002D019C"/>
    <w:rsid w:val="002D0959"/>
    <w:rsid w:val="002D0C78"/>
    <w:rsid w:val="002D0CC8"/>
    <w:rsid w:val="002D1139"/>
    <w:rsid w:val="002D14DD"/>
    <w:rsid w:val="002D173E"/>
    <w:rsid w:val="002D1F51"/>
    <w:rsid w:val="002D2569"/>
    <w:rsid w:val="002D29C3"/>
    <w:rsid w:val="002D2B94"/>
    <w:rsid w:val="002D44B0"/>
    <w:rsid w:val="002D506A"/>
    <w:rsid w:val="002D51D3"/>
    <w:rsid w:val="002D5A25"/>
    <w:rsid w:val="002D5DEF"/>
    <w:rsid w:val="002D5EB4"/>
    <w:rsid w:val="002D6E19"/>
    <w:rsid w:val="002D75B5"/>
    <w:rsid w:val="002D7871"/>
    <w:rsid w:val="002E078F"/>
    <w:rsid w:val="002E14A3"/>
    <w:rsid w:val="002E188E"/>
    <w:rsid w:val="002E18FA"/>
    <w:rsid w:val="002E1D8F"/>
    <w:rsid w:val="002E1E9C"/>
    <w:rsid w:val="002E23FA"/>
    <w:rsid w:val="002E26AC"/>
    <w:rsid w:val="002E2BB4"/>
    <w:rsid w:val="002E2ECC"/>
    <w:rsid w:val="002E3571"/>
    <w:rsid w:val="002E47F3"/>
    <w:rsid w:val="002E5197"/>
    <w:rsid w:val="002E58D9"/>
    <w:rsid w:val="002E5944"/>
    <w:rsid w:val="002E5A6D"/>
    <w:rsid w:val="002E5B9E"/>
    <w:rsid w:val="002E5CFD"/>
    <w:rsid w:val="002E5E09"/>
    <w:rsid w:val="002E5F5E"/>
    <w:rsid w:val="002E6125"/>
    <w:rsid w:val="002E6750"/>
    <w:rsid w:val="002E6F42"/>
    <w:rsid w:val="002E768A"/>
    <w:rsid w:val="002E7D30"/>
    <w:rsid w:val="002F0153"/>
    <w:rsid w:val="002F03BF"/>
    <w:rsid w:val="002F0403"/>
    <w:rsid w:val="002F153E"/>
    <w:rsid w:val="002F1A78"/>
    <w:rsid w:val="002F1E83"/>
    <w:rsid w:val="002F299C"/>
    <w:rsid w:val="002F2D23"/>
    <w:rsid w:val="002F3029"/>
    <w:rsid w:val="002F35FA"/>
    <w:rsid w:val="002F36E3"/>
    <w:rsid w:val="002F3AA4"/>
    <w:rsid w:val="002F4110"/>
    <w:rsid w:val="002F4AEB"/>
    <w:rsid w:val="002F4C81"/>
    <w:rsid w:val="002F564B"/>
    <w:rsid w:val="002F645A"/>
    <w:rsid w:val="002F6853"/>
    <w:rsid w:val="002F7596"/>
    <w:rsid w:val="002F7661"/>
    <w:rsid w:val="002F7D6E"/>
    <w:rsid w:val="00300012"/>
    <w:rsid w:val="003004A0"/>
    <w:rsid w:val="003006E7"/>
    <w:rsid w:val="00300E72"/>
    <w:rsid w:val="0030106F"/>
    <w:rsid w:val="003014F5"/>
    <w:rsid w:val="00301615"/>
    <w:rsid w:val="0030183D"/>
    <w:rsid w:val="00301F00"/>
    <w:rsid w:val="0030274B"/>
    <w:rsid w:val="00302A5F"/>
    <w:rsid w:val="00302C1A"/>
    <w:rsid w:val="00303379"/>
    <w:rsid w:val="0030371B"/>
    <w:rsid w:val="00303833"/>
    <w:rsid w:val="003042F2"/>
    <w:rsid w:val="003043D5"/>
    <w:rsid w:val="0030463F"/>
    <w:rsid w:val="003047D5"/>
    <w:rsid w:val="003047E5"/>
    <w:rsid w:val="00304AE3"/>
    <w:rsid w:val="00304B81"/>
    <w:rsid w:val="00304D75"/>
    <w:rsid w:val="00305285"/>
    <w:rsid w:val="00305353"/>
    <w:rsid w:val="00305918"/>
    <w:rsid w:val="003059E7"/>
    <w:rsid w:val="00305C9F"/>
    <w:rsid w:val="00305D17"/>
    <w:rsid w:val="00305FC6"/>
    <w:rsid w:val="00305FCA"/>
    <w:rsid w:val="0030671B"/>
    <w:rsid w:val="00306D91"/>
    <w:rsid w:val="00307661"/>
    <w:rsid w:val="003076C4"/>
    <w:rsid w:val="003076C8"/>
    <w:rsid w:val="00307D8C"/>
    <w:rsid w:val="00310183"/>
    <w:rsid w:val="00310D39"/>
    <w:rsid w:val="00311344"/>
    <w:rsid w:val="00311410"/>
    <w:rsid w:val="00311763"/>
    <w:rsid w:val="003119C5"/>
    <w:rsid w:val="00311C79"/>
    <w:rsid w:val="00311EF6"/>
    <w:rsid w:val="00312079"/>
    <w:rsid w:val="0031209F"/>
    <w:rsid w:val="00312764"/>
    <w:rsid w:val="00312811"/>
    <w:rsid w:val="00313075"/>
    <w:rsid w:val="00313856"/>
    <w:rsid w:val="00313B2D"/>
    <w:rsid w:val="00313D82"/>
    <w:rsid w:val="00313DAC"/>
    <w:rsid w:val="0031401A"/>
    <w:rsid w:val="003144F9"/>
    <w:rsid w:val="003145B6"/>
    <w:rsid w:val="0031461B"/>
    <w:rsid w:val="00314CB2"/>
    <w:rsid w:val="00315F78"/>
    <w:rsid w:val="003160D6"/>
    <w:rsid w:val="003162C0"/>
    <w:rsid w:val="003162C7"/>
    <w:rsid w:val="00316450"/>
    <w:rsid w:val="003165D9"/>
    <w:rsid w:val="0031731B"/>
    <w:rsid w:val="0031738C"/>
    <w:rsid w:val="003177B0"/>
    <w:rsid w:val="00317DD1"/>
    <w:rsid w:val="003200EB"/>
    <w:rsid w:val="00320AC2"/>
    <w:rsid w:val="003216D4"/>
    <w:rsid w:val="003221F8"/>
    <w:rsid w:val="003224CE"/>
    <w:rsid w:val="00322C2D"/>
    <w:rsid w:val="003234C2"/>
    <w:rsid w:val="00323659"/>
    <w:rsid w:val="003239B4"/>
    <w:rsid w:val="00323F14"/>
    <w:rsid w:val="00324255"/>
    <w:rsid w:val="00324D8B"/>
    <w:rsid w:val="00325144"/>
    <w:rsid w:val="00325B1E"/>
    <w:rsid w:val="00325FC9"/>
    <w:rsid w:val="003265A0"/>
    <w:rsid w:val="003269C6"/>
    <w:rsid w:val="00326DCE"/>
    <w:rsid w:val="0032701C"/>
    <w:rsid w:val="00327205"/>
    <w:rsid w:val="0032727A"/>
    <w:rsid w:val="0032759F"/>
    <w:rsid w:val="003279B9"/>
    <w:rsid w:val="00327F17"/>
    <w:rsid w:val="00330266"/>
    <w:rsid w:val="00330432"/>
    <w:rsid w:val="0033080A"/>
    <w:rsid w:val="00330CD8"/>
    <w:rsid w:val="00330CE5"/>
    <w:rsid w:val="0033117A"/>
    <w:rsid w:val="00331BBD"/>
    <w:rsid w:val="00331D5B"/>
    <w:rsid w:val="00331EAB"/>
    <w:rsid w:val="003324DE"/>
    <w:rsid w:val="00332B96"/>
    <w:rsid w:val="00332BE8"/>
    <w:rsid w:val="00333055"/>
    <w:rsid w:val="00333436"/>
    <w:rsid w:val="003336F2"/>
    <w:rsid w:val="003337DD"/>
    <w:rsid w:val="00333D5E"/>
    <w:rsid w:val="0033428A"/>
    <w:rsid w:val="0033477B"/>
    <w:rsid w:val="00335B1F"/>
    <w:rsid w:val="00335BFD"/>
    <w:rsid w:val="00335D79"/>
    <w:rsid w:val="0033605A"/>
    <w:rsid w:val="00336260"/>
    <w:rsid w:val="003369D8"/>
    <w:rsid w:val="00336E8B"/>
    <w:rsid w:val="00337800"/>
    <w:rsid w:val="00337F9A"/>
    <w:rsid w:val="00337FF6"/>
    <w:rsid w:val="003403B4"/>
    <w:rsid w:val="00340981"/>
    <w:rsid w:val="00341230"/>
    <w:rsid w:val="0034156E"/>
    <w:rsid w:val="003417F8"/>
    <w:rsid w:val="00341CE6"/>
    <w:rsid w:val="00341D1D"/>
    <w:rsid w:val="003427BB"/>
    <w:rsid w:val="00342B00"/>
    <w:rsid w:val="0034312B"/>
    <w:rsid w:val="003433EF"/>
    <w:rsid w:val="0034378D"/>
    <w:rsid w:val="003437F8"/>
    <w:rsid w:val="00343C89"/>
    <w:rsid w:val="003442EC"/>
    <w:rsid w:val="003447F4"/>
    <w:rsid w:val="003447FF"/>
    <w:rsid w:val="0034481F"/>
    <w:rsid w:val="00345C11"/>
    <w:rsid w:val="0034622F"/>
    <w:rsid w:val="003464F8"/>
    <w:rsid w:val="00346695"/>
    <w:rsid w:val="0034691F"/>
    <w:rsid w:val="00346A32"/>
    <w:rsid w:val="00346DBF"/>
    <w:rsid w:val="00346FC2"/>
    <w:rsid w:val="00347282"/>
    <w:rsid w:val="003474F7"/>
    <w:rsid w:val="00347D72"/>
    <w:rsid w:val="00347FCF"/>
    <w:rsid w:val="003503EC"/>
    <w:rsid w:val="003507FF"/>
    <w:rsid w:val="0035093A"/>
    <w:rsid w:val="00350A27"/>
    <w:rsid w:val="00350E8C"/>
    <w:rsid w:val="00350EB3"/>
    <w:rsid w:val="00351688"/>
    <w:rsid w:val="003516C5"/>
    <w:rsid w:val="003517E7"/>
    <w:rsid w:val="00351D1E"/>
    <w:rsid w:val="00351EAF"/>
    <w:rsid w:val="00351EEF"/>
    <w:rsid w:val="00352C43"/>
    <w:rsid w:val="00352D2C"/>
    <w:rsid w:val="00352F14"/>
    <w:rsid w:val="00353736"/>
    <w:rsid w:val="00353D26"/>
    <w:rsid w:val="00354033"/>
    <w:rsid w:val="00354ABE"/>
    <w:rsid w:val="00355569"/>
    <w:rsid w:val="0035617D"/>
    <w:rsid w:val="00356526"/>
    <w:rsid w:val="003565D0"/>
    <w:rsid w:val="00356B94"/>
    <w:rsid w:val="00356BD2"/>
    <w:rsid w:val="00356D5B"/>
    <w:rsid w:val="00356F68"/>
    <w:rsid w:val="003577AD"/>
    <w:rsid w:val="00357CA6"/>
    <w:rsid w:val="00360096"/>
    <w:rsid w:val="003601C4"/>
    <w:rsid w:val="0036044A"/>
    <w:rsid w:val="003606E5"/>
    <w:rsid w:val="0036175E"/>
    <w:rsid w:val="0036222D"/>
    <w:rsid w:val="00362C2F"/>
    <w:rsid w:val="0036393D"/>
    <w:rsid w:val="00363ADF"/>
    <w:rsid w:val="00363CF3"/>
    <w:rsid w:val="00364BF0"/>
    <w:rsid w:val="00365091"/>
    <w:rsid w:val="00365190"/>
    <w:rsid w:val="003651AA"/>
    <w:rsid w:val="00365492"/>
    <w:rsid w:val="003657E7"/>
    <w:rsid w:val="00365B01"/>
    <w:rsid w:val="00366072"/>
    <w:rsid w:val="003666D7"/>
    <w:rsid w:val="003669DB"/>
    <w:rsid w:val="00366A56"/>
    <w:rsid w:val="00366BED"/>
    <w:rsid w:val="00367A00"/>
    <w:rsid w:val="00367C6A"/>
    <w:rsid w:val="0037091A"/>
    <w:rsid w:val="00370B1E"/>
    <w:rsid w:val="00370D74"/>
    <w:rsid w:val="00371C12"/>
    <w:rsid w:val="00371F86"/>
    <w:rsid w:val="0037230E"/>
    <w:rsid w:val="003724CF"/>
    <w:rsid w:val="003727BB"/>
    <w:rsid w:val="00372A1E"/>
    <w:rsid w:val="003730B1"/>
    <w:rsid w:val="003731AA"/>
    <w:rsid w:val="0037386D"/>
    <w:rsid w:val="00373CEB"/>
    <w:rsid w:val="00374712"/>
    <w:rsid w:val="00374A5E"/>
    <w:rsid w:val="00374DB3"/>
    <w:rsid w:val="003751C1"/>
    <w:rsid w:val="00375221"/>
    <w:rsid w:val="00375B80"/>
    <w:rsid w:val="00375EE6"/>
    <w:rsid w:val="00376675"/>
    <w:rsid w:val="00376833"/>
    <w:rsid w:val="00376D4A"/>
    <w:rsid w:val="00376F45"/>
    <w:rsid w:val="003771C8"/>
    <w:rsid w:val="00377527"/>
    <w:rsid w:val="00377B26"/>
    <w:rsid w:val="00377FCD"/>
    <w:rsid w:val="00380FA9"/>
    <w:rsid w:val="00381212"/>
    <w:rsid w:val="00381539"/>
    <w:rsid w:val="0038188D"/>
    <w:rsid w:val="003819F6"/>
    <w:rsid w:val="00381A5F"/>
    <w:rsid w:val="00381CD4"/>
    <w:rsid w:val="00381CFA"/>
    <w:rsid w:val="0038284C"/>
    <w:rsid w:val="00382A15"/>
    <w:rsid w:val="00382CB6"/>
    <w:rsid w:val="00383434"/>
    <w:rsid w:val="00383C41"/>
    <w:rsid w:val="00383F02"/>
    <w:rsid w:val="00384F01"/>
    <w:rsid w:val="003853BF"/>
    <w:rsid w:val="00385754"/>
    <w:rsid w:val="0038587E"/>
    <w:rsid w:val="00385F71"/>
    <w:rsid w:val="0038640A"/>
    <w:rsid w:val="0038652A"/>
    <w:rsid w:val="003869FF"/>
    <w:rsid w:val="00386A7C"/>
    <w:rsid w:val="00386FAD"/>
    <w:rsid w:val="00387016"/>
    <w:rsid w:val="00387AE2"/>
    <w:rsid w:val="00390786"/>
    <w:rsid w:val="0039091F"/>
    <w:rsid w:val="00390FDD"/>
    <w:rsid w:val="00391991"/>
    <w:rsid w:val="003928B0"/>
    <w:rsid w:val="00392E41"/>
    <w:rsid w:val="003931AD"/>
    <w:rsid w:val="00393648"/>
    <w:rsid w:val="00393B97"/>
    <w:rsid w:val="00393BC6"/>
    <w:rsid w:val="00393D31"/>
    <w:rsid w:val="00394553"/>
    <w:rsid w:val="00394565"/>
    <w:rsid w:val="00394A29"/>
    <w:rsid w:val="00394DC0"/>
    <w:rsid w:val="00394E97"/>
    <w:rsid w:val="0039505C"/>
    <w:rsid w:val="003950C2"/>
    <w:rsid w:val="003950D1"/>
    <w:rsid w:val="0039545B"/>
    <w:rsid w:val="00395706"/>
    <w:rsid w:val="0039571E"/>
    <w:rsid w:val="003959AA"/>
    <w:rsid w:val="003961EE"/>
    <w:rsid w:val="00396255"/>
    <w:rsid w:val="00396392"/>
    <w:rsid w:val="00396CF6"/>
    <w:rsid w:val="00397502"/>
    <w:rsid w:val="003A08A8"/>
    <w:rsid w:val="003A0D7E"/>
    <w:rsid w:val="003A0EA3"/>
    <w:rsid w:val="003A0ED3"/>
    <w:rsid w:val="003A14C2"/>
    <w:rsid w:val="003A1A6A"/>
    <w:rsid w:val="003A1CE2"/>
    <w:rsid w:val="003A2280"/>
    <w:rsid w:val="003A27C6"/>
    <w:rsid w:val="003A30AC"/>
    <w:rsid w:val="003A3319"/>
    <w:rsid w:val="003A339E"/>
    <w:rsid w:val="003A3853"/>
    <w:rsid w:val="003A3DE3"/>
    <w:rsid w:val="003A448E"/>
    <w:rsid w:val="003A4512"/>
    <w:rsid w:val="003A4FAA"/>
    <w:rsid w:val="003A5224"/>
    <w:rsid w:val="003A57C9"/>
    <w:rsid w:val="003A5ABA"/>
    <w:rsid w:val="003A6241"/>
    <w:rsid w:val="003A66A2"/>
    <w:rsid w:val="003A67ED"/>
    <w:rsid w:val="003A6D9D"/>
    <w:rsid w:val="003A7586"/>
    <w:rsid w:val="003A77FA"/>
    <w:rsid w:val="003A7B85"/>
    <w:rsid w:val="003A7DE4"/>
    <w:rsid w:val="003A7F67"/>
    <w:rsid w:val="003B0142"/>
    <w:rsid w:val="003B01C4"/>
    <w:rsid w:val="003B0458"/>
    <w:rsid w:val="003B0A06"/>
    <w:rsid w:val="003B0C23"/>
    <w:rsid w:val="003B0EE9"/>
    <w:rsid w:val="003B0F2B"/>
    <w:rsid w:val="003B0FD1"/>
    <w:rsid w:val="003B10E7"/>
    <w:rsid w:val="003B12AE"/>
    <w:rsid w:val="003B12B5"/>
    <w:rsid w:val="003B1612"/>
    <w:rsid w:val="003B17FD"/>
    <w:rsid w:val="003B2237"/>
    <w:rsid w:val="003B2529"/>
    <w:rsid w:val="003B2621"/>
    <w:rsid w:val="003B2FEF"/>
    <w:rsid w:val="003B3467"/>
    <w:rsid w:val="003B38ED"/>
    <w:rsid w:val="003B3D2E"/>
    <w:rsid w:val="003B418B"/>
    <w:rsid w:val="003B4A99"/>
    <w:rsid w:val="003B50D8"/>
    <w:rsid w:val="003B5309"/>
    <w:rsid w:val="003B5B22"/>
    <w:rsid w:val="003B676F"/>
    <w:rsid w:val="003B6AE0"/>
    <w:rsid w:val="003B6C5A"/>
    <w:rsid w:val="003B6FB9"/>
    <w:rsid w:val="003B736F"/>
    <w:rsid w:val="003B764A"/>
    <w:rsid w:val="003B77C8"/>
    <w:rsid w:val="003B7E9B"/>
    <w:rsid w:val="003B7FBF"/>
    <w:rsid w:val="003C013A"/>
    <w:rsid w:val="003C0819"/>
    <w:rsid w:val="003C1007"/>
    <w:rsid w:val="003C135C"/>
    <w:rsid w:val="003C21C5"/>
    <w:rsid w:val="003C2F85"/>
    <w:rsid w:val="003C33B3"/>
    <w:rsid w:val="003C37E3"/>
    <w:rsid w:val="003C38E7"/>
    <w:rsid w:val="003C397C"/>
    <w:rsid w:val="003C4411"/>
    <w:rsid w:val="003C4BA1"/>
    <w:rsid w:val="003C4CC3"/>
    <w:rsid w:val="003C5264"/>
    <w:rsid w:val="003C530B"/>
    <w:rsid w:val="003C6050"/>
    <w:rsid w:val="003C606A"/>
    <w:rsid w:val="003C67CD"/>
    <w:rsid w:val="003C6AD5"/>
    <w:rsid w:val="003C6BF9"/>
    <w:rsid w:val="003C6F76"/>
    <w:rsid w:val="003C712E"/>
    <w:rsid w:val="003C750F"/>
    <w:rsid w:val="003C7847"/>
    <w:rsid w:val="003D01A6"/>
    <w:rsid w:val="003D049F"/>
    <w:rsid w:val="003D04F1"/>
    <w:rsid w:val="003D0C28"/>
    <w:rsid w:val="003D1416"/>
    <w:rsid w:val="003D1444"/>
    <w:rsid w:val="003D14C1"/>
    <w:rsid w:val="003D1F01"/>
    <w:rsid w:val="003D225E"/>
    <w:rsid w:val="003D28D1"/>
    <w:rsid w:val="003D2FDD"/>
    <w:rsid w:val="003D488C"/>
    <w:rsid w:val="003D48B8"/>
    <w:rsid w:val="003D5735"/>
    <w:rsid w:val="003D5764"/>
    <w:rsid w:val="003D580E"/>
    <w:rsid w:val="003D5B77"/>
    <w:rsid w:val="003D5DC2"/>
    <w:rsid w:val="003D5FDC"/>
    <w:rsid w:val="003D6179"/>
    <w:rsid w:val="003D627D"/>
    <w:rsid w:val="003D6627"/>
    <w:rsid w:val="003D66C1"/>
    <w:rsid w:val="003D6F01"/>
    <w:rsid w:val="003D6F29"/>
    <w:rsid w:val="003D6F7E"/>
    <w:rsid w:val="003D6FC1"/>
    <w:rsid w:val="003D7229"/>
    <w:rsid w:val="003D7D8D"/>
    <w:rsid w:val="003E0943"/>
    <w:rsid w:val="003E09AF"/>
    <w:rsid w:val="003E0F6E"/>
    <w:rsid w:val="003E18E5"/>
    <w:rsid w:val="003E1931"/>
    <w:rsid w:val="003E1A1B"/>
    <w:rsid w:val="003E1C91"/>
    <w:rsid w:val="003E1FA3"/>
    <w:rsid w:val="003E227B"/>
    <w:rsid w:val="003E258B"/>
    <w:rsid w:val="003E29C0"/>
    <w:rsid w:val="003E2CA4"/>
    <w:rsid w:val="003E38DB"/>
    <w:rsid w:val="003E4704"/>
    <w:rsid w:val="003E49A9"/>
    <w:rsid w:val="003E4C30"/>
    <w:rsid w:val="003E4D0B"/>
    <w:rsid w:val="003E4F4C"/>
    <w:rsid w:val="003E52D9"/>
    <w:rsid w:val="003E5848"/>
    <w:rsid w:val="003E5FAA"/>
    <w:rsid w:val="003E67D5"/>
    <w:rsid w:val="003E6969"/>
    <w:rsid w:val="003E6B05"/>
    <w:rsid w:val="003E6CEE"/>
    <w:rsid w:val="003E6DBA"/>
    <w:rsid w:val="003E7601"/>
    <w:rsid w:val="003E7DA7"/>
    <w:rsid w:val="003E7E33"/>
    <w:rsid w:val="003F0834"/>
    <w:rsid w:val="003F1421"/>
    <w:rsid w:val="003F1564"/>
    <w:rsid w:val="003F160E"/>
    <w:rsid w:val="003F215A"/>
    <w:rsid w:val="003F241D"/>
    <w:rsid w:val="003F27C2"/>
    <w:rsid w:val="003F4129"/>
    <w:rsid w:val="003F4A9D"/>
    <w:rsid w:val="003F4BE4"/>
    <w:rsid w:val="003F4F03"/>
    <w:rsid w:val="003F51B1"/>
    <w:rsid w:val="003F52F1"/>
    <w:rsid w:val="003F606C"/>
    <w:rsid w:val="003F656E"/>
    <w:rsid w:val="003F6AE2"/>
    <w:rsid w:val="003F6C1C"/>
    <w:rsid w:val="003F6C89"/>
    <w:rsid w:val="003F7332"/>
    <w:rsid w:val="003F740C"/>
    <w:rsid w:val="003F7A33"/>
    <w:rsid w:val="0040020A"/>
    <w:rsid w:val="00400225"/>
    <w:rsid w:val="00400342"/>
    <w:rsid w:val="004004D8"/>
    <w:rsid w:val="00400CF1"/>
    <w:rsid w:val="00400EEA"/>
    <w:rsid w:val="00401A42"/>
    <w:rsid w:val="00401BBE"/>
    <w:rsid w:val="00401FD0"/>
    <w:rsid w:val="00402372"/>
    <w:rsid w:val="0040240C"/>
    <w:rsid w:val="00402A0F"/>
    <w:rsid w:val="00402C21"/>
    <w:rsid w:val="004035A1"/>
    <w:rsid w:val="00403B44"/>
    <w:rsid w:val="00403B6B"/>
    <w:rsid w:val="004043A0"/>
    <w:rsid w:val="004046CD"/>
    <w:rsid w:val="004046FD"/>
    <w:rsid w:val="00404C24"/>
    <w:rsid w:val="00404F4F"/>
    <w:rsid w:val="004054F1"/>
    <w:rsid w:val="00405955"/>
    <w:rsid w:val="0040598B"/>
    <w:rsid w:val="00405BD6"/>
    <w:rsid w:val="0040640D"/>
    <w:rsid w:val="004065B3"/>
    <w:rsid w:val="00406AE2"/>
    <w:rsid w:val="004074B3"/>
    <w:rsid w:val="00407C99"/>
    <w:rsid w:val="00407E9A"/>
    <w:rsid w:val="004103D9"/>
    <w:rsid w:val="00410708"/>
    <w:rsid w:val="00410717"/>
    <w:rsid w:val="00410B24"/>
    <w:rsid w:val="00410B38"/>
    <w:rsid w:val="00411582"/>
    <w:rsid w:val="00411F97"/>
    <w:rsid w:val="004123CB"/>
    <w:rsid w:val="004124E9"/>
    <w:rsid w:val="00412A70"/>
    <w:rsid w:val="00412C7D"/>
    <w:rsid w:val="00412F64"/>
    <w:rsid w:val="00413210"/>
    <w:rsid w:val="004133A2"/>
    <w:rsid w:val="00413473"/>
    <w:rsid w:val="00414413"/>
    <w:rsid w:val="00414A1E"/>
    <w:rsid w:val="00414F49"/>
    <w:rsid w:val="0041536B"/>
    <w:rsid w:val="004156A8"/>
    <w:rsid w:val="0041579A"/>
    <w:rsid w:val="00415871"/>
    <w:rsid w:val="00415D2E"/>
    <w:rsid w:val="00416487"/>
    <w:rsid w:val="0041742D"/>
    <w:rsid w:val="0041798F"/>
    <w:rsid w:val="00420540"/>
    <w:rsid w:val="004207EA"/>
    <w:rsid w:val="00420DD4"/>
    <w:rsid w:val="00420E72"/>
    <w:rsid w:val="00421731"/>
    <w:rsid w:val="00421A27"/>
    <w:rsid w:val="00421B28"/>
    <w:rsid w:val="00421DBF"/>
    <w:rsid w:val="004223B4"/>
    <w:rsid w:val="00422439"/>
    <w:rsid w:val="00422537"/>
    <w:rsid w:val="004225FC"/>
    <w:rsid w:val="00422D75"/>
    <w:rsid w:val="0042382E"/>
    <w:rsid w:val="00423C65"/>
    <w:rsid w:val="00424101"/>
    <w:rsid w:val="0042420D"/>
    <w:rsid w:val="0042464E"/>
    <w:rsid w:val="004254F5"/>
    <w:rsid w:val="0042563C"/>
    <w:rsid w:val="004262E6"/>
    <w:rsid w:val="0042645D"/>
    <w:rsid w:val="00426E9E"/>
    <w:rsid w:val="00427064"/>
    <w:rsid w:val="0042718B"/>
    <w:rsid w:val="004271E4"/>
    <w:rsid w:val="004276B6"/>
    <w:rsid w:val="00427CB1"/>
    <w:rsid w:val="00427D09"/>
    <w:rsid w:val="004306F3"/>
    <w:rsid w:val="0043127A"/>
    <w:rsid w:val="0043138B"/>
    <w:rsid w:val="00431731"/>
    <w:rsid w:val="004319E5"/>
    <w:rsid w:val="004322C6"/>
    <w:rsid w:val="004324D1"/>
    <w:rsid w:val="004325EB"/>
    <w:rsid w:val="00433244"/>
    <w:rsid w:val="00433682"/>
    <w:rsid w:val="00433B42"/>
    <w:rsid w:val="00433E69"/>
    <w:rsid w:val="00434B42"/>
    <w:rsid w:val="0043537F"/>
    <w:rsid w:val="0043602D"/>
    <w:rsid w:val="0043626C"/>
    <w:rsid w:val="0043636B"/>
    <w:rsid w:val="0043639A"/>
    <w:rsid w:val="00436956"/>
    <w:rsid w:val="00436BB7"/>
    <w:rsid w:val="00436FB5"/>
    <w:rsid w:val="00437928"/>
    <w:rsid w:val="00437D59"/>
    <w:rsid w:val="004404A9"/>
    <w:rsid w:val="004404B7"/>
    <w:rsid w:val="0044074E"/>
    <w:rsid w:val="00440AE4"/>
    <w:rsid w:val="004411CE"/>
    <w:rsid w:val="004411EB"/>
    <w:rsid w:val="0044145A"/>
    <w:rsid w:val="00441618"/>
    <w:rsid w:val="00441974"/>
    <w:rsid w:val="00441DAE"/>
    <w:rsid w:val="00441EB2"/>
    <w:rsid w:val="00442041"/>
    <w:rsid w:val="004421BE"/>
    <w:rsid w:val="004421BF"/>
    <w:rsid w:val="0044222D"/>
    <w:rsid w:val="00442799"/>
    <w:rsid w:val="0044293A"/>
    <w:rsid w:val="004435F6"/>
    <w:rsid w:val="00443876"/>
    <w:rsid w:val="0044505C"/>
    <w:rsid w:val="004451EC"/>
    <w:rsid w:val="004458DB"/>
    <w:rsid w:val="00445974"/>
    <w:rsid w:val="004464BE"/>
    <w:rsid w:val="00447D43"/>
    <w:rsid w:val="004505FB"/>
    <w:rsid w:val="00450E9F"/>
    <w:rsid w:val="0045199A"/>
    <w:rsid w:val="00451FD2"/>
    <w:rsid w:val="00452079"/>
    <w:rsid w:val="00452173"/>
    <w:rsid w:val="00452B13"/>
    <w:rsid w:val="00452FB5"/>
    <w:rsid w:val="00453156"/>
    <w:rsid w:val="0045343F"/>
    <w:rsid w:val="0045392A"/>
    <w:rsid w:val="00454242"/>
    <w:rsid w:val="0045470D"/>
    <w:rsid w:val="0045474F"/>
    <w:rsid w:val="00454E3E"/>
    <w:rsid w:val="00455148"/>
    <w:rsid w:val="00455402"/>
    <w:rsid w:val="004554D6"/>
    <w:rsid w:val="0045582E"/>
    <w:rsid w:val="00455FD0"/>
    <w:rsid w:val="004562DE"/>
    <w:rsid w:val="004563EF"/>
    <w:rsid w:val="00456A30"/>
    <w:rsid w:val="00456ED7"/>
    <w:rsid w:val="00457386"/>
    <w:rsid w:val="00457D9E"/>
    <w:rsid w:val="004609D3"/>
    <w:rsid w:val="0046101F"/>
    <w:rsid w:val="004612CB"/>
    <w:rsid w:val="0046173E"/>
    <w:rsid w:val="00461753"/>
    <w:rsid w:val="00461799"/>
    <w:rsid w:val="0046215A"/>
    <w:rsid w:val="004624C9"/>
    <w:rsid w:val="0046268F"/>
    <w:rsid w:val="0046293E"/>
    <w:rsid w:val="00462C8D"/>
    <w:rsid w:val="00463109"/>
    <w:rsid w:val="00463AA4"/>
    <w:rsid w:val="0046454C"/>
    <w:rsid w:val="004645B5"/>
    <w:rsid w:val="00464935"/>
    <w:rsid w:val="00464AFE"/>
    <w:rsid w:val="0046517A"/>
    <w:rsid w:val="00465334"/>
    <w:rsid w:val="00465411"/>
    <w:rsid w:val="00466BC2"/>
    <w:rsid w:val="0046740D"/>
    <w:rsid w:val="00470293"/>
    <w:rsid w:val="004703F2"/>
    <w:rsid w:val="00470A21"/>
    <w:rsid w:val="00470D9F"/>
    <w:rsid w:val="004711AB"/>
    <w:rsid w:val="00471613"/>
    <w:rsid w:val="00471621"/>
    <w:rsid w:val="00471979"/>
    <w:rsid w:val="00471998"/>
    <w:rsid w:val="00471B55"/>
    <w:rsid w:val="004732C2"/>
    <w:rsid w:val="0047345C"/>
    <w:rsid w:val="0047405D"/>
    <w:rsid w:val="00474213"/>
    <w:rsid w:val="004746C7"/>
    <w:rsid w:val="004749EE"/>
    <w:rsid w:val="00474F54"/>
    <w:rsid w:val="00474F88"/>
    <w:rsid w:val="004753C1"/>
    <w:rsid w:val="0047578F"/>
    <w:rsid w:val="00475880"/>
    <w:rsid w:val="00475C5E"/>
    <w:rsid w:val="004760BC"/>
    <w:rsid w:val="00476236"/>
    <w:rsid w:val="0047630B"/>
    <w:rsid w:val="00476596"/>
    <w:rsid w:val="004768C8"/>
    <w:rsid w:val="004769A3"/>
    <w:rsid w:val="00476B0A"/>
    <w:rsid w:val="00476BF7"/>
    <w:rsid w:val="00476E47"/>
    <w:rsid w:val="004770B6"/>
    <w:rsid w:val="004772E3"/>
    <w:rsid w:val="0047751F"/>
    <w:rsid w:val="0047791F"/>
    <w:rsid w:val="004800E8"/>
    <w:rsid w:val="0048049E"/>
    <w:rsid w:val="0048051F"/>
    <w:rsid w:val="00480C8D"/>
    <w:rsid w:val="00480F3A"/>
    <w:rsid w:val="00481608"/>
    <w:rsid w:val="00481CEB"/>
    <w:rsid w:val="00481D22"/>
    <w:rsid w:val="0048204A"/>
    <w:rsid w:val="0048281B"/>
    <w:rsid w:val="00482D96"/>
    <w:rsid w:val="00483366"/>
    <w:rsid w:val="00483BE7"/>
    <w:rsid w:val="00484216"/>
    <w:rsid w:val="00484B90"/>
    <w:rsid w:val="00484C2A"/>
    <w:rsid w:val="00484CE3"/>
    <w:rsid w:val="00485895"/>
    <w:rsid w:val="00485D4D"/>
    <w:rsid w:val="00485DB2"/>
    <w:rsid w:val="00485ECF"/>
    <w:rsid w:val="004863C5"/>
    <w:rsid w:val="00486A7C"/>
    <w:rsid w:val="00486B86"/>
    <w:rsid w:val="00487972"/>
    <w:rsid w:val="004903C9"/>
    <w:rsid w:val="00490499"/>
    <w:rsid w:val="00490E1B"/>
    <w:rsid w:val="00491567"/>
    <w:rsid w:val="00491BB7"/>
    <w:rsid w:val="00492423"/>
    <w:rsid w:val="0049242B"/>
    <w:rsid w:val="00492EBE"/>
    <w:rsid w:val="00492F1C"/>
    <w:rsid w:val="00493534"/>
    <w:rsid w:val="00493B6D"/>
    <w:rsid w:val="00493C65"/>
    <w:rsid w:val="00493F7D"/>
    <w:rsid w:val="00494038"/>
    <w:rsid w:val="00494457"/>
    <w:rsid w:val="00494A74"/>
    <w:rsid w:val="00494BF8"/>
    <w:rsid w:val="004950E9"/>
    <w:rsid w:val="0049569D"/>
    <w:rsid w:val="004959CD"/>
    <w:rsid w:val="00495C79"/>
    <w:rsid w:val="0049619A"/>
    <w:rsid w:val="004965A7"/>
    <w:rsid w:val="00496FC7"/>
    <w:rsid w:val="004977DF"/>
    <w:rsid w:val="00497CBB"/>
    <w:rsid w:val="004A0378"/>
    <w:rsid w:val="004A0659"/>
    <w:rsid w:val="004A0C91"/>
    <w:rsid w:val="004A0DA1"/>
    <w:rsid w:val="004A0F74"/>
    <w:rsid w:val="004A20BA"/>
    <w:rsid w:val="004A2F07"/>
    <w:rsid w:val="004A393F"/>
    <w:rsid w:val="004A3D25"/>
    <w:rsid w:val="004A3D32"/>
    <w:rsid w:val="004A3DA5"/>
    <w:rsid w:val="004A3FC2"/>
    <w:rsid w:val="004A4599"/>
    <w:rsid w:val="004A4878"/>
    <w:rsid w:val="004A492C"/>
    <w:rsid w:val="004A496B"/>
    <w:rsid w:val="004A50FE"/>
    <w:rsid w:val="004A5178"/>
    <w:rsid w:val="004A53FF"/>
    <w:rsid w:val="004A54B5"/>
    <w:rsid w:val="004A5621"/>
    <w:rsid w:val="004A57AF"/>
    <w:rsid w:val="004A5CF5"/>
    <w:rsid w:val="004A60F1"/>
    <w:rsid w:val="004A6A17"/>
    <w:rsid w:val="004A72A0"/>
    <w:rsid w:val="004A74F4"/>
    <w:rsid w:val="004A75C7"/>
    <w:rsid w:val="004A76EE"/>
    <w:rsid w:val="004A77ED"/>
    <w:rsid w:val="004A79E9"/>
    <w:rsid w:val="004A7B9E"/>
    <w:rsid w:val="004B024B"/>
    <w:rsid w:val="004B0EB6"/>
    <w:rsid w:val="004B0F7C"/>
    <w:rsid w:val="004B13FB"/>
    <w:rsid w:val="004B1BA7"/>
    <w:rsid w:val="004B1D59"/>
    <w:rsid w:val="004B26C4"/>
    <w:rsid w:val="004B27CF"/>
    <w:rsid w:val="004B2C46"/>
    <w:rsid w:val="004B2DA6"/>
    <w:rsid w:val="004B30E8"/>
    <w:rsid w:val="004B338E"/>
    <w:rsid w:val="004B35DC"/>
    <w:rsid w:val="004B499B"/>
    <w:rsid w:val="004B4FE1"/>
    <w:rsid w:val="004B5345"/>
    <w:rsid w:val="004B5563"/>
    <w:rsid w:val="004B5FE9"/>
    <w:rsid w:val="004B629B"/>
    <w:rsid w:val="004B6EC5"/>
    <w:rsid w:val="004B7172"/>
    <w:rsid w:val="004B73C9"/>
    <w:rsid w:val="004B7BB1"/>
    <w:rsid w:val="004B7E6B"/>
    <w:rsid w:val="004C08A3"/>
    <w:rsid w:val="004C0B12"/>
    <w:rsid w:val="004C17E2"/>
    <w:rsid w:val="004C1C6B"/>
    <w:rsid w:val="004C1CBC"/>
    <w:rsid w:val="004C1F2F"/>
    <w:rsid w:val="004C2991"/>
    <w:rsid w:val="004C2DD7"/>
    <w:rsid w:val="004C3140"/>
    <w:rsid w:val="004C3406"/>
    <w:rsid w:val="004C356B"/>
    <w:rsid w:val="004C36E1"/>
    <w:rsid w:val="004C3A86"/>
    <w:rsid w:val="004C4582"/>
    <w:rsid w:val="004C4BD2"/>
    <w:rsid w:val="004C4D81"/>
    <w:rsid w:val="004C5032"/>
    <w:rsid w:val="004C506F"/>
    <w:rsid w:val="004C52D7"/>
    <w:rsid w:val="004C5667"/>
    <w:rsid w:val="004C5687"/>
    <w:rsid w:val="004C6040"/>
    <w:rsid w:val="004C65F8"/>
    <w:rsid w:val="004C66AD"/>
    <w:rsid w:val="004C7CE5"/>
    <w:rsid w:val="004C7EC2"/>
    <w:rsid w:val="004D03CF"/>
    <w:rsid w:val="004D0A5C"/>
    <w:rsid w:val="004D0CFE"/>
    <w:rsid w:val="004D0E51"/>
    <w:rsid w:val="004D1063"/>
    <w:rsid w:val="004D138B"/>
    <w:rsid w:val="004D1700"/>
    <w:rsid w:val="004D1D4A"/>
    <w:rsid w:val="004D1EFE"/>
    <w:rsid w:val="004D1F5B"/>
    <w:rsid w:val="004D2199"/>
    <w:rsid w:val="004D27A4"/>
    <w:rsid w:val="004D290E"/>
    <w:rsid w:val="004D2A86"/>
    <w:rsid w:val="004D2C66"/>
    <w:rsid w:val="004D2E8C"/>
    <w:rsid w:val="004D33E5"/>
    <w:rsid w:val="004D3789"/>
    <w:rsid w:val="004D3A09"/>
    <w:rsid w:val="004D3D23"/>
    <w:rsid w:val="004D3DFF"/>
    <w:rsid w:val="004D3E12"/>
    <w:rsid w:val="004D3E88"/>
    <w:rsid w:val="004D42F7"/>
    <w:rsid w:val="004D4502"/>
    <w:rsid w:val="004D48FA"/>
    <w:rsid w:val="004D494E"/>
    <w:rsid w:val="004D4CE8"/>
    <w:rsid w:val="004D55D1"/>
    <w:rsid w:val="004D57DE"/>
    <w:rsid w:val="004D5AE2"/>
    <w:rsid w:val="004D5B53"/>
    <w:rsid w:val="004D5E0A"/>
    <w:rsid w:val="004D5F4B"/>
    <w:rsid w:val="004D6284"/>
    <w:rsid w:val="004D6AD2"/>
    <w:rsid w:val="004D719D"/>
    <w:rsid w:val="004D71A1"/>
    <w:rsid w:val="004D7657"/>
    <w:rsid w:val="004D7805"/>
    <w:rsid w:val="004D7CCA"/>
    <w:rsid w:val="004D7D6A"/>
    <w:rsid w:val="004D7D82"/>
    <w:rsid w:val="004E0111"/>
    <w:rsid w:val="004E03CB"/>
    <w:rsid w:val="004E0531"/>
    <w:rsid w:val="004E066F"/>
    <w:rsid w:val="004E1186"/>
    <w:rsid w:val="004E158F"/>
    <w:rsid w:val="004E261C"/>
    <w:rsid w:val="004E275C"/>
    <w:rsid w:val="004E2BE7"/>
    <w:rsid w:val="004E3920"/>
    <w:rsid w:val="004E3998"/>
    <w:rsid w:val="004E4659"/>
    <w:rsid w:val="004E496C"/>
    <w:rsid w:val="004E4B5E"/>
    <w:rsid w:val="004E4C95"/>
    <w:rsid w:val="004E4DC4"/>
    <w:rsid w:val="004E54F1"/>
    <w:rsid w:val="004E57DE"/>
    <w:rsid w:val="004E5EC7"/>
    <w:rsid w:val="004E6482"/>
    <w:rsid w:val="004E65A5"/>
    <w:rsid w:val="004E65B9"/>
    <w:rsid w:val="004E6AA6"/>
    <w:rsid w:val="004E6FCB"/>
    <w:rsid w:val="004E7241"/>
    <w:rsid w:val="004E7486"/>
    <w:rsid w:val="004E76A0"/>
    <w:rsid w:val="004E7AD2"/>
    <w:rsid w:val="004E7AE1"/>
    <w:rsid w:val="004E7FB9"/>
    <w:rsid w:val="004F03CA"/>
    <w:rsid w:val="004F0839"/>
    <w:rsid w:val="004F096E"/>
    <w:rsid w:val="004F0DF9"/>
    <w:rsid w:val="004F0F85"/>
    <w:rsid w:val="004F140C"/>
    <w:rsid w:val="004F145E"/>
    <w:rsid w:val="004F1EB6"/>
    <w:rsid w:val="004F200D"/>
    <w:rsid w:val="004F20CE"/>
    <w:rsid w:val="004F281D"/>
    <w:rsid w:val="004F2A78"/>
    <w:rsid w:val="004F2F23"/>
    <w:rsid w:val="004F382E"/>
    <w:rsid w:val="004F3840"/>
    <w:rsid w:val="004F3C4C"/>
    <w:rsid w:val="004F4014"/>
    <w:rsid w:val="004F40A3"/>
    <w:rsid w:val="004F4294"/>
    <w:rsid w:val="004F4A5A"/>
    <w:rsid w:val="004F4C19"/>
    <w:rsid w:val="004F4C84"/>
    <w:rsid w:val="004F5366"/>
    <w:rsid w:val="004F53BA"/>
    <w:rsid w:val="004F584A"/>
    <w:rsid w:val="004F5DBF"/>
    <w:rsid w:val="004F61C3"/>
    <w:rsid w:val="004F6651"/>
    <w:rsid w:val="004F67AB"/>
    <w:rsid w:val="004F68EA"/>
    <w:rsid w:val="004F7052"/>
    <w:rsid w:val="004F73A2"/>
    <w:rsid w:val="004F7C2D"/>
    <w:rsid w:val="00500537"/>
    <w:rsid w:val="005008BF"/>
    <w:rsid w:val="00500AB5"/>
    <w:rsid w:val="00500FB8"/>
    <w:rsid w:val="0050161B"/>
    <w:rsid w:val="00501735"/>
    <w:rsid w:val="00501756"/>
    <w:rsid w:val="005020A1"/>
    <w:rsid w:val="005024A2"/>
    <w:rsid w:val="0050271A"/>
    <w:rsid w:val="005028FA"/>
    <w:rsid w:val="0050291C"/>
    <w:rsid w:val="00502EE4"/>
    <w:rsid w:val="0050312A"/>
    <w:rsid w:val="00503B58"/>
    <w:rsid w:val="00503B8D"/>
    <w:rsid w:val="00503EE3"/>
    <w:rsid w:val="00503FD2"/>
    <w:rsid w:val="005041EA"/>
    <w:rsid w:val="005042AF"/>
    <w:rsid w:val="005043EB"/>
    <w:rsid w:val="005047FF"/>
    <w:rsid w:val="00504BEA"/>
    <w:rsid w:val="00505DDB"/>
    <w:rsid w:val="00505E6A"/>
    <w:rsid w:val="005060A7"/>
    <w:rsid w:val="0050664A"/>
    <w:rsid w:val="005069BA"/>
    <w:rsid w:val="00506B30"/>
    <w:rsid w:val="00506C58"/>
    <w:rsid w:val="00507213"/>
    <w:rsid w:val="005072BA"/>
    <w:rsid w:val="0050734F"/>
    <w:rsid w:val="0050740C"/>
    <w:rsid w:val="00507D8D"/>
    <w:rsid w:val="0051012F"/>
    <w:rsid w:val="0051014C"/>
    <w:rsid w:val="00510E0D"/>
    <w:rsid w:val="005113D5"/>
    <w:rsid w:val="00512531"/>
    <w:rsid w:val="00513222"/>
    <w:rsid w:val="00513671"/>
    <w:rsid w:val="00513C14"/>
    <w:rsid w:val="005143F7"/>
    <w:rsid w:val="005148E2"/>
    <w:rsid w:val="00515DD0"/>
    <w:rsid w:val="005161B0"/>
    <w:rsid w:val="005163D1"/>
    <w:rsid w:val="00516E7F"/>
    <w:rsid w:val="0051702E"/>
    <w:rsid w:val="00517313"/>
    <w:rsid w:val="00517C3A"/>
    <w:rsid w:val="005200B2"/>
    <w:rsid w:val="00520ACE"/>
    <w:rsid w:val="00521BA7"/>
    <w:rsid w:val="00521C5C"/>
    <w:rsid w:val="00521D3C"/>
    <w:rsid w:val="00521E57"/>
    <w:rsid w:val="005225B3"/>
    <w:rsid w:val="0052369A"/>
    <w:rsid w:val="00523B5D"/>
    <w:rsid w:val="00523BC3"/>
    <w:rsid w:val="00523C2E"/>
    <w:rsid w:val="005244B9"/>
    <w:rsid w:val="005245C2"/>
    <w:rsid w:val="00524B97"/>
    <w:rsid w:val="005250FC"/>
    <w:rsid w:val="00525BBD"/>
    <w:rsid w:val="0052621A"/>
    <w:rsid w:val="005266CE"/>
    <w:rsid w:val="005267B8"/>
    <w:rsid w:val="00526B38"/>
    <w:rsid w:val="00526FCE"/>
    <w:rsid w:val="005275A4"/>
    <w:rsid w:val="005275F4"/>
    <w:rsid w:val="005278E4"/>
    <w:rsid w:val="00527C1E"/>
    <w:rsid w:val="00530222"/>
    <w:rsid w:val="005307EA"/>
    <w:rsid w:val="00530BCD"/>
    <w:rsid w:val="00530D6C"/>
    <w:rsid w:val="0053170D"/>
    <w:rsid w:val="00531A20"/>
    <w:rsid w:val="00531D9F"/>
    <w:rsid w:val="0053225F"/>
    <w:rsid w:val="005323BB"/>
    <w:rsid w:val="0053262B"/>
    <w:rsid w:val="005326D9"/>
    <w:rsid w:val="005327B9"/>
    <w:rsid w:val="00533547"/>
    <w:rsid w:val="0053398A"/>
    <w:rsid w:val="00533A6D"/>
    <w:rsid w:val="00533B5C"/>
    <w:rsid w:val="00533CA1"/>
    <w:rsid w:val="00534584"/>
    <w:rsid w:val="00534803"/>
    <w:rsid w:val="00535B89"/>
    <w:rsid w:val="00535F0E"/>
    <w:rsid w:val="00536276"/>
    <w:rsid w:val="005362B6"/>
    <w:rsid w:val="005363AF"/>
    <w:rsid w:val="005365EB"/>
    <w:rsid w:val="0053666A"/>
    <w:rsid w:val="00537292"/>
    <w:rsid w:val="005373BD"/>
    <w:rsid w:val="005377F3"/>
    <w:rsid w:val="005402D2"/>
    <w:rsid w:val="0054030D"/>
    <w:rsid w:val="00540932"/>
    <w:rsid w:val="005410A3"/>
    <w:rsid w:val="00541402"/>
    <w:rsid w:val="0054170D"/>
    <w:rsid w:val="0054189E"/>
    <w:rsid w:val="00542286"/>
    <w:rsid w:val="0054276E"/>
    <w:rsid w:val="00542877"/>
    <w:rsid w:val="00542CB7"/>
    <w:rsid w:val="00542F97"/>
    <w:rsid w:val="00543DA7"/>
    <w:rsid w:val="00543EF7"/>
    <w:rsid w:val="00543F6B"/>
    <w:rsid w:val="00544455"/>
    <w:rsid w:val="00544974"/>
    <w:rsid w:val="00544EAB"/>
    <w:rsid w:val="005450E7"/>
    <w:rsid w:val="00545264"/>
    <w:rsid w:val="005455C1"/>
    <w:rsid w:val="005456BD"/>
    <w:rsid w:val="00545A13"/>
    <w:rsid w:val="005464FB"/>
    <w:rsid w:val="00546981"/>
    <w:rsid w:val="00546AB3"/>
    <w:rsid w:val="00546AE7"/>
    <w:rsid w:val="0054713A"/>
    <w:rsid w:val="005471AF"/>
    <w:rsid w:val="005471E3"/>
    <w:rsid w:val="00547804"/>
    <w:rsid w:val="00547AF1"/>
    <w:rsid w:val="00547DC5"/>
    <w:rsid w:val="00552343"/>
    <w:rsid w:val="00552655"/>
    <w:rsid w:val="005529F2"/>
    <w:rsid w:val="00552A94"/>
    <w:rsid w:val="00552C60"/>
    <w:rsid w:val="00552D1E"/>
    <w:rsid w:val="00552E24"/>
    <w:rsid w:val="00552E88"/>
    <w:rsid w:val="00552EE9"/>
    <w:rsid w:val="0055318B"/>
    <w:rsid w:val="00553E36"/>
    <w:rsid w:val="00554234"/>
    <w:rsid w:val="00554304"/>
    <w:rsid w:val="00554450"/>
    <w:rsid w:val="00554C66"/>
    <w:rsid w:val="00554CC7"/>
    <w:rsid w:val="0055531C"/>
    <w:rsid w:val="005556C9"/>
    <w:rsid w:val="005565C2"/>
    <w:rsid w:val="00556753"/>
    <w:rsid w:val="00556C5D"/>
    <w:rsid w:val="00556EFB"/>
    <w:rsid w:val="005572DE"/>
    <w:rsid w:val="00557821"/>
    <w:rsid w:val="005601A9"/>
    <w:rsid w:val="00560685"/>
    <w:rsid w:val="00560807"/>
    <w:rsid w:val="00560C86"/>
    <w:rsid w:val="00561814"/>
    <w:rsid w:val="00561AE7"/>
    <w:rsid w:val="00561C7A"/>
    <w:rsid w:val="00562126"/>
    <w:rsid w:val="0056226E"/>
    <w:rsid w:val="005633AC"/>
    <w:rsid w:val="00563430"/>
    <w:rsid w:val="00563DF6"/>
    <w:rsid w:val="00564145"/>
    <w:rsid w:val="00564B34"/>
    <w:rsid w:val="00564C57"/>
    <w:rsid w:val="00564E56"/>
    <w:rsid w:val="00565122"/>
    <w:rsid w:val="005657C2"/>
    <w:rsid w:val="005660B4"/>
    <w:rsid w:val="005666DD"/>
    <w:rsid w:val="00566EAD"/>
    <w:rsid w:val="00567024"/>
    <w:rsid w:val="00567211"/>
    <w:rsid w:val="005672F5"/>
    <w:rsid w:val="005673AC"/>
    <w:rsid w:val="00567DAD"/>
    <w:rsid w:val="00570493"/>
    <w:rsid w:val="0057057F"/>
    <w:rsid w:val="005706D0"/>
    <w:rsid w:val="0057091B"/>
    <w:rsid w:val="00570BC4"/>
    <w:rsid w:val="00570E63"/>
    <w:rsid w:val="00571BAB"/>
    <w:rsid w:val="00571C3A"/>
    <w:rsid w:val="0057228D"/>
    <w:rsid w:val="00572A4B"/>
    <w:rsid w:val="00572B90"/>
    <w:rsid w:val="00572BB9"/>
    <w:rsid w:val="00572D8E"/>
    <w:rsid w:val="00572E29"/>
    <w:rsid w:val="00573150"/>
    <w:rsid w:val="00573C3B"/>
    <w:rsid w:val="0057447C"/>
    <w:rsid w:val="00574D43"/>
    <w:rsid w:val="005750E2"/>
    <w:rsid w:val="00575305"/>
    <w:rsid w:val="005753B4"/>
    <w:rsid w:val="00575CE1"/>
    <w:rsid w:val="00576437"/>
    <w:rsid w:val="00576847"/>
    <w:rsid w:val="00576D05"/>
    <w:rsid w:val="00576E61"/>
    <w:rsid w:val="00576ED9"/>
    <w:rsid w:val="0057733C"/>
    <w:rsid w:val="00577818"/>
    <w:rsid w:val="005779E6"/>
    <w:rsid w:val="005805AC"/>
    <w:rsid w:val="005805E9"/>
    <w:rsid w:val="00580AAC"/>
    <w:rsid w:val="00580CFA"/>
    <w:rsid w:val="00580F4E"/>
    <w:rsid w:val="0058153A"/>
    <w:rsid w:val="0058179B"/>
    <w:rsid w:val="005817B7"/>
    <w:rsid w:val="00581814"/>
    <w:rsid w:val="00581FAB"/>
    <w:rsid w:val="00582137"/>
    <w:rsid w:val="005823EB"/>
    <w:rsid w:val="0058266D"/>
    <w:rsid w:val="005831DF"/>
    <w:rsid w:val="005832A6"/>
    <w:rsid w:val="00583885"/>
    <w:rsid w:val="00584803"/>
    <w:rsid w:val="00584AD8"/>
    <w:rsid w:val="005852D2"/>
    <w:rsid w:val="005857B9"/>
    <w:rsid w:val="00585A10"/>
    <w:rsid w:val="00585D5A"/>
    <w:rsid w:val="00587EE3"/>
    <w:rsid w:val="00590066"/>
    <w:rsid w:val="005902B4"/>
    <w:rsid w:val="0059053E"/>
    <w:rsid w:val="00590F44"/>
    <w:rsid w:val="00592975"/>
    <w:rsid w:val="005929E9"/>
    <w:rsid w:val="00593B41"/>
    <w:rsid w:val="00593B45"/>
    <w:rsid w:val="00594429"/>
    <w:rsid w:val="00594804"/>
    <w:rsid w:val="005956A3"/>
    <w:rsid w:val="00595CF0"/>
    <w:rsid w:val="00596646"/>
    <w:rsid w:val="005966C0"/>
    <w:rsid w:val="00596862"/>
    <w:rsid w:val="005975A3"/>
    <w:rsid w:val="00597960"/>
    <w:rsid w:val="00597D38"/>
    <w:rsid w:val="00597DAB"/>
    <w:rsid w:val="00597F6D"/>
    <w:rsid w:val="005A024E"/>
    <w:rsid w:val="005A0824"/>
    <w:rsid w:val="005A086B"/>
    <w:rsid w:val="005A0D15"/>
    <w:rsid w:val="005A0D35"/>
    <w:rsid w:val="005A0FE8"/>
    <w:rsid w:val="005A1077"/>
    <w:rsid w:val="005A1101"/>
    <w:rsid w:val="005A156C"/>
    <w:rsid w:val="005A1BB6"/>
    <w:rsid w:val="005A1DFD"/>
    <w:rsid w:val="005A20B2"/>
    <w:rsid w:val="005A29E1"/>
    <w:rsid w:val="005A2B31"/>
    <w:rsid w:val="005A2C48"/>
    <w:rsid w:val="005A2CBB"/>
    <w:rsid w:val="005A2D78"/>
    <w:rsid w:val="005A31B0"/>
    <w:rsid w:val="005A329E"/>
    <w:rsid w:val="005A32C8"/>
    <w:rsid w:val="005A37B6"/>
    <w:rsid w:val="005A382D"/>
    <w:rsid w:val="005A3B8B"/>
    <w:rsid w:val="005A3CEB"/>
    <w:rsid w:val="005A43E3"/>
    <w:rsid w:val="005A5C90"/>
    <w:rsid w:val="005A5CE6"/>
    <w:rsid w:val="005A5E2A"/>
    <w:rsid w:val="005A5E72"/>
    <w:rsid w:val="005A5E86"/>
    <w:rsid w:val="005A5F34"/>
    <w:rsid w:val="005A645B"/>
    <w:rsid w:val="005A67BF"/>
    <w:rsid w:val="005A6C74"/>
    <w:rsid w:val="005A6C82"/>
    <w:rsid w:val="005A7021"/>
    <w:rsid w:val="005A744D"/>
    <w:rsid w:val="005A7900"/>
    <w:rsid w:val="005A795B"/>
    <w:rsid w:val="005A7D3B"/>
    <w:rsid w:val="005B0314"/>
    <w:rsid w:val="005B0315"/>
    <w:rsid w:val="005B11B5"/>
    <w:rsid w:val="005B1E17"/>
    <w:rsid w:val="005B1EDA"/>
    <w:rsid w:val="005B1EE4"/>
    <w:rsid w:val="005B25BD"/>
    <w:rsid w:val="005B27F8"/>
    <w:rsid w:val="005B2AF4"/>
    <w:rsid w:val="005B3660"/>
    <w:rsid w:val="005B4FC1"/>
    <w:rsid w:val="005B529D"/>
    <w:rsid w:val="005B5301"/>
    <w:rsid w:val="005B57C9"/>
    <w:rsid w:val="005B5A95"/>
    <w:rsid w:val="005B5B73"/>
    <w:rsid w:val="005B5C38"/>
    <w:rsid w:val="005B5DDD"/>
    <w:rsid w:val="005B61F9"/>
    <w:rsid w:val="005B6F6D"/>
    <w:rsid w:val="005B706C"/>
    <w:rsid w:val="005B739E"/>
    <w:rsid w:val="005B7850"/>
    <w:rsid w:val="005B7886"/>
    <w:rsid w:val="005C01AF"/>
    <w:rsid w:val="005C081E"/>
    <w:rsid w:val="005C0ECD"/>
    <w:rsid w:val="005C1261"/>
    <w:rsid w:val="005C2605"/>
    <w:rsid w:val="005C29F5"/>
    <w:rsid w:val="005C2CC3"/>
    <w:rsid w:val="005C3542"/>
    <w:rsid w:val="005C4186"/>
    <w:rsid w:val="005C439E"/>
    <w:rsid w:val="005C4423"/>
    <w:rsid w:val="005C4D4A"/>
    <w:rsid w:val="005C4F57"/>
    <w:rsid w:val="005C5069"/>
    <w:rsid w:val="005C5098"/>
    <w:rsid w:val="005C5632"/>
    <w:rsid w:val="005C59E3"/>
    <w:rsid w:val="005C5B36"/>
    <w:rsid w:val="005C6332"/>
    <w:rsid w:val="005C6541"/>
    <w:rsid w:val="005C6C3E"/>
    <w:rsid w:val="005C7582"/>
    <w:rsid w:val="005C784E"/>
    <w:rsid w:val="005C7893"/>
    <w:rsid w:val="005C7955"/>
    <w:rsid w:val="005C7F69"/>
    <w:rsid w:val="005C7FDA"/>
    <w:rsid w:val="005D0230"/>
    <w:rsid w:val="005D0763"/>
    <w:rsid w:val="005D0B93"/>
    <w:rsid w:val="005D0EBA"/>
    <w:rsid w:val="005D10D3"/>
    <w:rsid w:val="005D1419"/>
    <w:rsid w:val="005D1422"/>
    <w:rsid w:val="005D17F9"/>
    <w:rsid w:val="005D21E6"/>
    <w:rsid w:val="005D2DF6"/>
    <w:rsid w:val="005D3354"/>
    <w:rsid w:val="005D3790"/>
    <w:rsid w:val="005D3CE0"/>
    <w:rsid w:val="005D5904"/>
    <w:rsid w:val="005D5ADF"/>
    <w:rsid w:val="005D5BF0"/>
    <w:rsid w:val="005D653C"/>
    <w:rsid w:val="005D66D6"/>
    <w:rsid w:val="005D68D4"/>
    <w:rsid w:val="005D712B"/>
    <w:rsid w:val="005D723E"/>
    <w:rsid w:val="005E0041"/>
    <w:rsid w:val="005E0394"/>
    <w:rsid w:val="005E05A4"/>
    <w:rsid w:val="005E05F8"/>
    <w:rsid w:val="005E0DE2"/>
    <w:rsid w:val="005E1A5C"/>
    <w:rsid w:val="005E1B31"/>
    <w:rsid w:val="005E1C33"/>
    <w:rsid w:val="005E1F3F"/>
    <w:rsid w:val="005E28FC"/>
    <w:rsid w:val="005E2A5F"/>
    <w:rsid w:val="005E2EC9"/>
    <w:rsid w:val="005E31C4"/>
    <w:rsid w:val="005E3264"/>
    <w:rsid w:val="005E33C9"/>
    <w:rsid w:val="005E3D9B"/>
    <w:rsid w:val="005E3DCE"/>
    <w:rsid w:val="005E535A"/>
    <w:rsid w:val="005E5652"/>
    <w:rsid w:val="005E5FFC"/>
    <w:rsid w:val="005E61D4"/>
    <w:rsid w:val="005E66FC"/>
    <w:rsid w:val="005E67D3"/>
    <w:rsid w:val="005E67FA"/>
    <w:rsid w:val="005E7187"/>
    <w:rsid w:val="005E729E"/>
    <w:rsid w:val="005E739A"/>
    <w:rsid w:val="005E7462"/>
    <w:rsid w:val="005E7D22"/>
    <w:rsid w:val="005E7E8E"/>
    <w:rsid w:val="005F0527"/>
    <w:rsid w:val="005F0590"/>
    <w:rsid w:val="005F0AEB"/>
    <w:rsid w:val="005F0CAE"/>
    <w:rsid w:val="005F0CFC"/>
    <w:rsid w:val="005F2CAD"/>
    <w:rsid w:val="005F32FA"/>
    <w:rsid w:val="005F3D4D"/>
    <w:rsid w:val="005F3E13"/>
    <w:rsid w:val="005F3F03"/>
    <w:rsid w:val="005F43F3"/>
    <w:rsid w:val="005F4450"/>
    <w:rsid w:val="005F52E4"/>
    <w:rsid w:val="005F57B1"/>
    <w:rsid w:val="005F6029"/>
    <w:rsid w:val="005F616A"/>
    <w:rsid w:val="005F7350"/>
    <w:rsid w:val="005F74EA"/>
    <w:rsid w:val="005F77A8"/>
    <w:rsid w:val="005F7911"/>
    <w:rsid w:val="005F797C"/>
    <w:rsid w:val="005F7B40"/>
    <w:rsid w:val="005F7D32"/>
    <w:rsid w:val="005F7E27"/>
    <w:rsid w:val="005F7F7C"/>
    <w:rsid w:val="00600302"/>
    <w:rsid w:val="00600805"/>
    <w:rsid w:val="00600D39"/>
    <w:rsid w:val="00601236"/>
    <w:rsid w:val="00601E83"/>
    <w:rsid w:val="00602160"/>
    <w:rsid w:val="00602275"/>
    <w:rsid w:val="00603056"/>
    <w:rsid w:val="006037CF"/>
    <w:rsid w:val="006047F1"/>
    <w:rsid w:val="00604A85"/>
    <w:rsid w:val="00606863"/>
    <w:rsid w:val="00607008"/>
    <w:rsid w:val="0060737F"/>
    <w:rsid w:val="00607409"/>
    <w:rsid w:val="006078DF"/>
    <w:rsid w:val="00607A58"/>
    <w:rsid w:val="00607C5E"/>
    <w:rsid w:val="00607F64"/>
    <w:rsid w:val="00610565"/>
    <w:rsid w:val="00610ED2"/>
    <w:rsid w:val="006121D9"/>
    <w:rsid w:val="00612D00"/>
    <w:rsid w:val="00612E19"/>
    <w:rsid w:val="00613A92"/>
    <w:rsid w:val="00614036"/>
    <w:rsid w:val="00614575"/>
    <w:rsid w:val="006147C7"/>
    <w:rsid w:val="00614BD3"/>
    <w:rsid w:val="00614CFA"/>
    <w:rsid w:val="00615363"/>
    <w:rsid w:val="00615A85"/>
    <w:rsid w:val="00615B10"/>
    <w:rsid w:val="00615C93"/>
    <w:rsid w:val="00615E26"/>
    <w:rsid w:val="00615EBE"/>
    <w:rsid w:val="006168C0"/>
    <w:rsid w:val="00616CED"/>
    <w:rsid w:val="00616EBC"/>
    <w:rsid w:val="00616FD2"/>
    <w:rsid w:val="00617050"/>
    <w:rsid w:val="006171FF"/>
    <w:rsid w:val="00617554"/>
    <w:rsid w:val="00617706"/>
    <w:rsid w:val="00617A06"/>
    <w:rsid w:val="00617E12"/>
    <w:rsid w:val="00617FCC"/>
    <w:rsid w:val="006200FA"/>
    <w:rsid w:val="00620288"/>
    <w:rsid w:val="00621222"/>
    <w:rsid w:val="006214B5"/>
    <w:rsid w:val="00622649"/>
    <w:rsid w:val="00622906"/>
    <w:rsid w:val="00622E10"/>
    <w:rsid w:val="0062314E"/>
    <w:rsid w:val="00623347"/>
    <w:rsid w:val="006234B1"/>
    <w:rsid w:val="00623760"/>
    <w:rsid w:val="0062392C"/>
    <w:rsid w:val="00623DA7"/>
    <w:rsid w:val="00625129"/>
    <w:rsid w:val="006251D2"/>
    <w:rsid w:val="00625AD5"/>
    <w:rsid w:val="00625B9D"/>
    <w:rsid w:val="00625D41"/>
    <w:rsid w:val="00625D78"/>
    <w:rsid w:val="006267DA"/>
    <w:rsid w:val="00626EA2"/>
    <w:rsid w:val="006272C3"/>
    <w:rsid w:val="00627927"/>
    <w:rsid w:val="006279E1"/>
    <w:rsid w:val="00627BFE"/>
    <w:rsid w:val="00627D4B"/>
    <w:rsid w:val="00627DBD"/>
    <w:rsid w:val="00630127"/>
    <w:rsid w:val="00630C65"/>
    <w:rsid w:val="00630CE2"/>
    <w:rsid w:val="0063158D"/>
    <w:rsid w:val="00631696"/>
    <w:rsid w:val="00631765"/>
    <w:rsid w:val="0063177D"/>
    <w:rsid w:val="006319FA"/>
    <w:rsid w:val="00631C99"/>
    <w:rsid w:val="00631EB5"/>
    <w:rsid w:val="00633B8D"/>
    <w:rsid w:val="006341DC"/>
    <w:rsid w:val="00634EB2"/>
    <w:rsid w:val="00635120"/>
    <w:rsid w:val="00635461"/>
    <w:rsid w:val="00635480"/>
    <w:rsid w:val="006354C3"/>
    <w:rsid w:val="00635F1C"/>
    <w:rsid w:val="0063602C"/>
    <w:rsid w:val="006361EA"/>
    <w:rsid w:val="0063625B"/>
    <w:rsid w:val="0063625E"/>
    <w:rsid w:val="0063634B"/>
    <w:rsid w:val="006365BA"/>
    <w:rsid w:val="00636DF4"/>
    <w:rsid w:val="006373E4"/>
    <w:rsid w:val="00637940"/>
    <w:rsid w:val="00637E3F"/>
    <w:rsid w:val="00640618"/>
    <w:rsid w:val="00640830"/>
    <w:rsid w:val="00640888"/>
    <w:rsid w:val="00640CE8"/>
    <w:rsid w:val="00640EFF"/>
    <w:rsid w:val="00641757"/>
    <w:rsid w:val="0064192D"/>
    <w:rsid w:val="00642758"/>
    <w:rsid w:val="00642831"/>
    <w:rsid w:val="00643634"/>
    <w:rsid w:val="00643B40"/>
    <w:rsid w:val="00645742"/>
    <w:rsid w:val="00645792"/>
    <w:rsid w:val="006457E7"/>
    <w:rsid w:val="0064581A"/>
    <w:rsid w:val="0064596F"/>
    <w:rsid w:val="00645F65"/>
    <w:rsid w:val="006466BF"/>
    <w:rsid w:val="00647162"/>
    <w:rsid w:val="00647507"/>
    <w:rsid w:val="00647541"/>
    <w:rsid w:val="00647832"/>
    <w:rsid w:val="00647EF8"/>
    <w:rsid w:val="00647F4A"/>
    <w:rsid w:val="00650897"/>
    <w:rsid w:val="00650B50"/>
    <w:rsid w:val="00650D14"/>
    <w:rsid w:val="00651098"/>
    <w:rsid w:val="006512F1"/>
    <w:rsid w:val="00651460"/>
    <w:rsid w:val="00651541"/>
    <w:rsid w:val="0065211D"/>
    <w:rsid w:val="0065234C"/>
    <w:rsid w:val="0065267B"/>
    <w:rsid w:val="0065271F"/>
    <w:rsid w:val="00652D66"/>
    <w:rsid w:val="00652FFC"/>
    <w:rsid w:val="0065346C"/>
    <w:rsid w:val="006539B2"/>
    <w:rsid w:val="00654475"/>
    <w:rsid w:val="006546D4"/>
    <w:rsid w:val="00655047"/>
    <w:rsid w:val="006556F8"/>
    <w:rsid w:val="006558D8"/>
    <w:rsid w:val="00655910"/>
    <w:rsid w:val="00655E85"/>
    <w:rsid w:val="00655FCD"/>
    <w:rsid w:val="0065623B"/>
    <w:rsid w:val="0065667A"/>
    <w:rsid w:val="00656B71"/>
    <w:rsid w:val="00656C05"/>
    <w:rsid w:val="00656F64"/>
    <w:rsid w:val="0065721A"/>
    <w:rsid w:val="006572F8"/>
    <w:rsid w:val="00657516"/>
    <w:rsid w:val="006578D8"/>
    <w:rsid w:val="006579B4"/>
    <w:rsid w:val="0066011D"/>
    <w:rsid w:val="006602EB"/>
    <w:rsid w:val="00660822"/>
    <w:rsid w:val="006608F8"/>
    <w:rsid w:val="00660D89"/>
    <w:rsid w:val="00661A98"/>
    <w:rsid w:val="00661ACE"/>
    <w:rsid w:val="00662807"/>
    <w:rsid w:val="00662E4A"/>
    <w:rsid w:val="0066319E"/>
    <w:rsid w:val="00663647"/>
    <w:rsid w:val="006655A7"/>
    <w:rsid w:val="00665851"/>
    <w:rsid w:val="00665F68"/>
    <w:rsid w:val="00666155"/>
    <w:rsid w:val="00666159"/>
    <w:rsid w:val="006664E9"/>
    <w:rsid w:val="00666B52"/>
    <w:rsid w:val="00667844"/>
    <w:rsid w:val="00670741"/>
    <w:rsid w:val="00670811"/>
    <w:rsid w:val="00670C9F"/>
    <w:rsid w:val="00670DF7"/>
    <w:rsid w:val="00671416"/>
    <w:rsid w:val="0067144A"/>
    <w:rsid w:val="00671582"/>
    <w:rsid w:val="00671734"/>
    <w:rsid w:val="00671AA7"/>
    <w:rsid w:val="00671DD5"/>
    <w:rsid w:val="006726DD"/>
    <w:rsid w:val="006727B7"/>
    <w:rsid w:val="00672B4B"/>
    <w:rsid w:val="00672C65"/>
    <w:rsid w:val="0067383A"/>
    <w:rsid w:val="00673C30"/>
    <w:rsid w:val="006741FF"/>
    <w:rsid w:val="00674380"/>
    <w:rsid w:val="006747D2"/>
    <w:rsid w:val="00674AD0"/>
    <w:rsid w:val="00675AD7"/>
    <w:rsid w:val="00676875"/>
    <w:rsid w:val="00677538"/>
    <w:rsid w:val="0067798C"/>
    <w:rsid w:val="00677B49"/>
    <w:rsid w:val="00677C51"/>
    <w:rsid w:val="0068184F"/>
    <w:rsid w:val="00681989"/>
    <w:rsid w:val="00681BC6"/>
    <w:rsid w:val="00681C9E"/>
    <w:rsid w:val="00681D8B"/>
    <w:rsid w:val="00681DCB"/>
    <w:rsid w:val="006820CA"/>
    <w:rsid w:val="00682589"/>
    <w:rsid w:val="00682A3F"/>
    <w:rsid w:val="00682E58"/>
    <w:rsid w:val="00683143"/>
    <w:rsid w:val="006836D2"/>
    <w:rsid w:val="0068398A"/>
    <w:rsid w:val="00683BDF"/>
    <w:rsid w:val="00684168"/>
    <w:rsid w:val="00684344"/>
    <w:rsid w:val="006846E1"/>
    <w:rsid w:val="00684AF9"/>
    <w:rsid w:val="00685F98"/>
    <w:rsid w:val="006861A0"/>
    <w:rsid w:val="006869B7"/>
    <w:rsid w:val="00686A0B"/>
    <w:rsid w:val="006870B8"/>
    <w:rsid w:val="006870C7"/>
    <w:rsid w:val="006872AA"/>
    <w:rsid w:val="006872DA"/>
    <w:rsid w:val="0068795A"/>
    <w:rsid w:val="006902A7"/>
    <w:rsid w:val="00690314"/>
    <w:rsid w:val="00690518"/>
    <w:rsid w:val="0069056C"/>
    <w:rsid w:val="0069087A"/>
    <w:rsid w:val="006909DD"/>
    <w:rsid w:val="00690A71"/>
    <w:rsid w:val="006914E5"/>
    <w:rsid w:val="00691F05"/>
    <w:rsid w:val="00691F74"/>
    <w:rsid w:val="00691F8D"/>
    <w:rsid w:val="00692569"/>
    <w:rsid w:val="00692583"/>
    <w:rsid w:val="0069282F"/>
    <w:rsid w:val="00692BDE"/>
    <w:rsid w:val="00692C26"/>
    <w:rsid w:val="00692C28"/>
    <w:rsid w:val="00692C8F"/>
    <w:rsid w:val="006941D3"/>
    <w:rsid w:val="006950EC"/>
    <w:rsid w:val="006953F3"/>
    <w:rsid w:val="00695905"/>
    <w:rsid w:val="0069594B"/>
    <w:rsid w:val="0069639B"/>
    <w:rsid w:val="006966C0"/>
    <w:rsid w:val="006970D5"/>
    <w:rsid w:val="006A000D"/>
    <w:rsid w:val="006A035B"/>
    <w:rsid w:val="006A0CDB"/>
    <w:rsid w:val="006A0D01"/>
    <w:rsid w:val="006A12E7"/>
    <w:rsid w:val="006A157E"/>
    <w:rsid w:val="006A1A78"/>
    <w:rsid w:val="006A1C12"/>
    <w:rsid w:val="006A1E64"/>
    <w:rsid w:val="006A2297"/>
    <w:rsid w:val="006A2813"/>
    <w:rsid w:val="006A2BC0"/>
    <w:rsid w:val="006A2C68"/>
    <w:rsid w:val="006A2D1F"/>
    <w:rsid w:val="006A3431"/>
    <w:rsid w:val="006A3933"/>
    <w:rsid w:val="006A3B81"/>
    <w:rsid w:val="006A48BA"/>
    <w:rsid w:val="006A4B81"/>
    <w:rsid w:val="006A4D71"/>
    <w:rsid w:val="006A569E"/>
    <w:rsid w:val="006A56DB"/>
    <w:rsid w:val="006A5A3A"/>
    <w:rsid w:val="006A6014"/>
    <w:rsid w:val="006A6520"/>
    <w:rsid w:val="006A704F"/>
    <w:rsid w:val="006A705F"/>
    <w:rsid w:val="006A74B4"/>
    <w:rsid w:val="006A7BF3"/>
    <w:rsid w:val="006A7CDB"/>
    <w:rsid w:val="006B0158"/>
    <w:rsid w:val="006B0598"/>
    <w:rsid w:val="006B0ABB"/>
    <w:rsid w:val="006B1A09"/>
    <w:rsid w:val="006B1E2F"/>
    <w:rsid w:val="006B1EF0"/>
    <w:rsid w:val="006B27F4"/>
    <w:rsid w:val="006B2910"/>
    <w:rsid w:val="006B2968"/>
    <w:rsid w:val="006B30D3"/>
    <w:rsid w:val="006B3597"/>
    <w:rsid w:val="006B39ED"/>
    <w:rsid w:val="006B3A60"/>
    <w:rsid w:val="006B3AD8"/>
    <w:rsid w:val="006B3CC1"/>
    <w:rsid w:val="006B3EA5"/>
    <w:rsid w:val="006B4125"/>
    <w:rsid w:val="006B5D66"/>
    <w:rsid w:val="006B5FA5"/>
    <w:rsid w:val="006B60A8"/>
    <w:rsid w:val="006B6744"/>
    <w:rsid w:val="006B6CB2"/>
    <w:rsid w:val="006B6F1C"/>
    <w:rsid w:val="006B7165"/>
    <w:rsid w:val="006B76C7"/>
    <w:rsid w:val="006B7ACA"/>
    <w:rsid w:val="006C046D"/>
    <w:rsid w:val="006C0A9A"/>
    <w:rsid w:val="006C0E21"/>
    <w:rsid w:val="006C11B0"/>
    <w:rsid w:val="006C130E"/>
    <w:rsid w:val="006C2864"/>
    <w:rsid w:val="006C3364"/>
    <w:rsid w:val="006C356E"/>
    <w:rsid w:val="006C37D8"/>
    <w:rsid w:val="006C3863"/>
    <w:rsid w:val="006C443C"/>
    <w:rsid w:val="006C5018"/>
    <w:rsid w:val="006C5348"/>
    <w:rsid w:val="006C56C9"/>
    <w:rsid w:val="006C5789"/>
    <w:rsid w:val="006C5A9B"/>
    <w:rsid w:val="006C6664"/>
    <w:rsid w:val="006C666A"/>
    <w:rsid w:val="006C6E10"/>
    <w:rsid w:val="006C76C6"/>
    <w:rsid w:val="006C7764"/>
    <w:rsid w:val="006C7C76"/>
    <w:rsid w:val="006C7F4F"/>
    <w:rsid w:val="006D0A98"/>
    <w:rsid w:val="006D0DFC"/>
    <w:rsid w:val="006D18D9"/>
    <w:rsid w:val="006D1941"/>
    <w:rsid w:val="006D2D4D"/>
    <w:rsid w:val="006D2E91"/>
    <w:rsid w:val="006D3A0A"/>
    <w:rsid w:val="006D3AAE"/>
    <w:rsid w:val="006D416E"/>
    <w:rsid w:val="006D450A"/>
    <w:rsid w:val="006D4621"/>
    <w:rsid w:val="006D4963"/>
    <w:rsid w:val="006D4CB9"/>
    <w:rsid w:val="006D54A7"/>
    <w:rsid w:val="006D568E"/>
    <w:rsid w:val="006D5CD0"/>
    <w:rsid w:val="006D5D5F"/>
    <w:rsid w:val="006D60D4"/>
    <w:rsid w:val="006D65C2"/>
    <w:rsid w:val="006D6A3F"/>
    <w:rsid w:val="006D70AB"/>
    <w:rsid w:val="006D71D8"/>
    <w:rsid w:val="006D7AE7"/>
    <w:rsid w:val="006E0005"/>
    <w:rsid w:val="006E0CFF"/>
    <w:rsid w:val="006E1727"/>
    <w:rsid w:val="006E1EE5"/>
    <w:rsid w:val="006E2025"/>
    <w:rsid w:val="006E2188"/>
    <w:rsid w:val="006E2477"/>
    <w:rsid w:val="006E250C"/>
    <w:rsid w:val="006E2802"/>
    <w:rsid w:val="006E3709"/>
    <w:rsid w:val="006E382A"/>
    <w:rsid w:val="006E4133"/>
    <w:rsid w:val="006E444F"/>
    <w:rsid w:val="006E4517"/>
    <w:rsid w:val="006E4727"/>
    <w:rsid w:val="006E475E"/>
    <w:rsid w:val="006E4AD0"/>
    <w:rsid w:val="006E5738"/>
    <w:rsid w:val="006E5F6A"/>
    <w:rsid w:val="006E6A1C"/>
    <w:rsid w:val="006E7206"/>
    <w:rsid w:val="006E75D9"/>
    <w:rsid w:val="006E79D0"/>
    <w:rsid w:val="006E7F3F"/>
    <w:rsid w:val="006F0648"/>
    <w:rsid w:val="006F0FA6"/>
    <w:rsid w:val="006F143B"/>
    <w:rsid w:val="006F190E"/>
    <w:rsid w:val="006F1930"/>
    <w:rsid w:val="006F1B4C"/>
    <w:rsid w:val="006F1E1C"/>
    <w:rsid w:val="006F2321"/>
    <w:rsid w:val="006F2883"/>
    <w:rsid w:val="006F2EE2"/>
    <w:rsid w:val="006F3794"/>
    <w:rsid w:val="006F3976"/>
    <w:rsid w:val="006F4176"/>
    <w:rsid w:val="006F4D1C"/>
    <w:rsid w:val="006F53CA"/>
    <w:rsid w:val="006F546D"/>
    <w:rsid w:val="006F5681"/>
    <w:rsid w:val="006F5A3A"/>
    <w:rsid w:val="006F5BA2"/>
    <w:rsid w:val="006F5D0B"/>
    <w:rsid w:val="006F66AC"/>
    <w:rsid w:val="006F6FCB"/>
    <w:rsid w:val="006F7559"/>
    <w:rsid w:val="006F75CF"/>
    <w:rsid w:val="006F7B84"/>
    <w:rsid w:val="006F7B9D"/>
    <w:rsid w:val="006F7D0D"/>
    <w:rsid w:val="006F7D6A"/>
    <w:rsid w:val="00700003"/>
    <w:rsid w:val="007008F8"/>
    <w:rsid w:val="00700CA5"/>
    <w:rsid w:val="00700F7F"/>
    <w:rsid w:val="00701872"/>
    <w:rsid w:val="00701A26"/>
    <w:rsid w:val="00701BA4"/>
    <w:rsid w:val="00701C8F"/>
    <w:rsid w:val="007024D8"/>
    <w:rsid w:val="0070255C"/>
    <w:rsid w:val="00702C03"/>
    <w:rsid w:val="00703204"/>
    <w:rsid w:val="00703232"/>
    <w:rsid w:val="007032D9"/>
    <w:rsid w:val="007033D2"/>
    <w:rsid w:val="00703485"/>
    <w:rsid w:val="00703502"/>
    <w:rsid w:val="00703911"/>
    <w:rsid w:val="00704003"/>
    <w:rsid w:val="0070445B"/>
    <w:rsid w:val="00704DCA"/>
    <w:rsid w:val="007052EB"/>
    <w:rsid w:val="00705728"/>
    <w:rsid w:val="00705A97"/>
    <w:rsid w:val="00705B9B"/>
    <w:rsid w:val="00705BB6"/>
    <w:rsid w:val="00706552"/>
    <w:rsid w:val="00707224"/>
    <w:rsid w:val="00707A7B"/>
    <w:rsid w:val="00707AFE"/>
    <w:rsid w:val="00707B4D"/>
    <w:rsid w:val="00707DC8"/>
    <w:rsid w:val="00707FC5"/>
    <w:rsid w:val="00711259"/>
    <w:rsid w:val="007112B6"/>
    <w:rsid w:val="0071135B"/>
    <w:rsid w:val="0071141E"/>
    <w:rsid w:val="0071188A"/>
    <w:rsid w:val="007119BD"/>
    <w:rsid w:val="00711A82"/>
    <w:rsid w:val="00711DBF"/>
    <w:rsid w:val="007128EA"/>
    <w:rsid w:val="00712C08"/>
    <w:rsid w:val="00712D42"/>
    <w:rsid w:val="00712E44"/>
    <w:rsid w:val="0071333C"/>
    <w:rsid w:val="007141F3"/>
    <w:rsid w:val="00714E70"/>
    <w:rsid w:val="00714F75"/>
    <w:rsid w:val="00715910"/>
    <w:rsid w:val="00715A7E"/>
    <w:rsid w:val="0071606C"/>
    <w:rsid w:val="007166C8"/>
    <w:rsid w:val="00716A5C"/>
    <w:rsid w:val="00716F3F"/>
    <w:rsid w:val="00717380"/>
    <w:rsid w:val="00720051"/>
    <w:rsid w:val="0072081F"/>
    <w:rsid w:val="00720A38"/>
    <w:rsid w:val="0072100D"/>
    <w:rsid w:val="007211F6"/>
    <w:rsid w:val="007213A2"/>
    <w:rsid w:val="007215F9"/>
    <w:rsid w:val="00721BC3"/>
    <w:rsid w:val="00722AC3"/>
    <w:rsid w:val="007231D0"/>
    <w:rsid w:val="00723AE8"/>
    <w:rsid w:val="00724397"/>
    <w:rsid w:val="00725401"/>
    <w:rsid w:val="00725DA7"/>
    <w:rsid w:val="007264D7"/>
    <w:rsid w:val="0072677F"/>
    <w:rsid w:val="00727912"/>
    <w:rsid w:val="00727CCF"/>
    <w:rsid w:val="00727DF6"/>
    <w:rsid w:val="00727E6A"/>
    <w:rsid w:val="00730342"/>
    <w:rsid w:val="007303AC"/>
    <w:rsid w:val="0073059E"/>
    <w:rsid w:val="007308A4"/>
    <w:rsid w:val="00731156"/>
    <w:rsid w:val="00731900"/>
    <w:rsid w:val="0073191F"/>
    <w:rsid w:val="00731C89"/>
    <w:rsid w:val="007322FE"/>
    <w:rsid w:val="0073238E"/>
    <w:rsid w:val="00732C72"/>
    <w:rsid w:val="00732EBA"/>
    <w:rsid w:val="0073320B"/>
    <w:rsid w:val="0073421F"/>
    <w:rsid w:val="00734570"/>
    <w:rsid w:val="007351C6"/>
    <w:rsid w:val="00736460"/>
    <w:rsid w:val="00736887"/>
    <w:rsid w:val="00737472"/>
    <w:rsid w:val="00737832"/>
    <w:rsid w:val="0074029A"/>
    <w:rsid w:val="00740375"/>
    <w:rsid w:val="00740B1D"/>
    <w:rsid w:val="007415CB"/>
    <w:rsid w:val="007418E3"/>
    <w:rsid w:val="00742DC0"/>
    <w:rsid w:val="0074319D"/>
    <w:rsid w:val="0074362D"/>
    <w:rsid w:val="00743D92"/>
    <w:rsid w:val="007445FE"/>
    <w:rsid w:val="00744C0A"/>
    <w:rsid w:val="00744FB2"/>
    <w:rsid w:val="007450E6"/>
    <w:rsid w:val="00745179"/>
    <w:rsid w:val="00745C1B"/>
    <w:rsid w:val="00745E62"/>
    <w:rsid w:val="007462DB"/>
    <w:rsid w:val="007462ED"/>
    <w:rsid w:val="0074639D"/>
    <w:rsid w:val="00746686"/>
    <w:rsid w:val="007467AC"/>
    <w:rsid w:val="00747692"/>
    <w:rsid w:val="00747E23"/>
    <w:rsid w:val="00747F60"/>
    <w:rsid w:val="007514E3"/>
    <w:rsid w:val="00751A8F"/>
    <w:rsid w:val="007529FD"/>
    <w:rsid w:val="00752E12"/>
    <w:rsid w:val="00754841"/>
    <w:rsid w:val="00754E83"/>
    <w:rsid w:val="00754F41"/>
    <w:rsid w:val="00755686"/>
    <w:rsid w:val="00755B2C"/>
    <w:rsid w:val="00755EE8"/>
    <w:rsid w:val="007560CE"/>
    <w:rsid w:val="0075625A"/>
    <w:rsid w:val="00756511"/>
    <w:rsid w:val="00756B3B"/>
    <w:rsid w:val="00756CB7"/>
    <w:rsid w:val="00756E12"/>
    <w:rsid w:val="007577F7"/>
    <w:rsid w:val="00757988"/>
    <w:rsid w:val="00760D12"/>
    <w:rsid w:val="007610EB"/>
    <w:rsid w:val="00761163"/>
    <w:rsid w:val="00761880"/>
    <w:rsid w:val="00761963"/>
    <w:rsid w:val="00762421"/>
    <w:rsid w:val="00762472"/>
    <w:rsid w:val="00762734"/>
    <w:rsid w:val="00762C69"/>
    <w:rsid w:val="00762FE6"/>
    <w:rsid w:val="0076325A"/>
    <w:rsid w:val="0076361B"/>
    <w:rsid w:val="00763936"/>
    <w:rsid w:val="00763986"/>
    <w:rsid w:val="00763C8A"/>
    <w:rsid w:val="00763DC4"/>
    <w:rsid w:val="00764909"/>
    <w:rsid w:val="007649B5"/>
    <w:rsid w:val="0076520A"/>
    <w:rsid w:val="00765AF3"/>
    <w:rsid w:val="00766787"/>
    <w:rsid w:val="00766DCF"/>
    <w:rsid w:val="00766F89"/>
    <w:rsid w:val="0076712E"/>
    <w:rsid w:val="007671C6"/>
    <w:rsid w:val="007672AE"/>
    <w:rsid w:val="0076743D"/>
    <w:rsid w:val="00770059"/>
    <w:rsid w:val="007703BA"/>
    <w:rsid w:val="00770516"/>
    <w:rsid w:val="00770A80"/>
    <w:rsid w:val="00770C46"/>
    <w:rsid w:val="0077272D"/>
    <w:rsid w:val="00773002"/>
    <w:rsid w:val="007730B8"/>
    <w:rsid w:val="00773BEC"/>
    <w:rsid w:val="00773E09"/>
    <w:rsid w:val="00774066"/>
    <w:rsid w:val="007742F1"/>
    <w:rsid w:val="00774524"/>
    <w:rsid w:val="00774A17"/>
    <w:rsid w:val="00774A86"/>
    <w:rsid w:val="00774B3A"/>
    <w:rsid w:val="00774EA2"/>
    <w:rsid w:val="00775A6E"/>
    <w:rsid w:val="00775B06"/>
    <w:rsid w:val="00775E00"/>
    <w:rsid w:val="00776036"/>
    <w:rsid w:val="007767C3"/>
    <w:rsid w:val="00777C12"/>
    <w:rsid w:val="00777CC8"/>
    <w:rsid w:val="00777E9D"/>
    <w:rsid w:val="007806D2"/>
    <w:rsid w:val="00780F8E"/>
    <w:rsid w:val="0078118D"/>
    <w:rsid w:val="0078123B"/>
    <w:rsid w:val="007814A1"/>
    <w:rsid w:val="007814C9"/>
    <w:rsid w:val="00781929"/>
    <w:rsid w:val="00781B63"/>
    <w:rsid w:val="00781E0D"/>
    <w:rsid w:val="0078224E"/>
    <w:rsid w:val="00782A88"/>
    <w:rsid w:val="00782AE2"/>
    <w:rsid w:val="00783593"/>
    <w:rsid w:val="007835E5"/>
    <w:rsid w:val="00783CD5"/>
    <w:rsid w:val="00784377"/>
    <w:rsid w:val="007843DB"/>
    <w:rsid w:val="00784800"/>
    <w:rsid w:val="0078486B"/>
    <w:rsid w:val="00784996"/>
    <w:rsid w:val="0078525A"/>
    <w:rsid w:val="00785344"/>
    <w:rsid w:val="007855BE"/>
    <w:rsid w:val="00785D73"/>
    <w:rsid w:val="00785FFB"/>
    <w:rsid w:val="007862AB"/>
    <w:rsid w:val="00786CE8"/>
    <w:rsid w:val="00787807"/>
    <w:rsid w:val="00787952"/>
    <w:rsid w:val="00787FA5"/>
    <w:rsid w:val="007900C6"/>
    <w:rsid w:val="00790BD3"/>
    <w:rsid w:val="00790D94"/>
    <w:rsid w:val="00792825"/>
    <w:rsid w:val="007928E0"/>
    <w:rsid w:val="00792C11"/>
    <w:rsid w:val="00793046"/>
    <w:rsid w:val="0079348E"/>
    <w:rsid w:val="0079377C"/>
    <w:rsid w:val="00793E55"/>
    <w:rsid w:val="00793EBE"/>
    <w:rsid w:val="007947DB"/>
    <w:rsid w:val="00794832"/>
    <w:rsid w:val="00794947"/>
    <w:rsid w:val="007949FE"/>
    <w:rsid w:val="00794DC6"/>
    <w:rsid w:val="00795B5B"/>
    <w:rsid w:val="00796046"/>
    <w:rsid w:val="00796059"/>
    <w:rsid w:val="00796C91"/>
    <w:rsid w:val="00797862"/>
    <w:rsid w:val="007A0543"/>
    <w:rsid w:val="007A0A36"/>
    <w:rsid w:val="007A0FF1"/>
    <w:rsid w:val="007A1102"/>
    <w:rsid w:val="007A1334"/>
    <w:rsid w:val="007A15FE"/>
    <w:rsid w:val="007A17D5"/>
    <w:rsid w:val="007A1F59"/>
    <w:rsid w:val="007A1FE2"/>
    <w:rsid w:val="007A2611"/>
    <w:rsid w:val="007A2DCB"/>
    <w:rsid w:val="007A31FF"/>
    <w:rsid w:val="007A44E9"/>
    <w:rsid w:val="007A54A6"/>
    <w:rsid w:val="007A5600"/>
    <w:rsid w:val="007A5716"/>
    <w:rsid w:val="007A642A"/>
    <w:rsid w:val="007A654B"/>
    <w:rsid w:val="007A66B3"/>
    <w:rsid w:val="007A6701"/>
    <w:rsid w:val="007A6D0A"/>
    <w:rsid w:val="007A7129"/>
    <w:rsid w:val="007A7158"/>
    <w:rsid w:val="007A7300"/>
    <w:rsid w:val="007A739A"/>
    <w:rsid w:val="007A7548"/>
    <w:rsid w:val="007B065E"/>
    <w:rsid w:val="007B06D3"/>
    <w:rsid w:val="007B0843"/>
    <w:rsid w:val="007B0BE9"/>
    <w:rsid w:val="007B0C95"/>
    <w:rsid w:val="007B26D2"/>
    <w:rsid w:val="007B2B4F"/>
    <w:rsid w:val="007B2CA8"/>
    <w:rsid w:val="007B3231"/>
    <w:rsid w:val="007B323F"/>
    <w:rsid w:val="007B332C"/>
    <w:rsid w:val="007B3499"/>
    <w:rsid w:val="007B37B3"/>
    <w:rsid w:val="007B4237"/>
    <w:rsid w:val="007B4524"/>
    <w:rsid w:val="007B4D48"/>
    <w:rsid w:val="007B4FAC"/>
    <w:rsid w:val="007B501F"/>
    <w:rsid w:val="007B541F"/>
    <w:rsid w:val="007B548B"/>
    <w:rsid w:val="007B5726"/>
    <w:rsid w:val="007B5737"/>
    <w:rsid w:val="007B5BE5"/>
    <w:rsid w:val="007B5FDF"/>
    <w:rsid w:val="007B6055"/>
    <w:rsid w:val="007B6098"/>
    <w:rsid w:val="007B6099"/>
    <w:rsid w:val="007B6623"/>
    <w:rsid w:val="007B6FD3"/>
    <w:rsid w:val="007B7E09"/>
    <w:rsid w:val="007B7FC5"/>
    <w:rsid w:val="007C0351"/>
    <w:rsid w:val="007C0414"/>
    <w:rsid w:val="007C050D"/>
    <w:rsid w:val="007C062C"/>
    <w:rsid w:val="007C0F19"/>
    <w:rsid w:val="007C1A60"/>
    <w:rsid w:val="007C2077"/>
    <w:rsid w:val="007C2122"/>
    <w:rsid w:val="007C21A4"/>
    <w:rsid w:val="007C21DB"/>
    <w:rsid w:val="007C2ED2"/>
    <w:rsid w:val="007C4182"/>
    <w:rsid w:val="007C4483"/>
    <w:rsid w:val="007C4577"/>
    <w:rsid w:val="007C4AF2"/>
    <w:rsid w:val="007C4EE4"/>
    <w:rsid w:val="007C56A7"/>
    <w:rsid w:val="007C56C1"/>
    <w:rsid w:val="007C588F"/>
    <w:rsid w:val="007C5EC3"/>
    <w:rsid w:val="007C6CD3"/>
    <w:rsid w:val="007C756F"/>
    <w:rsid w:val="007C76A2"/>
    <w:rsid w:val="007D03BC"/>
    <w:rsid w:val="007D08AD"/>
    <w:rsid w:val="007D0927"/>
    <w:rsid w:val="007D11D9"/>
    <w:rsid w:val="007D1B03"/>
    <w:rsid w:val="007D1E17"/>
    <w:rsid w:val="007D2C21"/>
    <w:rsid w:val="007D2CEE"/>
    <w:rsid w:val="007D2D0C"/>
    <w:rsid w:val="007D2ED5"/>
    <w:rsid w:val="007D3185"/>
    <w:rsid w:val="007D3201"/>
    <w:rsid w:val="007D35CB"/>
    <w:rsid w:val="007D3C8E"/>
    <w:rsid w:val="007D4019"/>
    <w:rsid w:val="007D40A0"/>
    <w:rsid w:val="007D41B7"/>
    <w:rsid w:val="007D574F"/>
    <w:rsid w:val="007D5765"/>
    <w:rsid w:val="007D5780"/>
    <w:rsid w:val="007D5C59"/>
    <w:rsid w:val="007D5D10"/>
    <w:rsid w:val="007D63CA"/>
    <w:rsid w:val="007D660F"/>
    <w:rsid w:val="007D665C"/>
    <w:rsid w:val="007D69EF"/>
    <w:rsid w:val="007D6E38"/>
    <w:rsid w:val="007D733D"/>
    <w:rsid w:val="007D7532"/>
    <w:rsid w:val="007D7A93"/>
    <w:rsid w:val="007D7D15"/>
    <w:rsid w:val="007E0118"/>
    <w:rsid w:val="007E04A8"/>
    <w:rsid w:val="007E09E4"/>
    <w:rsid w:val="007E0BA6"/>
    <w:rsid w:val="007E0E92"/>
    <w:rsid w:val="007E114A"/>
    <w:rsid w:val="007E1A5F"/>
    <w:rsid w:val="007E2783"/>
    <w:rsid w:val="007E2984"/>
    <w:rsid w:val="007E2D02"/>
    <w:rsid w:val="007E2DB6"/>
    <w:rsid w:val="007E2E84"/>
    <w:rsid w:val="007E35AF"/>
    <w:rsid w:val="007E3CBC"/>
    <w:rsid w:val="007E3E6B"/>
    <w:rsid w:val="007E4045"/>
    <w:rsid w:val="007E4363"/>
    <w:rsid w:val="007E4F4D"/>
    <w:rsid w:val="007E5312"/>
    <w:rsid w:val="007E54CA"/>
    <w:rsid w:val="007E59CF"/>
    <w:rsid w:val="007E5BCF"/>
    <w:rsid w:val="007E5EF6"/>
    <w:rsid w:val="007E697B"/>
    <w:rsid w:val="007E6D4F"/>
    <w:rsid w:val="007E6DFE"/>
    <w:rsid w:val="007E709F"/>
    <w:rsid w:val="007E7E24"/>
    <w:rsid w:val="007E7F5B"/>
    <w:rsid w:val="007F101E"/>
    <w:rsid w:val="007F1637"/>
    <w:rsid w:val="007F166A"/>
    <w:rsid w:val="007F1ADE"/>
    <w:rsid w:val="007F1B42"/>
    <w:rsid w:val="007F24A9"/>
    <w:rsid w:val="007F2602"/>
    <w:rsid w:val="007F26A6"/>
    <w:rsid w:val="007F2D3E"/>
    <w:rsid w:val="007F32F3"/>
    <w:rsid w:val="007F3BD0"/>
    <w:rsid w:val="007F6158"/>
    <w:rsid w:val="007F6DF0"/>
    <w:rsid w:val="007F7CAF"/>
    <w:rsid w:val="00800922"/>
    <w:rsid w:val="00801CF4"/>
    <w:rsid w:val="00801D74"/>
    <w:rsid w:val="00802372"/>
    <w:rsid w:val="008029B8"/>
    <w:rsid w:val="00802A93"/>
    <w:rsid w:val="00802B2C"/>
    <w:rsid w:val="00802D08"/>
    <w:rsid w:val="00802DDF"/>
    <w:rsid w:val="00802DEC"/>
    <w:rsid w:val="00803057"/>
    <w:rsid w:val="0080329C"/>
    <w:rsid w:val="008036BF"/>
    <w:rsid w:val="008037C6"/>
    <w:rsid w:val="008038D9"/>
    <w:rsid w:val="0080398F"/>
    <w:rsid w:val="00803D24"/>
    <w:rsid w:val="00803F98"/>
    <w:rsid w:val="00804397"/>
    <w:rsid w:val="00804C8F"/>
    <w:rsid w:val="0080547F"/>
    <w:rsid w:val="0080568E"/>
    <w:rsid w:val="00805898"/>
    <w:rsid w:val="00805FB2"/>
    <w:rsid w:val="00806212"/>
    <w:rsid w:val="00806292"/>
    <w:rsid w:val="00806457"/>
    <w:rsid w:val="008067FB"/>
    <w:rsid w:val="0080734C"/>
    <w:rsid w:val="008074DE"/>
    <w:rsid w:val="0080786B"/>
    <w:rsid w:val="008110D6"/>
    <w:rsid w:val="008112DD"/>
    <w:rsid w:val="00811998"/>
    <w:rsid w:val="00811FFE"/>
    <w:rsid w:val="00812D5D"/>
    <w:rsid w:val="00812FDB"/>
    <w:rsid w:val="008136C3"/>
    <w:rsid w:val="00813AA7"/>
    <w:rsid w:val="00813AF4"/>
    <w:rsid w:val="00813FD1"/>
    <w:rsid w:val="008147CA"/>
    <w:rsid w:val="00815063"/>
    <w:rsid w:val="008157ED"/>
    <w:rsid w:val="00815938"/>
    <w:rsid w:val="0081608C"/>
    <w:rsid w:val="008166B6"/>
    <w:rsid w:val="0081778C"/>
    <w:rsid w:val="00817819"/>
    <w:rsid w:val="00820AAD"/>
    <w:rsid w:val="00820F17"/>
    <w:rsid w:val="00820F18"/>
    <w:rsid w:val="00820F7B"/>
    <w:rsid w:val="0082155B"/>
    <w:rsid w:val="008218B0"/>
    <w:rsid w:val="00821BDA"/>
    <w:rsid w:val="00821C12"/>
    <w:rsid w:val="00821DE2"/>
    <w:rsid w:val="00821E0D"/>
    <w:rsid w:val="00821EE8"/>
    <w:rsid w:val="00824405"/>
    <w:rsid w:val="00824BBB"/>
    <w:rsid w:val="00824C6A"/>
    <w:rsid w:val="00824E5E"/>
    <w:rsid w:val="00825426"/>
    <w:rsid w:val="008255E5"/>
    <w:rsid w:val="00825714"/>
    <w:rsid w:val="00826928"/>
    <w:rsid w:val="00827BC3"/>
    <w:rsid w:val="00830758"/>
    <w:rsid w:val="00830785"/>
    <w:rsid w:val="00830B5D"/>
    <w:rsid w:val="00830D4E"/>
    <w:rsid w:val="008314E2"/>
    <w:rsid w:val="0083159E"/>
    <w:rsid w:val="008317DB"/>
    <w:rsid w:val="00831AFB"/>
    <w:rsid w:val="00832177"/>
    <w:rsid w:val="00832FEF"/>
    <w:rsid w:val="00833434"/>
    <w:rsid w:val="00833AF8"/>
    <w:rsid w:val="0083466F"/>
    <w:rsid w:val="00834926"/>
    <w:rsid w:val="00834B4E"/>
    <w:rsid w:val="00836B62"/>
    <w:rsid w:val="00836D0D"/>
    <w:rsid w:val="00836D5B"/>
    <w:rsid w:val="0083768A"/>
    <w:rsid w:val="0083769E"/>
    <w:rsid w:val="00837906"/>
    <w:rsid w:val="0083796D"/>
    <w:rsid w:val="00837B57"/>
    <w:rsid w:val="00840024"/>
    <w:rsid w:val="00840536"/>
    <w:rsid w:val="008413B0"/>
    <w:rsid w:val="0084221B"/>
    <w:rsid w:val="008426CB"/>
    <w:rsid w:val="00842D8C"/>
    <w:rsid w:val="00842EA6"/>
    <w:rsid w:val="00843BEE"/>
    <w:rsid w:val="008440BB"/>
    <w:rsid w:val="00844197"/>
    <w:rsid w:val="008447B3"/>
    <w:rsid w:val="00844DD3"/>
    <w:rsid w:val="00844EAF"/>
    <w:rsid w:val="008450A0"/>
    <w:rsid w:val="008453EE"/>
    <w:rsid w:val="008456DE"/>
    <w:rsid w:val="008458F7"/>
    <w:rsid w:val="00845C80"/>
    <w:rsid w:val="00846059"/>
    <w:rsid w:val="00846505"/>
    <w:rsid w:val="0084665B"/>
    <w:rsid w:val="0084685A"/>
    <w:rsid w:val="00847362"/>
    <w:rsid w:val="0084736F"/>
    <w:rsid w:val="00847F3B"/>
    <w:rsid w:val="00850133"/>
    <w:rsid w:val="00850E6B"/>
    <w:rsid w:val="00850F28"/>
    <w:rsid w:val="00852033"/>
    <w:rsid w:val="008534DF"/>
    <w:rsid w:val="00853A17"/>
    <w:rsid w:val="00853CC3"/>
    <w:rsid w:val="00853D77"/>
    <w:rsid w:val="00853DA4"/>
    <w:rsid w:val="00853F30"/>
    <w:rsid w:val="00854613"/>
    <w:rsid w:val="008548A4"/>
    <w:rsid w:val="00854AAF"/>
    <w:rsid w:val="00854E5A"/>
    <w:rsid w:val="00855162"/>
    <w:rsid w:val="0085563B"/>
    <w:rsid w:val="008556BB"/>
    <w:rsid w:val="008556E9"/>
    <w:rsid w:val="00855F47"/>
    <w:rsid w:val="00856FCB"/>
    <w:rsid w:val="00857248"/>
    <w:rsid w:val="00857957"/>
    <w:rsid w:val="00857F8B"/>
    <w:rsid w:val="008605D0"/>
    <w:rsid w:val="0086114B"/>
    <w:rsid w:val="00861320"/>
    <w:rsid w:val="008613BE"/>
    <w:rsid w:val="008615AF"/>
    <w:rsid w:val="00861F29"/>
    <w:rsid w:val="0086232B"/>
    <w:rsid w:val="008625A1"/>
    <w:rsid w:val="008627E8"/>
    <w:rsid w:val="00862DBD"/>
    <w:rsid w:val="00863022"/>
    <w:rsid w:val="0086318E"/>
    <w:rsid w:val="008634FC"/>
    <w:rsid w:val="00863610"/>
    <w:rsid w:val="00863939"/>
    <w:rsid w:val="00863A0F"/>
    <w:rsid w:val="00863A1F"/>
    <w:rsid w:val="00864D58"/>
    <w:rsid w:val="00864E86"/>
    <w:rsid w:val="00864F69"/>
    <w:rsid w:val="0086500E"/>
    <w:rsid w:val="0086687C"/>
    <w:rsid w:val="00866A39"/>
    <w:rsid w:val="00866AD7"/>
    <w:rsid w:val="00866B4C"/>
    <w:rsid w:val="008676E8"/>
    <w:rsid w:val="00867796"/>
    <w:rsid w:val="008677B9"/>
    <w:rsid w:val="0086784E"/>
    <w:rsid w:val="00867F3C"/>
    <w:rsid w:val="00870AB7"/>
    <w:rsid w:val="00870B6B"/>
    <w:rsid w:val="0087133B"/>
    <w:rsid w:val="0087158E"/>
    <w:rsid w:val="00872046"/>
    <w:rsid w:val="00873073"/>
    <w:rsid w:val="00873113"/>
    <w:rsid w:val="008732BA"/>
    <w:rsid w:val="0087336B"/>
    <w:rsid w:val="00873523"/>
    <w:rsid w:val="008735D5"/>
    <w:rsid w:val="008737D4"/>
    <w:rsid w:val="00873CF7"/>
    <w:rsid w:val="008744B9"/>
    <w:rsid w:val="0087479A"/>
    <w:rsid w:val="00874891"/>
    <w:rsid w:val="008768EA"/>
    <w:rsid w:val="008774E0"/>
    <w:rsid w:val="00880103"/>
    <w:rsid w:val="00880192"/>
    <w:rsid w:val="00880D81"/>
    <w:rsid w:val="008814F9"/>
    <w:rsid w:val="00881FE9"/>
    <w:rsid w:val="0088240B"/>
    <w:rsid w:val="008826E7"/>
    <w:rsid w:val="00882CFE"/>
    <w:rsid w:val="00882E7D"/>
    <w:rsid w:val="008834B2"/>
    <w:rsid w:val="00883754"/>
    <w:rsid w:val="00883B95"/>
    <w:rsid w:val="0088411C"/>
    <w:rsid w:val="00884821"/>
    <w:rsid w:val="008849B0"/>
    <w:rsid w:val="00884C3F"/>
    <w:rsid w:val="0088513D"/>
    <w:rsid w:val="008852AD"/>
    <w:rsid w:val="00885569"/>
    <w:rsid w:val="0088556A"/>
    <w:rsid w:val="00885578"/>
    <w:rsid w:val="00885B6A"/>
    <w:rsid w:val="00885D7E"/>
    <w:rsid w:val="00885FD4"/>
    <w:rsid w:val="00886231"/>
    <w:rsid w:val="0088643F"/>
    <w:rsid w:val="00886763"/>
    <w:rsid w:val="00886D10"/>
    <w:rsid w:val="00886D66"/>
    <w:rsid w:val="00887277"/>
    <w:rsid w:val="00887774"/>
    <w:rsid w:val="00887A20"/>
    <w:rsid w:val="00887DA3"/>
    <w:rsid w:val="00887E7D"/>
    <w:rsid w:val="008900BE"/>
    <w:rsid w:val="00890431"/>
    <w:rsid w:val="008908FF"/>
    <w:rsid w:val="00890FFE"/>
    <w:rsid w:val="008910E5"/>
    <w:rsid w:val="00891833"/>
    <w:rsid w:val="00891B76"/>
    <w:rsid w:val="00892282"/>
    <w:rsid w:val="008928DA"/>
    <w:rsid w:val="00892C09"/>
    <w:rsid w:val="008931FC"/>
    <w:rsid w:val="008933F5"/>
    <w:rsid w:val="008934A8"/>
    <w:rsid w:val="00893A15"/>
    <w:rsid w:val="00893D74"/>
    <w:rsid w:val="00894433"/>
    <w:rsid w:val="00894680"/>
    <w:rsid w:val="008948D8"/>
    <w:rsid w:val="00894E6B"/>
    <w:rsid w:val="008953E0"/>
    <w:rsid w:val="008955FE"/>
    <w:rsid w:val="0089560F"/>
    <w:rsid w:val="0089570C"/>
    <w:rsid w:val="0089579C"/>
    <w:rsid w:val="00895DD1"/>
    <w:rsid w:val="00895DE1"/>
    <w:rsid w:val="00896AA1"/>
    <w:rsid w:val="00896C19"/>
    <w:rsid w:val="00897A35"/>
    <w:rsid w:val="00897BF4"/>
    <w:rsid w:val="00897D9B"/>
    <w:rsid w:val="00897FF3"/>
    <w:rsid w:val="008A05BE"/>
    <w:rsid w:val="008A0A04"/>
    <w:rsid w:val="008A139E"/>
    <w:rsid w:val="008A193B"/>
    <w:rsid w:val="008A20A1"/>
    <w:rsid w:val="008A2310"/>
    <w:rsid w:val="008A26E2"/>
    <w:rsid w:val="008A2EF3"/>
    <w:rsid w:val="008A30F5"/>
    <w:rsid w:val="008A343E"/>
    <w:rsid w:val="008A3ACB"/>
    <w:rsid w:val="008A3B4B"/>
    <w:rsid w:val="008A3FE9"/>
    <w:rsid w:val="008A41E1"/>
    <w:rsid w:val="008A42C9"/>
    <w:rsid w:val="008A4C7A"/>
    <w:rsid w:val="008A4F02"/>
    <w:rsid w:val="008A526E"/>
    <w:rsid w:val="008A5646"/>
    <w:rsid w:val="008A5BC7"/>
    <w:rsid w:val="008A5DC3"/>
    <w:rsid w:val="008A659E"/>
    <w:rsid w:val="008A686D"/>
    <w:rsid w:val="008A6D30"/>
    <w:rsid w:val="008A7099"/>
    <w:rsid w:val="008A73FF"/>
    <w:rsid w:val="008A7BFE"/>
    <w:rsid w:val="008A7E11"/>
    <w:rsid w:val="008B01A0"/>
    <w:rsid w:val="008B0485"/>
    <w:rsid w:val="008B08FF"/>
    <w:rsid w:val="008B0B3A"/>
    <w:rsid w:val="008B156E"/>
    <w:rsid w:val="008B1727"/>
    <w:rsid w:val="008B17B9"/>
    <w:rsid w:val="008B1D75"/>
    <w:rsid w:val="008B2199"/>
    <w:rsid w:val="008B25C5"/>
    <w:rsid w:val="008B28F8"/>
    <w:rsid w:val="008B2931"/>
    <w:rsid w:val="008B2AF9"/>
    <w:rsid w:val="008B2CB0"/>
    <w:rsid w:val="008B2FA2"/>
    <w:rsid w:val="008B3265"/>
    <w:rsid w:val="008B3A7D"/>
    <w:rsid w:val="008B42FD"/>
    <w:rsid w:val="008B4957"/>
    <w:rsid w:val="008B50C0"/>
    <w:rsid w:val="008B5331"/>
    <w:rsid w:val="008B5400"/>
    <w:rsid w:val="008B5B32"/>
    <w:rsid w:val="008B623A"/>
    <w:rsid w:val="008B6C8B"/>
    <w:rsid w:val="008B6DF2"/>
    <w:rsid w:val="008B6E9B"/>
    <w:rsid w:val="008B730D"/>
    <w:rsid w:val="008B7761"/>
    <w:rsid w:val="008B78C7"/>
    <w:rsid w:val="008B7A61"/>
    <w:rsid w:val="008B7E7E"/>
    <w:rsid w:val="008C012F"/>
    <w:rsid w:val="008C0765"/>
    <w:rsid w:val="008C0940"/>
    <w:rsid w:val="008C0A8C"/>
    <w:rsid w:val="008C0D75"/>
    <w:rsid w:val="008C0DB4"/>
    <w:rsid w:val="008C0EBA"/>
    <w:rsid w:val="008C145E"/>
    <w:rsid w:val="008C17EC"/>
    <w:rsid w:val="008C1AAE"/>
    <w:rsid w:val="008C20AE"/>
    <w:rsid w:val="008C2859"/>
    <w:rsid w:val="008C29CE"/>
    <w:rsid w:val="008C2B7E"/>
    <w:rsid w:val="008C2D84"/>
    <w:rsid w:val="008C3562"/>
    <w:rsid w:val="008C3E58"/>
    <w:rsid w:val="008C43D8"/>
    <w:rsid w:val="008C49DA"/>
    <w:rsid w:val="008C4DB4"/>
    <w:rsid w:val="008C592F"/>
    <w:rsid w:val="008C6255"/>
    <w:rsid w:val="008C6577"/>
    <w:rsid w:val="008C65A4"/>
    <w:rsid w:val="008C6F01"/>
    <w:rsid w:val="008C6F9B"/>
    <w:rsid w:val="008C75EC"/>
    <w:rsid w:val="008C76C4"/>
    <w:rsid w:val="008C78AB"/>
    <w:rsid w:val="008C7A93"/>
    <w:rsid w:val="008C7B06"/>
    <w:rsid w:val="008C7B58"/>
    <w:rsid w:val="008C7BEB"/>
    <w:rsid w:val="008D059E"/>
    <w:rsid w:val="008D07EE"/>
    <w:rsid w:val="008D17E5"/>
    <w:rsid w:val="008D1829"/>
    <w:rsid w:val="008D1FCD"/>
    <w:rsid w:val="008D296B"/>
    <w:rsid w:val="008D2A0A"/>
    <w:rsid w:val="008D3852"/>
    <w:rsid w:val="008D3C62"/>
    <w:rsid w:val="008D3E54"/>
    <w:rsid w:val="008D4A7A"/>
    <w:rsid w:val="008D4E0A"/>
    <w:rsid w:val="008D56A7"/>
    <w:rsid w:val="008D5707"/>
    <w:rsid w:val="008D5A3B"/>
    <w:rsid w:val="008D5E6A"/>
    <w:rsid w:val="008D607A"/>
    <w:rsid w:val="008D6224"/>
    <w:rsid w:val="008D63FE"/>
    <w:rsid w:val="008D6409"/>
    <w:rsid w:val="008D71B1"/>
    <w:rsid w:val="008D71F5"/>
    <w:rsid w:val="008D7514"/>
    <w:rsid w:val="008D7CF2"/>
    <w:rsid w:val="008D7E57"/>
    <w:rsid w:val="008E094F"/>
    <w:rsid w:val="008E0B3B"/>
    <w:rsid w:val="008E1448"/>
    <w:rsid w:val="008E1607"/>
    <w:rsid w:val="008E1B06"/>
    <w:rsid w:val="008E1B97"/>
    <w:rsid w:val="008E1DBF"/>
    <w:rsid w:val="008E1F0D"/>
    <w:rsid w:val="008E277C"/>
    <w:rsid w:val="008E280E"/>
    <w:rsid w:val="008E293F"/>
    <w:rsid w:val="008E2F54"/>
    <w:rsid w:val="008E35F1"/>
    <w:rsid w:val="008E3724"/>
    <w:rsid w:val="008E3A3E"/>
    <w:rsid w:val="008E48F4"/>
    <w:rsid w:val="008E491F"/>
    <w:rsid w:val="008E49FE"/>
    <w:rsid w:val="008E4D09"/>
    <w:rsid w:val="008E4D0E"/>
    <w:rsid w:val="008E5676"/>
    <w:rsid w:val="008E567A"/>
    <w:rsid w:val="008E581C"/>
    <w:rsid w:val="008E5EED"/>
    <w:rsid w:val="008E5F51"/>
    <w:rsid w:val="008E60AB"/>
    <w:rsid w:val="008E6550"/>
    <w:rsid w:val="008E6890"/>
    <w:rsid w:val="008E68E8"/>
    <w:rsid w:val="008E6AE3"/>
    <w:rsid w:val="008E7E89"/>
    <w:rsid w:val="008F029A"/>
    <w:rsid w:val="008F02DC"/>
    <w:rsid w:val="008F0E99"/>
    <w:rsid w:val="008F0FD6"/>
    <w:rsid w:val="008F1372"/>
    <w:rsid w:val="008F191B"/>
    <w:rsid w:val="008F1AF8"/>
    <w:rsid w:val="008F2081"/>
    <w:rsid w:val="008F2306"/>
    <w:rsid w:val="008F24D0"/>
    <w:rsid w:val="008F3738"/>
    <w:rsid w:val="008F3BAA"/>
    <w:rsid w:val="008F3E29"/>
    <w:rsid w:val="008F3E56"/>
    <w:rsid w:val="008F3FEA"/>
    <w:rsid w:val="008F439D"/>
    <w:rsid w:val="008F441F"/>
    <w:rsid w:val="008F44AD"/>
    <w:rsid w:val="008F5643"/>
    <w:rsid w:val="008F5873"/>
    <w:rsid w:val="008F5B50"/>
    <w:rsid w:val="008F5C2E"/>
    <w:rsid w:val="008F5C8D"/>
    <w:rsid w:val="008F5E58"/>
    <w:rsid w:val="008F63AC"/>
    <w:rsid w:val="008F6438"/>
    <w:rsid w:val="008F64EA"/>
    <w:rsid w:val="008F677C"/>
    <w:rsid w:val="008F69AA"/>
    <w:rsid w:val="008F6D47"/>
    <w:rsid w:val="008F6E57"/>
    <w:rsid w:val="008F73D6"/>
    <w:rsid w:val="008F7A88"/>
    <w:rsid w:val="009000EA"/>
    <w:rsid w:val="009004E2"/>
    <w:rsid w:val="00900DAF"/>
    <w:rsid w:val="009010D7"/>
    <w:rsid w:val="00901345"/>
    <w:rsid w:val="0090181E"/>
    <w:rsid w:val="00901CAF"/>
    <w:rsid w:val="0090230A"/>
    <w:rsid w:val="00902438"/>
    <w:rsid w:val="009024F4"/>
    <w:rsid w:val="009024F8"/>
    <w:rsid w:val="009025C8"/>
    <w:rsid w:val="00902A3D"/>
    <w:rsid w:val="00902F04"/>
    <w:rsid w:val="00903A9B"/>
    <w:rsid w:val="00903BC5"/>
    <w:rsid w:val="00903C39"/>
    <w:rsid w:val="009041B3"/>
    <w:rsid w:val="009044F8"/>
    <w:rsid w:val="00904757"/>
    <w:rsid w:val="00904C1D"/>
    <w:rsid w:val="00904F59"/>
    <w:rsid w:val="009050DC"/>
    <w:rsid w:val="00905569"/>
    <w:rsid w:val="00905660"/>
    <w:rsid w:val="00905A06"/>
    <w:rsid w:val="00905E6D"/>
    <w:rsid w:val="00906592"/>
    <w:rsid w:val="00907051"/>
    <w:rsid w:val="00907088"/>
    <w:rsid w:val="009075DB"/>
    <w:rsid w:val="009078AC"/>
    <w:rsid w:val="00907981"/>
    <w:rsid w:val="00907C43"/>
    <w:rsid w:val="00907F08"/>
    <w:rsid w:val="009100CD"/>
    <w:rsid w:val="009102C7"/>
    <w:rsid w:val="00910573"/>
    <w:rsid w:val="00910753"/>
    <w:rsid w:val="00910777"/>
    <w:rsid w:val="00910A9E"/>
    <w:rsid w:val="009110BA"/>
    <w:rsid w:val="00911DFD"/>
    <w:rsid w:val="00912593"/>
    <w:rsid w:val="009125F7"/>
    <w:rsid w:val="00912962"/>
    <w:rsid w:val="00912BDE"/>
    <w:rsid w:val="00912ECA"/>
    <w:rsid w:val="009137C9"/>
    <w:rsid w:val="009142E9"/>
    <w:rsid w:val="00914486"/>
    <w:rsid w:val="00914685"/>
    <w:rsid w:val="009146E1"/>
    <w:rsid w:val="009149BC"/>
    <w:rsid w:val="0091536B"/>
    <w:rsid w:val="0091573F"/>
    <w:rsid w:val="009165F7"/>
    <w:rsid w:val="00916616"/>
    <w:rsid w:val="00916C12"/>
    <w:rsid w:val="00916CAF"/>
    <w:rsid w:val="009171AC"/>
    <w:rsid w:val="009173AD"/>
    <w:rsid w:val="0091769F"/>
    <w:rsid w:val="00917F4C"/>
    <w:rsid w:val="00920700"/>
    <w:rsid w:val="00920727"/>
    <w:rsid w:val="00920A47"/>
    <w:rsid w:val="00920B6A"/>
    <w:rsid w:val="00920C71"/>
    <w:rsid w:val="009214DF"/>
    <w:rsid w:val="00921BEF"/>
    <w:rsid w:val="00923031"/>
    <w:rsid w:val="0092319C"/>
    <w:rsid w:val="00923A74"/>
    <w:rsid w:val="00923A78"/>
    <w:rsid w:val="00923F3F"/>
    <w:rsid w:val="0092416F"/>
    <w:rsid w:val="009244AE"/>
    <w:rsid w:val="009249F6"/>
    <w:rsid w:val="00924AFE"/>
    <w:rsid w:val="00924FBD"/>
    <w:rsid w:val="0092508D"/>
    <w:rsid w:val="00925C86"/>
    <w:rsid w:val="00925CA9"/>
    <w:rsid w:val="00925DF0"/>
    <w:rsid w:val="00925FE0"/>
    <w:rsid w:val="009260B6"/>
    <w:rsid w:val="009260C4"/>
    <w:rsid w:val="00926104"/>
    <w:rsid w:val="009262E4"/>
    <w:rsid w:val="0092630C"/>
    <w:rsid w:val="00926606"/>
    <w:rsid w:val="009266F6"/>
    <w:rsid w:val="009267BC"/>
    <w:rsid w:val="00926C92"/>
    <w:rsid w:val="00926E06"/>
    <w:rsid w:val="00926F5A"/>
    <w:rsid w:val="00926F62"/>
    <w:rsid w:val="00927623"/>
    <w:rsid w:val="00927B08"/>
    <w:rsid w:val="00927C0D"/>
    <w:rsid w:val="00930229"/>
    <w:rsid w:val="00930F02"/>
    <w:rsid w:val="00931149"/>
    <w:rsid w:val="00931A86"/>
    <w:rsid w:val="00931ABF"/>
    <w:rsid w:val="00932324"/>
    <w:rsid w:val="009323CC"/>
    <w:rsid w:val="00932432"/>
    <w:rsid w:val="0093244B"/>
    <w:rsid w:val="0093273A"/>
    <w:rsid w:val="009329FD"/>
    <w:rsid w:val="00932D85"/>
    <w:rsid w:val="0093316E"/>
    <w:rsid w:val="00933B1E"/>
    <w:rsid w:val="00933D46"/>
    <w:rsid w:val="0093400F"/>
    <w:rsid w:val="009348D8"/>
    <w:rsid w:val="00934DD5"/>
    <w:rsid w:val="009352BD"/>
    <w:rsid w:val="00935DD0"/>
    <w:rsid w:val="00936086"/>
    <w:rsid w:val="009360DC"/>
    <w:rsid w:val="009363CB"/>
    <w:rsid w:val="00936477"/>
    <w:rsid w:val="009366ED"/>
    <w:rsid w:val="00936AC1"/>
    <w:rsid w:val="009375CB"/>
    <w:rsid w:val="009377E5"/>
    <w:rsid w:val="0093792F"/>
    <w:rsid w:val="0094066C"/>
    <w:rsid w:val="00940819"/>
    <w:rsid w:val="00942B57"/>
    <w:rsid w:val="009431AF"/>
    <w:rsid w:val="009434B5"/>
    <w:rsid w:val="009439DA"/>
    <w:rsid w:val="00943A0E"/>
    <w:rsid w:val="00943DF4"/>
    <w:rsid w:val="0094404E"/>
    <w:rsid w:val="00944537"/>
    <w:rsid w:val="00944DC2"/>
    <w:rsid w:val="0094504F"/>
    <w:rsid w:val="009451D5"/>
    <w:rsid w:val="009457EF"/>
    <w:rsid w:val="00945A0C"/>
    <w:rsid w:val="00945DD1"/>
    <w:rsid w:val="00945EEC"/>
    <w:rsid w:val="0094669D"/>
    <w:rsid w:val="0094676F"/>
    <w:rsid w:val="00946A7B"/>
    <w:rsid w:val="00946BD7"/>
    <w:rsid w:val="00946C16"/>
    <w:rsid w:val="00946D14"/>
    <w:rsid w:val="00947A58"/>
    <w:rsid w:val="00947CCC"/>
    <w:rsid w:val="00947CD8"/>
    <w:rsid w:val="00947EF5"/>
    <w:rsid w:val="0095017E"/>
    <w:rsid w:val="00950A84"/>
    <w:rsid w:val="00950EC1"/>
    <w:rsid w:val="00951A48"/>
    <w:rsid w:val="009520B3"/>
    <w:rsid w:val="009520BE"/>
    <w:rsid w:val="0095245A"/>
    <w:rsid w:val="009525FA"/>
    <w:rsid w:val="00952B88"/>
    <w:rsid w:val="00952BCD"/>
    <w:rsid w:val="00952C1E"/>
    <w:rsid w:val="00952FE0"/>
    <w:rsid w:val="00953C61"/>
    <w:rsid w:val="00953CDF"/>
    <w:rsid w:val="0095423A"/>
    <w:rsid w:val="00954486"/>
    <w:rsid w:val="00954960"/>
    <w:rsid w:val="00954BFD"/>
    <w:rsid w:val="00955451"/>
    <w:rsid w:val="00955B25"/>
    <w:rsid w:val="00955D1C"/>
    <w:rsid w:val="00955EF8"/>
    <w:rsid w:val="00956422"/>
    <w:rsid w:val="0095691B"/>
    <w:rsid w:val="00956E7A"/>
    <w:rsid w:val="0095707B"/>
    <w:rsid w:val="00957514"/>
    <w:rsid w:val="00957A37"/>
    <w:rsid w:val="00957B1B"/>
    <w:rsid w:val="00957BEB"/>
    <w:rsid w:val="00957F06"/>
    <w:rsid w:val="0096087F"/>
    <w:rsid w:val="00961377"/>
    <w:rsid w:val="00961B32"/>
    <w:rsid w:val="00962340"/>
    <w:rsid w:val="00962D40"/>
    <w:rsid w:val="00962DCD"/>
    <w:rsid w:val="00963920"/>
    <w:rsid w:val="0096423B"/>
    <w:rsid w:val="009649E1"/>
    <w:rsid w:val="00964A61"/>
    <w:rsid w:val="00964F25"/>
    <w:rsid w:val="009652DF"/>
    <w:rsid w:val="00965BBC"/>
    <w:rsid w:val="00965E42"/>
    <w:rsid w:val="00965F5B"/>
    <w:rsid w:val="00966376"/>
    <w:rsid w:val="0096639B"/>
    <w:rsid w:val="009669B8"/>
    <w:rsid w:val="00966A5E"/>
    <w:rsid w:val="00966AC1"/>
    <w:rsid w:val="00966AD2"/>
    <w:rsid w:val="00966C44"/>
    <w:rsid w:val="00967543"/>
    <w:rsid w:val="0096772A"/>
    <w:rsid w:val="00967761"/>
    <w:rsid w:val="00967B75"/>
    <w:rsid w:val="00967CD7"/>
    <w:rsid w:val="00970879"/>
    <w:rsid w:val="009709F6"/>
    <w:rsid w:val="00971FE5"/>
    <w:rsid w:val="00972454"/>
    <w:rsid w:val="00972AFD"/>
    <w:rsid w:val="00973106"/>
    <w:rsid w:val="009731C1"/>
    <w:rsid w:val="009732AD"/>
    <w:rsid w:val="00973817"/>
    <w:rsid w:val="00973CB8"/>
    <w:rsid w:val="00973DD7"/>
    <w:rsid w:val="00973ECA"/>
    <w:rsid w:val="00974061"/>
    <w:rsid w:val="00974442"/>
    <w:rsid w:val="009745D4"/>
    <w:rsid w:val="00974979"/>
    <w:rsid w:val="00974BE6"/>
    <w:rsid w:val="0097541D"/>
    <w:rsid w:val="00975590"/>
    <w:rsid w:val="009756DE"/>
    <w:rsid w:val="00975D09"/>
    <w:rsid w:val="00976BB8"/>
    <w:rsid w:val="00977698"/>
    <w:rsid w:val="00977ADB"/>
    <w:rsid w:val="00980210"/>
    <w:rsid w:val="0098137D"/>
    <w:rsid w:val="0098145B"/>
    <w:rsid w:val="00982A17"/>
    <w:rsid w:val="00982C6C"/>
    <w:rsid w:val="00983550"/>
    <w:rsid w:val="00983746"/>
    <w:rsid w:val="00984310"/>
    <w:rsid w:val="009843A2"/>
    <w:rsid w:val="0098447B"/>
    <w:rsid w:val="00985A18"/>
    <w:rsid w:val="00985FB2"/>
    <w:rsid w:val="0098605F"/>
    <w:rsid w:val="00986407"/>
    <w:rsid w:val="009864F8"/>
    <w:rsid w:val="00986D55"/>
    <w:rsid w:val="00986E9E"/>
    <w:rsid w:val="00986F87"/>
    <w:rsid w:val="00986F94"/>
    <w:rsid w:val="0098701E"/>
    <w:rsid w:val="0098714F"/>
    <w:rsid w:val="00987171"/>
    <w:rsid w:val="0098729C"/>
    <w:rsid w:val="00990676"/>
    <w:rsid w:val="00990B36"/>
    <w:rsid w:val="00991088"/>
    <w:rsid w:val="00991714"/>
    <w:rsid w:val="00991A6A"/>
    <w:rsid w:val="009924A0"/>
    <w:rsid w:val="009925E3"/>
    <w:rsid w:val="00993506"/>
    <w:rsid w:val="00993CCD"/>
    <w:rsid w:val="00994623"/>
    <w:rsid w:val="00994950"/>
    <w:rsid w:val="00994C96"/>
    <w:rsid w:val="00994CE9"/>
    <w:rsid w:val="009953DB"/>
    <w:rsid w:val="009957EE"/>
    <w:rsid w:val="00996307"/>
    <w:rsid w:val="00996431"/>
    <w:rsid w:val="00996496"/>
    <w:rsid w:val="00996510"/>
    <w:rsid w:val="0099674B"/>
    <w:rsid w:val="00996838"/>
    <w:rsid w:val="0099708A"/>
    <w:rsid w:val="00997299"/>
    <w:rsid w:val="0099736B"/>
    <w:rsid w:val="0099770C"/>
    <w:rsid w:val="00997AC8"/>
    <w:rsid w:val="00997F6F"/>
    <w:rsid w:val="009A0752"/>
    <w:rsid w:val="009A0892"/>
    <w:rsid w:val="009A08BE"/>
    <w:rsid w:val="009A08CE"/>
    <w:rsid w:val="009A0E79"/>
    <w:rsid w:val="009A1154"/>
    <w:rsid w:val="009A131E"/>
    <w:rsid w:val="009A164B"/>
    <w:rsid w:val="009A16D2"/>
    <w:rsid w:val="009A238D"/>
    <w:rsid w:val="009A2704"/>
    <w:rsid w:val="009A30DF"/>
    <w:rsid w:val="009A311B"/>
    <w:rsid w:val="009A3DA5"/>
    <w:rsid w:val="009A44B4"/>
    <w:rsid w:val="009A5748"/>
    <w:rsid w:val="009A58A0"/>
    <w:rsid w:val="009A59AF"/>
    <w:rsid w:val="009A5FF0"/>
    <w:rsid w:val="009A63EA"/>
    <w:rsid w:val="009A6BD4"/>
    <w:rsid w:val="009A7845"/>
    <w:rsid w:val="009B0212"/>
    <w:rsid w:val="009B0347"/>
    <w:rsid w:val="009B04F9"/>
    <w:rsid w:val="009B0A5B"/>
    <w:rsid w:val="009B0ABE"/>
    <w:rsid w:val="009B0ADC"/>
    <w:rsid w:val="009B0BEB"/>
    <w:rsid w:val="009B1AF8"/>
    <w:rsid w:val="009B2009"/>
    <w:rsid w:val="009B20B7"/>
    <w:rsid w:val="009B237B"/>
    <w:rsid w:val="009B245C"/>
    <w:rsid w:val="009B2890"/>
    <w:rsid w:val="009B28E7"/>
    <w:rsid w:val="009B3566"/>
    <w:rsid w:val="009B4698"/>
    <w:rsid w:val="009B47E4"/>
    <w:rsid w:val="009B4841"/>
    <w:rsid w:val="009B4D5C"/>
    <w:rsid w:val="009B569A"/>
    <w:rsid w:val="009B5959"/>
    <w:rsid w:val="009B7388"/>
    <w:rsid w:val="009B745D"/>
    <w:rsid w:val="009C01D1"/>
    <w:rsid w:val="009C07FD"/>
    <w:rsid w:val="009C0D37"/>
    <w:rsid w:val="009C1707"/>
    <w:rsid w:val="009C1C88"/>
    <w:rsid w:val="009C3171"/>
    <w:rsid w:val="009C37E7"/>
    <w:rsid w:val="009C3F9E"/>
    <w:rsid w:val="009C4716"/>
    <w:rsid w:val="009C4BF1"/>
    <w:rsid w:val="009C4D78"/>
    <w:rsid w:val="009C5224"/>
    <w:rsid w:val="009C57BA"/>
    <w:rsid w:val="009C6098"/>
    <w:rsid w:val="009C6293"/>
    <w:rsid w:val="009C6300"/>
    <w:rsid w:val="009C6840"/>
    <w:rsid w:val="009C696C"/>
    <w:rsid w:val="009C6FC6"/>
    <w:rsid w:val="009C755E"/>
    <w:rsid w:val="009C7665"/>
    <w:rsid w:val="009C7864"/>
    <w:rsid w:val="009C7C7B"/>
    <w:rsid w:val="009C7DAF"/>
    <w:rsid w:val="009C7E67"/>
    <w:rsid w:val="009D03D9"/>
    <w:rsid w:val="009D087E"/>
    <w:rsid w:val="009D0B3C"/>
    <w:rsid w:val="009D11BC"/>
    <w:rsid w:val="009D1819"/>
    <w:rsid w:val="009D1A8C"/>
    <w:rsid w:val="009D2A25"/>
    <w:rsid w:val="009D2ABF"/>
    <w:rsid w:val="009D2CDB"/>
    <w:rsid w:val="009D2D58"/>
    <w:rsid w:val="009D30E1"/>
    <w:rsid w:val="009D36F7"/>
    <w:rsid w:val="009D3B6F"/>
    <w:rsid w:val="009D3DA1"/>
    <w:rsid w:val="009D3E2D"/>
    <w:rsid w:val="009D470E"/>
    <w:rsid w:val="009D473C"/>
    <w:rsid w:val="009D4A0E"/>
    <w:rsid w:val="009D4C7C"/>
    <w:rsid w:val="009D55F7"/>
    <w:rsid w:val="009D57BE"/>
    <w:rsid w:val="009D591E"/>
    <w:rsid w:val="009D5B28"/>
    <w:rsid w:val="009D72FD"/>
    <w:rsid w:val="009D77E7"/>
    <w:rsid w:val="009D7925"/>
    <w:rsid w:val="009D79BE"/>
    <w:rsid w:val="009D7AA0"/>
    <w:rsid w:val="009D7B86"/>
    <w:rsid w:val="009D7D5D"/>
    <w:rsid w:val="009E0071"/>
    <w:rsid w:val="009E0116"/>
    <w:rsid w:val="009E01F1"/>
    <w:rsid w:val="009E0594"/>
    <w:rsid w:val="009E0899"/>
    <w:rsid w:val="009E0ADC"/>
    <w:rsid w:val="009E0D7B"/>
    <w:rsid w:val="009E1066"/>
    <w:rsid w:val="009E1141"/>
    <w:rsid w:val="009E1BA4"/>
    <w:rsid w:val="009E1F6D"/>
    <w:rsid w:val="009E20A3"/>
    <w:rsid w:val="009E2635"/>
    <w:rsid w:val="009E2B6C"/>
    <w:rsid w:val="009E2C3E"/>
    <w:rsid w:val="009E322D"/>
    <w:rsid w:val="009E3402"/>
    <w:rsid w:val="009E3A94"/>
    <w:rsid w:val="009E3AF8"/>
    <w:rsid w:val="009E3D72"/>
    <w:rsid w:val="009E3FF6"/>
    <w:rsid w:val="009E4BD7"/>
    <w:rsid w:val="009E5889"/>
    <w:rsid w:val="009E59EC"/>
    <w:rsid w:val="009E5A82"/>
    <w:rsid w:val="009E5EDD"/>
    <w:rsid w:val="009E6641"/>
    <w:rsid w:val="009E6A86"/>
    <w:rsid w:val="009E6A8F"/>
    <w:rsid w:val="009E6D03"/>
    <w:rsid w:val="009E6EC9"/>
    <w:rsid w:val="009E70CA"/>
    <w:rsid w:val="009E7AAE"/>
    <w:rsid w:val="009E7FEF"/>
    <w:rsid w:val="009F039D"/>
    <w:rsid w:val="009F06FD"/>
    <w:rsid w:val="009F0940"/>
    <w:rsid w:val="009F0C82"/>
    <w:rsid w:val="009F187E"/>
    <w:rsid w:val="009F20B4"/>
    <w:rsid w:val="009F23DA"/>
    <w:rsid w:val="009F293C"/>
    <w:rsid w:val="009F2BEB"/>
    <w:rsid w:val="009F345C"/>
    <w:rsid w:val="009F3A66"/>
    <w:rsid w:val="009F3DDB"/>
    <w:rsid w:val="009F3EB4"/>
    <w:rsid w:val="009F3F1D"/>
    <w:rsid w:val="009F40CA"/>
    <w:rsid w:val="009F4AB9"/>
    <w:rsid w:val="009F4AC8"/>
    <w:rsid w:val="009F577B"/>
    <w:rsid w:val="009F5AAA"/>
    <w:rsid w:val="009F5E42"/>
    <w:rsid w:val="009F6002"/>
    <w:rsid w:val="009F6907"/>
    <w:rsid w:val="009F6A9E"/>
    <w:rsid w:val="009F71E7"/>
    <w:rsid w:val="009F7220"/>
    <w:rsid w:val="009F7A85"/>
    <w:rsid w:val="00A0006B"/>
    <w:rsid w:val="00A004B5"/>
    <w:rsid w:val="00A004F8"/>
    <w:rsid w:val="00A00B7E"/>
    <w:rsid w:val="00A00FEB"/>
    <w:rsid w:val="00A0119F"/>
    <w:rsid w:val="00A01607"/>
    <w:rsid w:val="00A01A5E"/>
    <w:rsid w:val="00A01D4B"/>
    <w:rsid w:val="00A0219A"/>
    <w:rsid w:val="00A0239B"/>
    <w:rsid w:val="00A036C0"/>
    <w:rsid w:val="00A0377A"/>
    <w:rsid w:val="00A03804"/>
    <w:rsid w:val="00A03951"/>
    <w:rsid w:val="00A04685"/>
    <w:rsid w:val="00A04B6D"/>
    <w:rsid w:val="00A04F2C"/>
    <w:rsid w:val="00A05130"/>
    <w:rsid w:val="00A05140"/>
    <w:rsid w:val="00A0570A"/>
    <w:rsid w:val="00A06145"/>
    <w:rsid w:val="00A061AD"/>
    <w:rsid w:val="00A063E1"/>
    <w:rsid w:val="00A0671F"/>
    <w:rsid w:val="00A069DE"/>
    <w:rsid w:val="00A0749A"/>
    <w:rsid w:val="00A078FA"/>
    <w:rsid w:val="00A07A9E"/>
    <w:rsid w:val="00A07AED"/>
    <w:rsid w:val="00A07BFE"/>
    <w:rsid w:val="00A07C43"/>
    <w:rsid w:val="00A07F00"/>
    <w:rsid w:val="00A07F99"/>
    <w:rsid w:val="00A1037B"/>
    <w:rsid w:val="00A10794"/>
    <w:rsid w:val="00A10F08"/>
    <w:rsid w:val="00A11077"/>
    <w:rsid w:val="00A11213"/>
    <w:rsid w:val="00A11825"/>
    <w:rsid w:val="00A11842"/>
    <w:rsid w:val="00A11D49"/>
    <w:rsid w:val="00A11F8C"/>
    <w:rsid w:val="00A11FF0"/>
    <w:rsid w:val="00A124E4"/>
    <w:rsid w:val="00A1278B"/>
    <w:rsid w:val="00A127E5"/>
    <w:rsid w:val="00A130F7"/>
    <w:rsid w:val="00A13E05"/>
    <w:rsid w:val="00A1450A"/>
    <w:rsid w:val="00A149EC"/>
    <w:rsid w:val="00A14B3E"/>
    <w:rsid w:val="00A14BB9"/>
    <w:rsid w:val="00A14E70"/>
    <w:rsid w:val="00A153E8"/>
    <w:rsid w:val="00A15416"/>
    <w:rsid w:val="00A15553"/>
    <w:rsid w:val="00A162E9"/>
    <w:rsid w:val="00A16A89"/>
    <w:rsid w:val="00A1707F"/>
    <w:rsid w:val="00A17119"/>
    <w:rsid w:val="00A17281"/>
    <w:rsid w:val="00A17394"/>
    <w:rsid w:val="00A176B5"/>
    <w:rsid w:val="00A17E8D"/>
    <w:rsid w:val="00A2009E"/>
    <w:rsid w:val="00A20E93"/>
    <w:rsid w:val="00A21116"/>
    <w:rsid w:val="00A21570"/>
    <w:rsid w:val="00A215EA"/>
    <w:rsid w:val="00A21961"/>
    <w:rsid w:val="00A21CB4"/>
    <w:rsid w:val="00A22DC5"/>
    <w:rsid w:val="00A22ECB"/>
    <w:rsid w:val="00A232ED"/>
    <w:rsid w:val="00A234B3"/>
    <w:rsid w:val="00A23639"/>
    <w:rsid w:val="00A238DB"/>
    <w:rsid w:val="00A24202"/>
    <w:rsid w:val="00A24EF9"/>
    <w:rsid w:val="00A24F6C"/>
    <w:rsid w:val="00A251FC"/>
    <w:rsid w:val="00A25398"/>
    <w:rsid w:val="00A256CF"/>
    <w:rsid w:val="00A25762"/>
    <w:rsid w:val="00A25956"/>
    <w:rsid w:val="00A25BD3"/>
    <w:rsid w:val="00A25CDA"/>
    <w:rsid w:val="00A26049"/>
    <w:rsid w:val="00A26705"/>
    <w:rsid w:val="00A26891"/>
    <w:rsid w:val="00A26E65"/>
    <w:rsid w:val="00A2710A"/>
    <w:rsid w:val="00A27268"/>
    <w:rsid w:val="00A27429"/>
    <w:rsid w:val="00A27752"/>
    <w:rsid w:val="00A2788D"/>
    <w:rsid w:val="00A27992"/>
    <w:rsid w:val="00A279F8"/>
    <w:rsid w:val="00A27C50"/>
    <w:rsid w:val="00A27CF5"/>
    <w:rsid w:val="00A27D0D"/>
    <w:rsid w:val="00A30830"/>
    <w:rsid w:val="00A30941"/>
    <w:rsid w:val="00A30BDB"/>
    <w:rsid w:val="00A30F86"/>
    <w:rsid w:val="00A31C38"/>
    <w:rsid w:val="00A321E5"/>
    <w:rsid w:val="00A32667"/>
    <w:rsid w:val="00A3340C"/>
    <w:rsid w:val="00A341B5"/>
    <w:rsid w:val="00A34A7B"/>
    <w:rsid w:val="00A34B80"/>
    <w:rsid w:val="00A34DF3"/>
    <w:rsid w:val="00A351F1"/>
    <w:rsid w:val="00A35509"/>
    <w:rsid w:val="00A35668"/>
    <w:rsid w:val="00A36923"/>
    <w:rsid w:val="00A37BA7"/>
    <w:rsid w:val="00A40B15"/>
    <w:rsid w:val="00A40DB7"/>
    <w:rsid w:val="00A40E18"/>
    <w:rsid w:val="00A41048"/>
    <w:rsid w:val="00A4157D"/>
    <w:rsid w:val="00A41813"/>
    <w:rsid w:val="00A422CC"/>
    <w:rsid w:val="00A42D5C"/>
    <w:rsid w:val="00A434AF"/>
    <w:rsid w:val="00A4389E"/>
    <w:rsid w:val="00A43AE1"/>
    <w:rsid w:val="00A43D34"/>
    <w:rsid w:val="00A4458B"/>
    <w:rsid w:val="00A447BC"/>
    <w:rsid w:val="00A44809"/>
    <w:rsid w:val="00A44DE0"/>
    <w:rsid w:val="00A454AA"/>
    <w:rsid w:val="00A458A6"/>
    <w:rsid w:val="00A45BC3"/>
    <w:rsid w:val="00A45E9E"/>
    <w:rsid w:val="00A46660"/>
    <w:rsid w:val="00A472FC"/>
    <w:rsid w:val="00A477BE"/>
    <w:rsid w:val="00A47811"/>
    <w:rsid w:val="00A47C5C"/>
    <w:rsid w:val="00A47F6A"/>
    <w:rsid w:val="00A50291"/>
    <w:rsid w:val="00A504F9"/>
    <w:rsid w:val="00A50B9C"/>
    <w:rsid w:val="00A50EA2"/>
    <w:rsid w:val="00A5126B"/>
    <w:rsid w:val="00A51319"/>
    <w:rsid w:val="00A513BC"/>
    <w:rsid w:val="00A51767"/>
    <w:rsid w:val="00A519EB"/>
    <w:rsid w:val="00A51A48"/>
    <w:rsid w:val="00A51A74"/>
    <w:rsid w:val="00A51E0D"/>
    <w:rsid w:val="00A51E28"/>
    <w:rsid w:val="00A51E85"/>
    <w:rsid w:val="00A524F4"/>
    <w:rsid w:val="00A52641"/>
    <w:rsid w:val="00A52D64"/>
    <w:rsid w:val="00A52E8D"/>
    <w:rsid w:val="00A535A1"/>
    <w:rsid w:val="00A53EDC"/>
    <w:rsid w:val="00A548CE"/>
    <w:rsid w:val="00A5599B"/>
    <w:rsid w:val="00A55F9C"/>
    <w:rsid w:val="00A562A7"/>
    <w:rsid w:val="00A562BB"/>
    <w:rsid w:val="00A56545"/>
    <w:rsid w:val="00A572C7"/>
    <w:rsid w:val="00A57313"/>
    <w:rsid w:val="00A607E0"/>
    <w:rsid w:val="00A60800"/>
    <w:rsid w:val="00A60A23"/>
    <w:rsid w:val="00A60F62"/>
    <w:rsid w:val="00A613F2"/>
    <w:rsid w:val="00A61702"/>
    <w:rsid w:val="00A61779"/>
    <w:rsid w:val="00A618EE"/>
    <w:rsid w:val="00A61E7D"/>
    <w:rsid w:val="00A62A62"/>
    <w:rsid w:val="00A63678"/>
    <w:rsid w:val="00A63B3C"/>
    <w:rsid w:val="00A63C7A"/>
    <w:rsid w:val="00A63C87"/>
    <w:rsid w:val="00A642A1"/>
    <w:rsid w:val="00A644FF"/>
    <w:rsid w:val="00A64D8A"/>
    <w:rsid w:val="00A6510A"/>
    <w:rsid w:val="00A655DE"/>
    <w:rsid w:val="00A6564F"/>
    <w:rsid w:val="00A656E6"/>
    <w:rsid w:val="00A66422"/>
    <w:rsid w:val="00A666A0"/>
    <w:rsid w:val="00A675AC"/>
    <w:rsid w:val="00A67B72"/>
    <w:rsid w:val="00A70962"/>
    <w:rsid w:val="00A711E4"/>
    <w:rsid w:val="00A71263"/>
    <w:rsid w:val="00A714B8"/>
    <w:rsid w:val="00A7169D"/>
    <w:rsid w:val="00A71D87"/>
    <w:rsid w:val="00A71E94"/>
    <w:rsid w:val="00A729A1"/>
    <w:rsid w:val="00A72BCB"/>
    <w:rsid w:val="00A72C03"/>
    <w:rsid w:val="00A72ED1"/>
    <w:rsid w:val="00A732AD"/>
    <w:rsid w:val="00A73608"/>
    <w:rsid w:val="00A73AC4"/>
    <w:rsid w:val="00A73FDB"/>
    <w:rsid w:val="00A7405D"/>
    <w:rsid w:val="00A7422B"/>
    <w:rsid w:val="00A74707"/>
    <w:rsid w:val="00A74EF7"/>
    <w:rsid w:val="00A75043"/>
    <w:rsid w:val="00A75245"/>
    <w:rsid w:val="00A75336"/>
    <w:rsid w:val="00A754E5"/>
    <w:rsid w:val="00A75E67"/>
    <w:rsid w:val="00A76316"/>
    <w:rsid w:val="00A76665"/>
    <w:rsid w:val="00A77388"/>
    <w:rsid w:val="00A776B7"/>
    <w:rsid w:val="00A77878"/>
    <w:rsid w:val="00A803D6"/>
    <w:rsid w:val="00A808B8"/>
    <w:rsid w:val="00A8095E"/>
    <w:rsid w:val="00A81458"/>
    <w:rsid w:val="00A81A74"/>
    <w:rsid w:val="00A81F5F"/>
    <w:rsid w:val="00A82FF1"/>
    <w:rsid w:val="00A832B3"/>
    <w:rsid w:val="00A83A45"/>
    <w:rsid w:val="00A83F29"/>
    <w:rsid w:val="00A8415A"/>
    <w:rsid w:val="00A846C8"/>
    <w:rsid w:val="00A847BF"/>
    <w:rsid w:val="00A8497B"/>
    <w:rsid w:val="00A849F6"/>
    <w:rsid w:val="00A84A65"/>
    <w:rsid w:val="00A84C23"/>
    <w:rsid w:val="00A84D5B"/>
    <w:rsid w:val="00A85017"/>
    <w:rsid w:val="00A85C01"/>
    <w:rsid w:val="00A85F79"/>
    <w:rsid w:val="00A85FFE"/>
    <w:rsid w:val="00A86000"/>
    <w:rsid w:val="00A86CCD"/>
    <w:rsid w:val="00A86F20"/>
    <w:rsid w:val="00A870BC"/>
    <w:rsid w:val="00A8733C"/>
    <w:rsid w:val="00A8760E"/>
    <w:rsid w:val="00A878F3"/>
    <w:rsid w:val="00A9070E"/>
    <w:rsid w:val="00A90F50"/>
    <w:rsid w:val="00A915EE"/>
    <w:rsid w:val="00A91C62"/>
    <w:rsid w:val="00A91F29"/>
    <w:rsid w:val="00A921E0"/>
    <w:rsid w:val="00A92A22"/>
    <w:rsid w:val="00A93365"/>
    <w:rsid w:val="00A93CE8"/>
    <w:rsid w:val="00A9458F"/>
    <w:rsid w:val="00A9498F"/>
    <w:rsid w:val="00A94ACA"/>
    <w:rsid w:val="00A94AF5"/>
    <w:rsid w:val="00A94B2A"/>
    <w:rsid w:val="00A94BBB"/>
    <w:rsid w:val="00A94CF5"/>
    <w:rsid w:val="00A9521D"/>
    <w:rsid w:val="00A9551A"/>
    <w:rsid w:val="00A955B1"/>
    <w:rsid w:val="00A95EB6"/>
    <w:rsid w:val="00A961D6"/>
    <w:rsid w:val="00A96D76"/>
    <w:rsid w:val="00A97584"/>
    <w:rsid w:val="00A9783B"/>
    <w:rsid w:val="00AA0086"/>
    <w:rsid w:val="00AA07A5"/>
    <w:rsid w:val="00AA084F"/>
    <w:rsid w:val="00AA0C82"/>
    <w:rsid w:val="00AA0DC2"/>
    <w:rsid w:val="00AA0E4D"/>
    <w:rsid w:val="00AA10DD"/>
    <w:rsid w:val="00AA1475"/>
    <w:rsid w:val="00AA1673"/>
    <w:rsid w:val="00AA1DA9"/>
    <w:rsid w:val="00AA1F99"/>
    <w:rsid w:val="00AA308E"/>
    <w:rsid w:val="00AA32B7"/>
    <w:rsid w:val="00AA33E7"/>
    <w:rsid w:val="00AA35D8"/>
    <w:rsid w:val="00AA43D5"/>
    <w:rsid w:val="00AA46D0"/>
    <w:rsid w:val="00AA4BDA"/>
    <w:rsid w:val="00AA4D13"/>
    <w:rsid w:val="00AA5018"/>
    <w:rsid w:val="00AA513B"/>
    <w:rsid w:val="00AA5BA0"/>
    <w:rsid w:val="00AA5C5B"/>
    <w:rsid w:val="00AA5C72"/>
    <w:rsid w:val="00AA6583"/>
    <w:rsid w:val="00AA6FE1"/>
    <w:rsid w:val="00AA7266"/>
    <w:rsid w:val="00AA7322"/>
    <w:rsid w:val="00AA7716"/>
    <w:rsid w:val="00AA7AB8"/>
    <w:rsid w:val="00AB09E6"/>
    <w:rsid w:val="00AB0A71"/>
    <w:rsid w:val="00AB0E95"/>
    <w:rsid w:val="00AB1268"/>
    <w:rsid w:val="00AB128D"/>
    <w:rsid w:val="00AB1519"/>
    <w:rsid w:val="00AB1658"/>
    <w:rsid w:val="00AB1BC9"/>
    <w:rsid w:val="00AB205C"/>
    <w:rsid w:val="00AB3829"/>
    <w:rsid w:val="00AB38D3"/>
    <w:rsid w:val="00AB3CCB"/>
    <w:rsid w:val="00AB3F06"/>
    <w:rsid w:val="00AB4128"/>
    <w:rsid w:val="00AB5DA2"/>
    <w:rsid w:val="00AB67C6"/>
    <w:rsid w:val="00AB68F9"/>
    <w:rsid w:val="00AB6B3E"/>
    <w:rsid w:val="00AB6F47"/>
    <w:rsid w:val="00AB7186"/>
    <w:rsid w:val="00AB71EF"/>
    <w:rsid w:val="00AB7498"/>
    <w:rsid w:val="00AB74D4"/>
    <w:rsid w:val="00AB753D"/>
    <w:rsid w:val="00AB7C2E"/>
    <w:rsid w:val="00AC0091"/>
    <w:rsid w:val="00AC097C"/>
    <w:rsid w:val="00AC26E7"/>
    <w:rsid w:val="00AC2C85"/>
    <w:rsid w:val="00AC2D7A"/>
    <w:rsid w:val="00AC3140"/>
    <w:rsid w:val="00AC31A9"/>
    <w:rsid w:val="00AC3BD8"/>
    <w:rsid w:val="00AC42D2"/>
    <w:rsid w:val="00AC46C8"/>
    <w:rsid w:val="00AC4E28"/>
    <w:rsid w:val="00AC4E86"/>
    <w:rsid w:val="00AC4EB1"/>
    <w:rsid w:val="00AC5276"/>
    <w:rsid w:val="00AC5998"/>
    <w:rsid w:val="00AC60B3"/>
    <w:rsid w:val="00AC60DA"/>
    <w:rsid w:val="00AC6181"/>
    <w:rsid w:val="00AC6568"/>
    <w:rsid w:val="00AC66E9"/>
    <w:rsid w:val="00AC6A90"/>
    <w:rsid w:val="00AC7891"/>
    <w:rsid w:val="00AC7EE7"/>
    <w:rsid w:val="00AD018C"/>
    <w:rsid w:val="00AD023A"/>
    <w:rsid w:val="00AD1295"/>
    <w:rsid w:val="00AD1BB7"/>
    <w:rsid w:val="00AD2A4D"/>
    <w:rsid w:val="00AD2AEE"/>
    <w:rsid w:val="00AD2E42"/>
    <w:rsid w:val="00AD369F"/>
    <w:rsid w:val="00AD37DE"/>
    <w:rsid w:val="00AD53E6"/>
    <w:rsid w:val="00AD5526"/>
    <w:rsid w:val="00AD57C7"/>
    <w:rsid w:val="00AD5D89"/>
    <w:rsid w:val="00AD6286"/>
    <w:rsid w:val="00AD6411"/>
    <w:rsid w:val="00AD6787"/>
    <w:rsid w:val="00AD6DDB"/>
    <w:rsid w:val="00AD71E7"/>
    <w:rsid w:val="00AD7303"/>
    <w:rsid w:val="00AD74F7"/>
    <w:rsid w:val="00AD7747"/>
    <w:rsid w:val="00AD7D0D"/>
    <w:rsid w:val="00AE040E"/>
    <w:rsid w:val="00AE0635"/>
    <w:rsid w:val="00AE0702"/>
    <w:rsid w:val="00AE0822"/>
    <w:rsid w:val="00AE0BC0"/>
    <w:rsid w:val="00AE1284"/>
    <w:rsid w:val="00AE1505"/>
    <w:rsid w:val="00AE174C"/>
    <w:rsid w:val="00AE1C2B"/>
    <w:rsid w:val="00AE1EFA"/>
    <w:rsid w:val="00AE2192"/>
    <w:rsid w:val="00AE24F9"/>
    <w:rsid w:val="00AE2755"/>
    <w:rsid w:val="00AE29D0"/>
    <w:rsid w:val="00AE2E9F"/>
    <w:rsid w:val="00AE3454"/>
    <w:rsid w:val="00AE3698"/>
    <w:rsid w:val="00AE3F6A"/>
    <w:rsid w:val="00AE42D0"/>
    <w:rsid w:val="00AE42E5"/>
    <w:rsid w:val="00AE46CE"/>
    <w:rsid w:val="00AE48A5"/>
    <w:rsid w:val="00AE4953"/>
    <w:rsid w:val="00AE5255"/>
    <w:rsid w:val="00AE573E"/>
    <w:rsid w:val="00AE60B8"/>
    <w:rsid w:val="00AE6207"/>
    <w:rsid w:val="00AE6520"/>
    <w:rsid w:val="00AE6C35"/>
    <w:rsid w:val="00AE6E59"/>
    <w:rsid w:val="00AE7310"/>
    <w:rsid w:val="00AF011C"/>
    <w:rsid w:val="00AF055E"/>
    <w:rsid w:val="00AF0BBE"/>
    <w:rsid w:val="00AF0DCB"/>
    <w:rsid w:val="00AF1570"/>
    <w:rsid w:val="00AF192D"/>
    <w:rsid w:val="00AF1AC9"/>
    <w:rsid w:val="00AF1F62"/>
    <w:rsid w:val="00AF21BE"/>
    <w:rsid w:val="00AF23CF"/>
    <w:rsid w:val="00AF2F30"/>
    <w:rsid w:val="00AF3212"/>
    <w:rsid w:val="00AF33B7"/>
    <w:rsid w:val="00AF33E5"/>
    <w:rsid w:val="00AF3438"/>
    <w:rsid w:val="00AF3C08"/>
    <w:rsid w:val="00AF3C93"/>
    <w:rsid w:val="00AF43C3"/>
    <w:rsid w:val="00AF53AA"/>
    <w:rsid w:val="00AF54DD"/>
    <w:rsid w:val="00AF5C13"/>
    <w:rsid w:val="00AF68F7"/>
    <w:rsid w:val="00AF6C11"/>
    <w:rsid w:val="00AF70D0"/>
    <w:rsid w:val="00AF765F"/>
    <w:rsid w:val="00AF7B99"/>
    <w:rsid w:val="00B00882"/>
    <w:rsid w:val="00B00AAF"/>
    <w:rsid w:val="00B015B4"/>
    <w:rsid w:val="00B0163F"/>
    <w:rsid w:val="00B01977"/>
    <w:rsid w:val="00B01A8E"/>
    <w:rsid w:val="00B01E22"/>
    <w:rsid w:val="00B020C4"/>
    <w:rsid w:val="00B025B7"/>
    <w:rsid w:val="00B02BDE"/>
    <w:rsid w:val="00B02EEF"/>
    <w:rsid w:val="00B034DF"/>
    <w:rsid w:val="00B03904"/>
    <w:rsid w:val="00B03993"/>
    <w:rsid w:val="00B04267"/>
    <w:rsid w:val="00B0444D"/>
    <w:rsid w:val="00B04498"/>
    <w:rsid w:val="00B044F2"/>
    <w:rsid w:val="00B04DDA"/>
    <w:rsid w:val="00B0511C"/>
    <w:rsid w:val="00B052F1"/>
    <w:rsid w:val="00B0570E"/>
    <w:rsid w:val="00B06568"/>
    <w:rsid w:val="00B06A0F"/>
    <w:rsid w:val="00B06A2A"/>
    <w:rsid w:val="00B06D36"/>
    <w:rsid w:val="00B07240"/>
    <w:rsid w:val="00B0731E"/>
    <w:rsid w:val="00B0761A"/>
    <w:rsid w:val="00B07D53"/>
    <w:rsid w:val="00B07F6E"/>
    <w:rsid w:val="00B1000B"/>
    <w:rsid w:val="00B1024B"/>
    <w:rsid w:val="00B103A8"/>
    <w:rsid w:val="00B105B0"/>
    <w:rsid w:val="00B106A1"/>
    <w:rsid w:val="00B1113C"/>
    <w:rsid w:val="00B113FE"/>
    <w:rsid w:val="00B1169F"/>
    <w:rsid w:val="00B1177E"/>
    <w:rsid w:val="00B120FE"/>
    <w:rsid w:val="00B12C0F"/>
    <w:rsid w:val="00B12FEB"/>
    <w:rsid w:val="00B132BF"/>
    <w:rsid w:val="00B1366B"/>
    <w:rsid w:val="00B13C35"/>
    <w:rsid w:val="00B142B6"/>
    <w:rsid w:val="00B144EB"/>
    <w:rsid w:val="00B14521"/>
    <w:rsid w:val="00B1569F"/>
    <w:rsid w:val="00B157B8"/>
    <w:rsid w:val="00B15B60"/>
    <w:rsid w:val="00B15DC4"/>
    <w:rsid w:val="00B16376"/>
    <w:rsid w:val="00B163A2"/>
    <w:rsid w:val="00B167D9"/>
    <w:rsid w:val="00B16B48"/>
    <w:rsid w:val="00B16D48"/>
    <w:rsid w:val="00B171C9"/>
    <w:rsid w:val="00B171D7"/>
    <w:rsid w:val="00B17450"/>
    <w:rsid w:val="00B1752C"/>
    <w:rsid w:val="00B20142"/>
    <w:rsid w:val="00B20766"/>
    <w:rsid w:val="00B20830"/>
    <w:rsid w:val="00B20E7D"/>
    <w:rsid w:val="00B21BA3"/>
    <w:rsid w:val="00B22553"/>
    <w:rsid w:val="00B228F3"/>
    <w:rsid w:val="00B22FB1"/>
    <w:rsid w:val="00B23337"/>
    <w:rsid w:val="00B2370C"/>
    <w:rsid w:val="00B23E16"/>
    <w:rsid w:val="00B242B0"/>
    <w:rsid w:val="00B246C3"/>
    <w:rsid w:val="00B24952"/>
    <w:rsid w:val="00B24B59"/>
    <w:rsid w:val="00B25DD6"/>
    <w:rsid w:val="00B26427"/>
    <w:rsid w:val="00B26AE2"/>
    <w:rsid w:val="00B278C6"/>
    <w:rsid w:val="00B31211"/>
    <w:rsid w:val="00B31338"/>
    <w:rsid w:val="00B31445"/>
    <w:rsid w:val="00B31560"/>
    <w:rsid w:val="00B3191F"/>
    <w:rsid w:val="00B31A20"/>
    <w:rsid w:val="00B32261"/>
    <w:rsid w:val="00B32691"/>
    <w:rsid w:val="00B32F94"/>
    <w:rsid w:val="00B33031"/>
    <w:rsid w:val="00B331D6"/>
    <w:rsid w:val="00B33B15"/>
    <w:rsid w:val="00B33E1E"/>
    <w:rsid w:val="00B3448C"/>
    <w:rsid w:val="00B34738"/>
    <w:rsid w:val="00B34E50"/>
    <w:rsid w:val="00B34F74"/>
    <w:rsid w:val="00B354A7"/>
    <w:rsid w:val="00B355D7"/>
    <w:rsid w:val="00B35996"/>
    <w:rsid w:val="00B35F72"/>
    <w:rsid w:val="00B364DD"/>
    <w:rsid w:val="00B366C2"/>
    <w:rsid w:val="00B3697E"/>
    <w:rsid w:val="00B376AC"/>
    <w:rsid w:val="00B37780"/>
    <w:rsid w:val="00B378AC"/>
    <w:rsid w:val="00B37A8C"/>
    <w:rsid w:val="00B37EAA"/>
    <w:rsid w:val="00B4007A"/>
    <w:rsid w:val="00B403E0"/>
    <w:rsid w:val="00B40779"/>
    <w:rsid w:val="00B407E5"/>
    <w:rsid w:val="00B40965"/>
    <w:rsid w:val="00B40B1F"/>
    <w:rsid w:val="00B413C6"/>
    <w:rsid w:val="00B41690"/>
    <w:rsid w:val="00B41C57"/>
    <w:rsid w:val="00B41CC2"/>
    <w:rsid w:val="00B42EDF"/>
    <w:rsid w:val="00B430A8"/>
    <w:rsid w:val="00B43B44"/>
    <w:rsid w:val="00B43CCA"/>
    <w:rsid w:val="00B4437C"/>
    <w:rsid w:val="00B444C4"/>
    <w:rsid w:val="00B44B76"/>
    <w:rsid w:val="00B45B7C"/>
    <w:rsid w:val="00B4682C"/>
    <w:rsid w:val="00B46C8F"/>
    <w:rsid w:val="00B47484"/>
    <w:rsid w:val="00B47BDB"/>
    <w:rsid w:val="00B50300"/>
    <w:rsid w:val="00B507D8"/>
    <w:rsid w:val="00B50AB6"/>
    <w:rsid w:val="00B50B4B"/>
    <w:rsid w:val="00B50C5A"/>
    <w:rsid w:val="00B5105E"/>
    <w:rsid w:val="00B513B9"/>
    <w:rsid w:val="00B5210D"/>
    <w:rsid w:val="00B52215"/>
    <w:rsid w:val="00B52AE6"/>
    <w:rsid w:val="00B52D7F"/>
    <w:rsid w:val="00B52E2B"/>
    <w:rsid w:val="00B52E87"/>
    <w:rsid w:val="00B53176"/>
    <w:rsid w:val="00B536F5"/>
    <w:rsid w:val="00B54011"/>
    <w:rsid w:val="00B547BB"/>
    <w:rsid w:val="00B54A60"/>
    <w:rsid w:val="00B55C8D"/>
    <w:rsid w:val="00B55E61"/>
    <w:rsid w:val="00B56367"/>
    <w:rsid w:val="00B564B7"/>
    <w:rsid w:val="00B566EB"/>
    <w:rsid w:val="00B56724"/>
    <w:rsid w:val="00B5713B"/>
    <w:rsid w:val="00B573D4"/>
    <w:rsid w:val="00B5747F"/>
    <w:rsid w:val="00B600EC"/>
    <w:rsid w:val="00B601FE"/>
    <w:rsid w:val="00B60200"/>
    <w:rsid w:val="00B60B7C"/>
    <w:rsid w:val="00B60FB2"/>
    <w:rsid w:val="00B6142B"/>
    <w:rsid w:val="00B614DA"/>
    <w:rsid w:val="00B6161D"/>
    <w:rsid w:val="00B61808"/>
    <w:rsid w:val="00B62284"/>
    <w:rsid w:val="00B622E5"/>
    <w:rsid w:val="00B62A9A"/>
    <w:rsid w:val="00B6307D"/>
    <w:rsid w:val="00B637A2"/>
    <w:rsid w:val="00B638B5"/>
    <w:rsid w:val="00B6392B"/>
    <w:rsid w:val="00B63A0C"/>
    <w:rsid w:val="00B63A92"/>
    <w:rsid w:val="00B63AD3"/>
    <w:rsid w:val="00B642BB"/>
    <w:rsid w:val="00B6437E"/>
    <w:rsid w:val="00B650B3"/>
    <w:rsid w:val="00B653EF"/>
    <w:rsid w:val="00B65ED2"/>
    <w:rsid w:val="00B66252"/>
    <w:rsid w:val="00B662CE"/>
    <w:rsid w:val="00B663F0"/>
    <w:rsid w:val="00B6696D"/>
    <w:rsid w:val="00B66B6E"/>
    <w:rsid w:val="00B676C1"/>
    <w:rsid w:val="00B6799C"/>
    <w:rsid w:val="00B700A7"/>
    <w:rsid w:val="00B705E3"/>
    <w:rsid w:val="00B705E4"/>
    <w:rsid w:val="00B7151F"/>
    <w:rsid w:val="00B71593"/>
    <w:rsid w:val="00B71C1A"/>
    <w:rsid w:val="00B722F5"/>
    <w:rsid w:val="00B725D2"/>
    <w:rsid w:val="00B725F6"/>
    <w:rsid w:val="00B72602"/>
    <w:rsid w:val="00B72DBA"/>
    <w:rsid w:val="00B72E2A"/>
    <w:rsid w:val="00B72E73"/>
    <w:rsid w:val="00B73086"/>
    <w:rsid w:val="00B730E3"/>
    <w:rsid w:val="00B7357A"/>
    <w:rsid w:val="00B73B79"/>
    <w:rsid w:val="00B73BB4"/>
    <w:rsid w:val="00B73CCA"/>
    <w:rsid w:val="00B74BB0"/>
    <w:rsid w:val="00B74C5D"/>
    <w:rsid w:val="00B74DD6"/>
    <w:rsid w:val="00B7568B"/>
    <w:rsid w:val="00B75F35"/>
    <w:rsid w:val="00B7610A"/>
    <w:rsid w:val="00B76142"/>
    <w:rsid w:val="00B76306"/>
    <w:rsid w:val="00B764E0"/>
    <w:rsid w:val="00B76B11"/>
    <w:rsid w:val="00B77157"/>
    <w:rsid w:val="00B77169"/>
    <w:rsid w:val="00B77204"/>
    <w:rsid w:val="00B773D7"/>
    <w:rsid w:val="00B774FD"/>
    <w:rsid w:val="00B778F6"/>
    <w:rsid w:val="00B77B23"/>
    <w:rsid w:val="00B8028F"/>
    <w:rsid w:val="00B8065F"/>
    <w:rsid w:val="00B80BD5"/>
    <w:rsid w:val="00B80DC5"/>
    <w:rsid w:val="00B81124"/>
    <w:rsid w:val="00B813FB"/>
    <w:rsid w:val="00B81655"/>
    <w:rsid w:val="00B81D94"/>
    <w:rsid w:val="00B82148"/>
    <w:rsid w:val="00B82481"/>
    <w:rsid w:val="00B828E3"/>
    <w:rsid w:val="00B834F2"/>
    <w:rsid w:val="00B8368A"/>
    <w:rsid w:val="00B8382E"/>
    <w:rsid w:val="00B83BE6"/>
    <w:rsid w:val="00B84182"/>
    <w:rsid w:val="00B8446E"/>
    <w:rsid w:val="00B84C2A"/>
    <w:rsid w:val="00B850C1"/>
    <w:rsid w:val="00B8549B"/>
    <w:rsid w:val="00B854A2"/>
    <w:rsid w:val="00B85ACF"/>
    <w:rsid w:val="00B85B52"/>
    <w:rsid w:val="00B85C75"/>
    <w:rsid w:val="00B85DB7"/>
    <w:rsid w:val="00B86219"/>
    <w:rsid w:val="00B866F2"/>
    <w:rsid w:val="00B86991"/>
    <w:rsid w:val="00B869B4"/>
    <w:rsid w:val="00B86A7D"/>
    <w:rsid w:val="00B86DA7"/>
    <w:rsid w:val="00B8707A"/>
    <w:rsid w:val="00B871BA"/>
    <w:rsid w:val="00B872E2"/>
    <w:rsid w:val="00B87326"/>
    <w:rsid w:val="00B87631"/>
    <w:rsid w:val="00B87B48"/>
    <w:rsid w:val="00B904A4"/>
    <w:rsid w:val="00B914A5"/>
    <w:rsid w:val="00B91B3F"/>
    <w:rsid w:val="00B91CD1"/>
    <w:rsid w:val="00B91D47"/>
    <w:rsid w:val="00B91FB1"/>
    <w:rsid w:val="00B921CB"/>
    <w:rsid w:val="00B922A8"/>
    <w:rsid w:val="00B92385"/>
    <w:rsid w:val="00B92722"/>
    <w:rsid w:val="00B92E9B"/>
    <w:rsid w:val="00B930AC"/>
    <w:rsid w:val="00B93B39"/>
    <w:rsid w:val="00B93F40"/>
    <w:rsid w:val="00B93F6F"/>
    <w:rsid w:val="00B94B6E"/>
    <w:rsid w:val="00B94DF1"/>
    <w:rsid w:val="00B95041"/>
    <w:rsid w:val="00B95524"/>
    <w:rsid w:val="00B95959"/>
    <w:rsid w:val="00B96E74"/>
    <w:rsid w:val="00B9766C"/>
    <w:rsid w:val="00B97676"/>
    <w:rsid w:val="00BA0121"/>
    <w:rsid w:val="00BA0959"/>
    <w:rsid w:val="00BA0CCF"/>
    <w:rsid w:val="00BA126B"/>
    <w:rsid w:val="00BA1B92"/>
    <w:rsid w:val="00BA23CE"/>
    <w:rsid w:val="00BA2AE8"/>
    <w:rsid w:val="00BA3EBE"/>
    <w:rsid w:val="00BA4143"/>
    <w:rsid w:val="00BA4839"/>
    <w:rsid w:val="00BA4998"/>
    <w:rsid w:val="00BA4A23"/>
    <w:rsid w:val="00BA50BA"/>
    <w:rsid w:val="00BA549A"/>
    <w:rsid w:val="00BA59A2"/>
    <w:rsid w:val="00BA64F0"/>
    <w:rsid w:val="00BA6D82"/>
    <w:rsid w:val="00BA6E36"/>
    <w:rsid w:val="00BA7088"/>
    <w:rsid w:val="00BA7519"/>
    <w:rsid w:val="00BA7754"/>
    <w:rsid w:val="00BA7989"/>
    <w:rsid w:val="00BA7B9B"/>
    <w:rsid w:val="00BB0A18"/>
    <w:rsid w:val="00BB0AF9"/>
    <w:rsid w:val="00BB0CD0"/>
    <w:rsid w:val="00BB11D5"/>
    <w:rsid w:val="00BB142D"/>
    <w:rsid w:val="00BB1995"/>
    <w:rsid w:val="00BB1B4F"/>
    <w:rsid w:val="00BB23E1"/>
    <w:rsid w:val="00BB2BD5"/>
    <w:rsid w:val="00BB2E53"/>
    <w:rsid w:val="00BB2FBE"/>
    <w:rsid w:val="00BB3758"/>
    <w:rsid w:val="00BB3B6D"/>
    <w:rsid w:val="00BB3CFE"/>
    <w:rsid w:val="00BB43E9"/>
    <w:rsid w:val="00BB46F8"/>
    <w:rsid w:val="00BB4D9E"/>
    <w:rsid w:val="00BB4EBA"/>
    <w:rsid w:val="00BB51FD"/>
    <w:rsid w:val="00BB5C7C"/>
    <w:rsid w:val="00BB63BF"/>
    <w:rsid w:val="00BB64BA"/>
    <w:rsid w:val="00BB68EF"/>
    <w:rsid w:val="00BB6B06"/>
    <w:rsid w:val="00BB70EC"/>
    <w:rsid w:val="00BB7546"/>
    <w:rsid w:val="00BB7DAE"/>
    <w:rsid w:val="00BB7FF3"/>
    <w:rsid w:val="00BC035D"/>
    <w:rsid w:val="00BC0985"/>
    <w:rsid w:val="00BC1239"/>
    <w:rsid w:val="00BC12C4"/>
    <w:rsid w:val="00BC16C0"/>
    <w:rsid w:val="00BC1920"/>
    <w:rsid w:val="00BC1952"/>
    <w:rsid w:val="00BC2C1E"/>
    <w:rsid w:val="00BC2CFF"/>
    <w:rsid w:val="00BC2FC4"/>
    <w:rsid w:val="00BC34CE"/>
    <w:rsid w:val="00BC3587"/>
    <w:rsid w:val="00BC3877"/>
    <w:rsid w:val="00BC4323"/>
    <w:rsid w:val="00BC43D7"/>
    <w:rsid w:val="00BC4B7B"/>
    <w:rsid w:val="00BC4C9D"/>
    <w:rsid w:val="00BC4E44"/>
    <w:rsid w:val="00BC53FB"/>
    <w:rsid w:val="00BC5D62"/>
    <w:rsid w:val="00BC5F26"/>
    <w:rsid w:val="00BC5F87"/>
    <w:rsid w:val="00BC5FF9"/>
    <w:rsid w:val="00BC6185"/>
    <w:rsid w:val="00BC61FE"/>
    <w:rsid w:val="00BC63D8"/>
    <w:rsid w:val="00BC6497"/>
    <w:rsid w:val="00BC667E"/>
    <w:rsid w:val="00BC6991"/>
    <w:rsid w:val="00BC6D47"/>
    <w:rsid w:val="00BC71E4"/>
    <w:rsid w:val="00BC7332"/>
    <w:rsid w:val="00BC7492"/>
    <w:rsid w:val="00BC7816"/>
    <w:rsid w:val="00BC7896"/>
    <w:rsid w:val="00BC7B7F"/>
    <w:rsid w:val="00BC7D05"/>
    <w:rsid w:val="00BD1331"/>
    <w:rsid w:val="00BD13D1"/>
    <w:rsid w:val="00BD14C6"/>
    <w:rsid w:val="00BD1BFD"/>
    <w:rsid w:val="00BD1D99"/>
    <w:rsid w:val="00BD1F98"/>
    <w:rsid w:val="00BD2F35"/>
    <w:rsid w:val="00BD33CA"/>
    <w:rsid w:val="00BD352C"/>
    <w:rsid w:val="00BD37FD"/>
    <w:rsid w:val="00BD3D99"/>
    <w:rsid w:val="00BD44D1"/>
    <w:rsid w:val="00BD44F3"/>
    <w:rsid w:val="00BD4717"/>
    <w:rsid w:val="00BD4831"/>
    <w:rsid w:val="00BD4B5A"/>
    <w:rsid w:val="00BD55F7"/>
    <w:rsid w:val="00BD6783"/>
    <w:rsid w:val="00BD7089"/>
    <w:rsid w:val="00BD747E"/>
    <w:rsid w:val="00BD774D"/>
    <w:rsid w:val="00BD7FB5"/>
    <w:rsid w:val="00BE097E"/>
    <w:rsid w:val="00BE0A8D"/>
    <w:rsid w:val="00BE0C28"/>
    <w:rsid w:val="00BE1CDC"/>
    <w:rsid w:val="00BE2E26"/>
    <w:rsid w:val="00BE3AE2"/>
    <w:rsid w:val="00BE3C9B"/>
    <w:rsid w:val="00BE424F"/>
    <w:rsid w:val="00BE45D5"/>
    <w:rsid w:val="00BE49F9"/>
    <w:rsid w:val="00BE4DBE"/>
    <w:rsid w:val="00BE53E0"/>
    <w:rsid w:val="00BE5A0A"/>
    <w:rsid w:val="00BE606C"/>
    <w:rsid w:val="00BE61B1"/>
    <w:rsid w:val="00BE6896"/>
    <w:rsid w:val="00BE7088"/>
    <w:rsid w:val="00BE77DA"/>
    <w:rsid w:val="00BE79EB"/>
    <w:rsid w:val="00BE7C94"/>
    <w:rsid w:val="00BF1374"/>
    <w:rsid w:val="00BF13F6"/>
    <w:rsid w:val="00BF1DF3"/>
    <w:rsid w:val="00BF2455"/>
    <w:rsid w:val="00BF2818"/>
    <w:rsid w:val="00BF29F5"/>
    <w:rsid w:val="00BF2BE1"/>
    <w:rsid w:val="00BF34B1"/>
    <w:rsid w:val="00BF35BF"/>
    <w:rsid w:val="00BF3D93"/>
    <w:rsid w:val="00BF3E68"/>
    <w:rsid w:val="00BF40AA"/>
    <w:rsid w:val="00BF4342"/>
    <w:rsid w:val="00BF4477"/>
    <w:rsid w:val="00BF5033"/>
    <w:rsid w:val="00BF5219"/>
    <w:rsid w:val="00BF56BF"/>
    <w:rsid w:val="00BF57BB"/>
    <w:rsid w:val="00BF5826"/>
    <w:rsid w:val="00BF5ACE"/>
    <w:rsid w:val="00BF5EC0"/>
    <w:rsid w:val="00BF6254"/>
    <w:rsid w:val="00BF6400"/>
    <w:rsid w:val="00BF66A4"/>
    <w:rsid w:val="00BF6F71"/>
    <w:rsid w:val="00BF6FD7"/>
    <w:rsid w:val="00BF7890"/>
    <w:rsid w:val="00BF7DDE"/>
    <w:rsid w:val="00C0016B"/>
    <w:rsid w:val="00C00B18"/>
    <w:rsid w:val="00C00C48"/>
    <w:rsid w:val="00C01837"/>
    <w:rsid w:val="00C01F07"/>
    <w:rsid w:val="00C023F5"/>
    <w:rsid w:val="00C02AAE"/>
    <w:rsid w:val="00C033A2"/>
    <w:rsid w:val="00C0361B"/>
    <w:rsid w:val="00C037A1"/>
    <w:rsid w:val="00C03FEA"/>
    <w:rsid w:val="00C0419C"/>
    <w:rsid w:val="00C043AE"/>
    <w:rsid w:val="00C04422"/>
    <w:rsid w:val="00C0486D"/>
    <w:rsid w:val="00C0550C"/>
    <w:rsid w:val="00C05617"/>
    <w:rsid w:val="00C05E6D"/>
    <w:rsid w:val="00C05F53"/>
    <w:rsid w:val="00C0610D"/>
    <w:rsid w:val="00C0663E"/>
    <w:rsid w:val="00C06D29"/>
    <w:rsid w:val="00C06ED3"/>
    <w:rsid w:val="00C07617"/>
    <w:rsid w:val="00C07A39"/>
    <w:rsid w:val="00C07DEA"/>
    <w:rsid w:val="00C07E0F"/>
    <w:rsid w:val="00C10B89"/>
    <w:rsid w:val="00C10D89"/>
    <w:rsid w:val="00C1214D"/>
    <w:rsid w:val="00C125A9"/>
    <w:rsid w:val="00C128E1"/>
    <w:rsid w:val="00C12B45"/>
    <w:rsid w:val="00C12D52"/>
    <w:rsid w:val="00C12D54"/>
    <w:rsid w:val="00C131F9"/>
    <w:rsid w:val="00C136E4"/>
    <w:rsid w:val="00C13C1C"/>
    <w:rsid w:val="00C13D09"/>
    <w:rsid w:val="00C13EF8"/>
    <w:rsid w:val="00C1407C"/>
    <w:rsid w:val="00C144BE"/>
    <w:rsid w:val="00C1479E"/>
    <w:rsid w:val="00C14C20"/>
    <w:rsid w:val="00C14F02"/>
    <w:rsid w:val="00C1529B"/>
    <w:rsid w:val="00C154EB"/>
    <w:rsid w:val="00C15561"/>
    <w:rsid w:val="00C155EA"/>
    <w:rsid w:val="00C15979"/>
    <w:rsid w:val="00C16489"/>
    <w:rsid w:val="00C1680F"/>
    <w:rsid w:val="00C16940"/>
    <w:rsid w:val="00C17144"/>
    <w:rsid w:val="00C172E4"/>
    <w:rsid w:val="00C17A87"/>
    <w:rsid w:val="00C17E1B"/>
    <w:rsid w:val="00C17E40"/>
    <w:rsid w:val="00C20C5A"/>
    <w:rsid w:val="00C211F8"/>
    <w:rsid w:val="00C21862"/>
    <w:rsid w:val="00C21C49"/>
    <w:rsid w:val="00C2233C"/>
    <w:rsid w:val="00C22ACB"/>
    <w:rsid w:val="00C23169"/>
    <w:rsid w:val="00C23D6B"/>
    <w:rsid w:val="00C24D27"/>
    <w:rsid w:val="00C24F2F"/>
    <w:rsid w:val="00C24F6A"/>
    <w:rsid w:val="00C255AB"/>
    <w:rsid w:val="00C25718"/>
    <w:rsid w:val="00C25DC0"/>
    <w:rsid w:val="00C25E4B"/>
    <w:rsid w:val="00C26538"/>
    <w:rsid w:val="00C26558"/>
    <w:rsid w:val="00C265E1"/>
    <w:rsid w:val="00C2666F"/>
    <w:rsid w:val="00C26A00"/>
    <w:rsid w:val="00C26CD3"/>
    <w:rsid w:val="00C272AB"/>
    <w:rsid w:val="00C27ACC"/>
    <w:rsid w:val="00C27D64"/>
    <w:rsid w:val="00C3021D"/>
    <w:rsid w:val="00C30896"/>
    <w:rsid w:val="00C3162A"/>
    <w:rsid w:val="00C3175B"/>
    <w:rsid w:val="00C31ACC"/>
    <w:rsid w:val="00C31C4D"/>
    <w:rsid w:val="00C32817"/>
    <w:rsid w:val="00C32963"/>
    <w:rsid w:val="00C331AF"/>
    <w:rsid w:val="00C339FC"/>
    <w:rsid w:val="00C33D2A"/>
    <w:rsid w:val="00C34909"/>
    <w:rsid w:val="00C34A97"/>
    <w:rsid w:val="00C34BEB"/>
    <w:rsid w:val="00C34EBC"/>
    <w:rsid w:val="00C354D5"/>
    <w:rsid w:val="00C35810"/>
    <w:rsid w:val="00C3618C"/>
    <w:rsid w:val="00C36647"/>
    <w:rsid w:val="00C368C1"/>
    <w:rsid w:val="00C371F3"/>
    <w:rsid w:val="00C372A0"/>
    <w:rsid w:val="00C37583"/>
    <w:rsid w:val="00C3768B"/>
    <w:rsid w:val="00C37B1E"/>
    <w:rsid w:val="00C40263"/>
    <w:rsid w:val="00C403CF"/>
    <w:rsid w:val="00C404EE"/>
    <w:rsid w:val="00C407AF"/>
    <w:rsid w:val="00C40878"/>
    <w:rsid w:val="00C40901"/>
    <w:rsid w:val="00C415DB"/>
    <w:rsid w:val="00C41619"/>
    <w:rsid w:val="00C42099"/>
    <w:rsid w:val="00C423D3"/>
    <w:rsid w:val="00C427F7"/>
    <w:rsid w:val="00C42BB4"/>
    <w:rsid w:val="00C42EA6"/>
    <w:rsid w:val="00C430A9"/>
    <w:rsid w:val="00C43AF0"/>
    <w:rsid w:val="00C43DAB"/>
    <w:rsid w:val="00C43FED"/>
    <w:rsid w:val="00C4455B"/>
    <w:rsid w:val="00C445D4"/>
    <w:rsid w:val="00C446AA"/>
    <w:rsid w:val="00C4506D"/>
    <w:rsid w:val="00C45899"/>
    <w:rsid w:val="00C45D1F"/>
    <w:rsid w:val="00C45D38"/>
    <w:rsid w:val="00C45DB6"/>
    <w:rsid w:val="00C461EB"/>
    <w:rsid w:val="00C469CA"/>
    <w:rsid w:val="00C46C71"/>
    <w:rsid w:val="00C473D8"/>
    <w:rsid w:val="00C47AC0"/>
    <w:rsid w:val="00C47B5F"/>
    <w:rsid w:val="00C50170"/>
    <w:rsid w:val="00C501AE"/>
    <w:rsid w:val="00C5036A"/>
    <w:rsid w:val="00C50B80"/>
    <w:rsid w:val="00C51C64"/>
    <w:rsid w:val="00C52CF5"/>
    <w:rsid w:val="00C5335C"/>
    <w:rsid w:val="00C5445D"/>
    <w:rsid w:val="00C546AB"/>
    <w:rsid w:val="00C54B9E"/>
    <w:rsid w:val="00C54CBD"/>
    <w:rsid w:val="00C55027"/>
    <w:rsid w:val="00C555B2"/>
    <w:rsid w:val="00C55840"/>
    <w:rsid w:val="00C55BD5"/>
    <w:rsid w:val="00C562E5"/>
    <w:rsid w:val="00C575C5"/>
    <w:rsid w:val="00C57B28"/>
    <w:rsid w:val="00C60352"/>
    <w:rsid w:val="00C60FC2"/>
    <w:rsid w:val="00C6108C"/>
    <w:rsid w:val="00C6173B"/>
    <w:rsid w:val="00C619AB"/>
    <w:rsid w:val="00C61B33"/>
    <w:rsid w:val="00C61CDF"/>
    <w:rsid w:val="00C62314"/>
    <w:rsid w:val="00C62834"/>
    <w:rsid w:val="00C62AB6"/>
    <w:rsid w:val="00C6315A"/>
    <w:rsid w:val="00C63ABC"/>
    <w:rsid w:val="00C63C52"/>
    <w:rsid w:val="00C63C80"/>
    <w:rsid w:val="00C641CA"/>
    <w:rsid w:val="00C64F48"/>
    <w:rsid w:val="00C6545F"/>
    <w:rsid w:val="00C654F4"/>
    <w:rsid w:val="00C656A0"/>
    <w:rsid w:val="00C65DCA"/>
    <w:rsid w:val="00C666B4"/>
    <w:rsid w:val="00C6677F"/>
    <w:rsid w:val="00C66A26"/>
    <w:rsid w:val="00C66C39"/>
    <w:rsid w:val="00C66C40"/>
    <w:rsid w:val="00C66C64"/>
    <w:rsid w:val="00C66CF6"/>
    <w:rsid w:val="00C66E3F"/>
    <w:rsid w:val="00C6767F"/>
    <w:rsid w:val="00C701B7"/>
    <w:rsid w:val="00C7034D"/>
    <w:rsid w:val="00C70E7E"/>
    <w:rsid w:val="00C71534"/>
    <w:rsid w:val="00C7193F"/>
    <w:rsid w:val="00C71A0C"/>
    <w:rsid w:val="00C7230F"/>
    <w:rsid w:val="00C72439"/>
    <w:rsid w:val="00C72826"/>
    <w:rsid w:val="00C72F93"/>
    <w:rsid w:val="00C731C6"/>
    <w:rsid w:val="00C73375"/>
    <w:rsid w:val="00C733A5"/>
    <w:rsid w:val="00C73A08"/>
    <w:rsid w:val="00C73EC0"/>
    <w:rsid w:val="00C74148"/>
    <w:rsid w:val="00C74369"/>
    <w:rsid w:val="00C743AF"/>
    <w:rsid w:val="00C743FC"/>
    <w:rsid w:val="00C749AE"/>
    <w:rsid w:val="00C755EE"/>
    <w:rsid w:val="00C7593C"/>
    <w:rsid w:val="00C765A3"/>
    <w:rsid w:val="00C76E59"/>
    <w:rsid w:val="00C77608"/>
    <w:rsid w:val="00C77A62"/>
    <w:rsid w:val="00C77BEA"/>
    <w:rsid w:val="00C77FDB"/>
    <w:rsid w:val="00C80300"/>
    <w:rsid w:val="00C803BF"/>
    <w:rsid w:val="00C81139"/>
    <w:rsid w:val="00C81146"/>
    <w:rsid w:val="00C81282"/>
    <w:rsid w:val="00C81BD3"/>
    <w:rsid w:val="00C81C8F"/>
    <w:rsid w:val="00C82244"/>
    <w:rsid w:val="00C82D59"/>
    <w:rsid w:val="00C82EF3"/>
    <w:rsid w:val="00C83B12"/>
    <w:rsid w:val="00C8473D"/>
    <w:rsid w:val="00C84D36"/>
    <w:rsid w:val="00C85125"/>
    <w:rsid w:val="00C8525C"/>
    <w:rsid w:val="00C85665"/>
    <w:rsid w:val="00C85A31"/>
    <w:rsid w:val="00C85B64"/>
    <w:rsid w:val="00C85B99"/>
    <w:rsid w:val="00C862F8"/>
    <w:rsid w:val="00C8643B"/>
    <w:rsid w:val="00C8679B"/>
    <w:rsid w:val="00C868BA"/>
    <w:rsid w:val="00C868F9"/>
    <w:rsid w:val="00C86C9D"/>
    <w:rsid w:val="00C86E43"/>
    <w:rsid w:val="00C878C3"/>
    <w:rsid w:val="00C90016"/>
    <w:rsid w:val="00C90CFB"/>
    <w:rsid w:val="00C90DDD"/>
    <w:rsid w:val="00C90FF8"/>
    <w:rsid w:val="00C9112E"/>
    <w:rsid w:val="00C914D1"/>
    <w:rsid w:val="00C918F5"/>
    <w:rsid w:val="00C919FD"/>
    <w:rsid w:val="00C91B1A"/>
    <w:rsid w:val="00C91C72"/>
    <w:rsid w:val="00C91C94"/>
    <w:rsid w:val="00C923B5"/>
    <w:rsid w:val="00C92EBC"/>
    <w:rsid w:val="00C92FB6"/>
    <w:rsid w:val="00C93229"/>
    <w:rsid w:val="00C93460"/>
    <w:rsid w:val="00C9348F"/>
    <w:rsid w:val="00C93AFC"/>
    <w:rsid w:val="00C93D33"/>
    <w:rsid w:val="00C93D3E"/>
    <w:rsid w:val="00C947EC"/>
    <w:rsid w:val="00C9480F"/>
    <w:rsid w:val="00C9511B"/>
    <w:rsid w:val="00C951AA"/>
    <w:rsid w:val="00C951CB"/>
    <w:rsid w:val="00C95896"/>
    <w:rsid w:val="00C96289"/>
    <w:rsid w:val="00C96315"/>
    <w:rsid w:val="00C9634D"/>
    <w:rsid w:val="00C96626"/>
    <w:rsid w:val="00C9706B"/>
    <w:rsid w:val="00C9718B"/>
    <w:rsid w:val="00C9738D"/>
    <w:rsid w:val="00CA0070"/>
    <w:rsid w:val="00CA0365"/>
    <w:rsid w:val="00CA0441"/>
    <w:rsid w:val="00CA07EB"/>
    <w:rsid w:val="00CA0807"/>
    <w:rsid w:val="00CA0FFE"/>
    <w:rsid w:val="00CA10C5"/>
    <w:rsid w:val="00CA1EA3"/>
    <w:rsid w:val="00CA2093"/>
    <w:rsid w:val="00CA244E"/>
    <w:rsid w:val="00CA24AE"/>
    <w:rsid w:val="00CA26DF"/>
    <w:rsid w:val="00CA3742"/>
    <w:rsid w:val="00CA38C1"/>
    <w:rsid w:val="00CA3912"/>
    <w:rsid w:val="00CA42D4"/>
    <w:rsid w:val="00CA441E"/>
    <w:rsid w:val="00CA48D7"/>
    <w:rsid w:val="00CA4D02"/>
    <w:rsid w:val="00CA5474"/>
    <w:rsid w:val="00CA5676"/>
    <w:rsid w:val="00CA6612"/>
    <w:rsid w:val="00CA6699"/>
    <w:rsid w:val="00CA7108"/>
    <w:rsid w:val="00CA7196"/>
    <w:rsid w:val="00CB00E1"/>
    <w:rsid w:val="00CB016B"/>
    <w:rsid w:val="00CB0223"/>
    <w:rsid w:val="00CB0357"/>
    <w:rsid w:val="00CB05A5"/>
    <w:rsid w:val="00CB0CB3"/>
    <w:rsid w:val="00CB1A2F"/>
    <w:rsid w:val="00CB1DEC"/>
    <w:rsid w:val="00CB1ED4"/>
    <w:rsid w:val="00CB216F"/>
    <w:rsid w:val="00CB222B"/>
    <w:rsid w:val="00CB2724"/>
    <w:rsid w:val="00CB27D3"/>
    <w:rsid w:val="00CB2976"/>
    <w:rsid w:val="00CB2A69"/>
    <w:rsid w:val="00CB2C01"/>
    <w:rsid w:val="00CB3320"/>
    <w:rsid w:val="00CB374C"/>
    <w:rsid w:val="00CB3BAA"/>
    <w:rsid w:val="00CB4153"/>
    <w:rsid w:val="00CB4204"/>
    <w:rsid w:val="00CB423F"/>
    <w:rsid w:val="00CB4570"/>
    <w:rsid w:val="00CB482B"/>
    <w:rsid w:val="00CB48B4"/>
    <w:rsid w:val="00CB49C8"/>
    <w:rsid w:val="00CB4DB0"/>
    <w:rsid w:val="00CB54E6"/>
    <w:rsid w:val="00CB5E5A"/>
    <w:rsid w:val="00CB622B"/>
    <w:rsid w:val="00CB6901"/>
    <w:rsid w:val="00CB6DEC"/>
    <w:rsid w:val="00CB7470"/>
    <w:rsid w:val="00CB759A"/>
    <w:rsid w:val="00CB795D"/>
    <w:rsid w:val="00CB7A41"/>
    <w:rsid w:val="00CC033C"/>
    <w:rsid w:val="00CC04FC"/>
    <w:rsid w:val="00CC0618"/>
    <w:rsid w:val="00CC0E53"/>
    <w:rsid w:val="00CC155B"/>
    <w:rsid w:val="00CC1BB1"/>
    <w:rsid w:val="00CC22E8"/>
    <w:rsid w:val="00CC2602"/>
    <w:rsid w:val="00CC26AE"/>
    <w:rsid w:val="00CC278E"/>
    <w:rsid w:val="00CC2B1B"/>
    <w:rsid w:val="00CC2B72"/>
    <w:rsid w:val="00CC2FA5"/>
    <w:rsid w:val="00CC3031"/>
    <w:rsid w:val="00CC3069"/>
    <w:rsid w:val="00CC3800"/>
    <w:rsid w:val="00CC382C"/>
    <w:rsid w:val="00CC393D"/>
    <w:rsid w:val="00CC3A57"/>
    <w:rsid w:val="00CC3BF7"/>
    <w:rsid w:val="00CC3D6E"/>
    <w:rsid w:val="00CC42A1"/>
    <w:rsid w:val="00CC4996"/>
    <w:rsid w:val="00CC4ECC"/>
    <w:rsid w:val="00CC5852"/>
    <w:rsid w:val="00CC5995"/>
    <w:rsid w:val="00CC5DAE"/>
    <w:rsid w:val="00CC65BE"/>
    <w:rsid w:val="00CC68F2"/>
    <w:rsid w:val="00CC7154"/>
    <w:rsid w:val="00CC71A6"/>
    <w:rsid w:val="00CC7524"/>
    <w:rsid w:val="00CD0157"/>
    <w:rsid w:val="00CD019D"/>
    <w:rsid w:val="00CD02A3"/>
    <w:rsid w:val="00CD0521"/>
    <w:rsid w:val="00CD069D"/>
    <w:rsid w:val="00CD1416"/>
    <w:rsid w:val="00CD16AF"/>
    <w:rsid w:val="00CD18DE"/>
    <w:rsid w:val="00CD299B"/>
    <w:rsid w:val="00CD2D6D"/>
    <w:rsid w:val="00CD2DB6"/>
    <w:rsid w:val="00CD3294"/>
    <w:rsid w:val="00CD4320"/>
    <w:rsid w:val="00CD4641"/>
    <w:rsid w:val="00CD4BA8"/>
    <w:rsid w:val="00CD50C2"/>
    <w:rsid w:val="00CD5317"/>
    <w:rsid w:val="00CD585C"/>
    <w:rsid w:val="00CD5FA4"/>
    <w:rsid w:val="00CD6683"/>
    <w:rsid w:val="00CD7E35"/>
    <w:rsid w:val="00CE03DE"/>
    <w:rsid w:val="00CE0CA1"/>
    <w:rsid w:val="00CE0E9D"/>
    <w:rsid w:val="00CE0FE8"/>
    <w:rsid w:val="00CE13CE"/>
    <w:rsid w:val="00CE152C"/>
    <w:rsid w:val="00CE1837"/>
    <w:rsid w:val="00CE1D85"/>
    <w:rsid w:val="00CE1F4F"/>
    <w:rsid w:val="00CE1FE3"/>
    <w:rsid w:val="00CE3800"/>
    <w:rsid w:val="00CE3C14"/>
    <w:rsid w:val="00CE3DD5"/>
    <w:rsid w:val="00CE3E0F"/>
    <w:rsid w:val="00CE3EE3"/>
    <w:rsid w:val="00CE3FD6"/>
    <w:rsid w:val="00CE4319"/>
    <w:rsid w:val="00CE52F6"/>
    <w:rsid w:val="00CE57CD"/>
    <w:rsid w:val="00CE57F8"/>
    <w:rsid w:val="00CE5B3A"/>
    <w:rsid w:val="00CE5CE6"/>
    <w:rsid w:val="00CE5EF1"/>
    <w:rsid w:val="00CE61CB"/>
    <w:rsid w:val="00CE62B1"/>
    <w:rsid w:val="00CE6744"/>
    <w:rsid w:val="00CE6B79"/>
    <w:rsid w:val="00CE726D"/>
    <w:rsid w:val="00CE7CA5"/>
    <w:rsid w:val="00CF004A"/>
    <w:rsid w:val="00CF013C"/>
    <w:rsid w:val="00CF0227"/>
    <w:rsid w:val="00CF0C86"/>
    <w:rsid w:val="00CF13E1"/>
    <w:rsid w:val="00CF13EE"/>
    <w:rsid w:val="00CF1B08"/>
    <w:rsid w:val="00CF1E8D"/>
    <w:rsid w:val="00CF230E"/>
    <w:rsid w:val="00CF2BD7"/>
    <w:rsid w:val="00CF2E12"/>
    <w:rsid w:val="00CF2EF6"/>
    <w:rsid w:val="00CF2F8C"/>
    <w:rsid w:val="00CF399D"/>
    <w:rsid w:val="00CF3B37"/>
    <w:rsid w:val="00CF3F9C"/>
    <w:rsid w:val="00CF45FF"/>
    <w:rsid w:val="00CF474D"/>
    <w:rsid w:val="00CF49CF"/>
    <w:rsid w:val="00CF4A70"/>
    <w:rsid w:val="00CF4BF4"/>
    <w:rsid w:val="00CF4E67"/>
    <w:rsid w:val="00CF6199"/>
    <w:rsid w:val="00CF625E"/>
    <w:rsid w:val="00CF633B"/>
    <w:rsid w:val="00CF6A64"/>
    <w:rsid w:val="00CF6AAE"/>
    <w:rsid w:val="00CF6BF0"/>
    <w:rsid w:val="00CF6C30"/>
    <w:rsid w:val="00CF7995"/>
    <w:rsid w:val="00CF79DD"/>
    <w:rsid w:val="00CF7A45"/>
    <w:rsid w:val="00CF7B78"/>
    <w:rsid w:val="00CF7F6D"/>
    <w:rsid w:val="00D002F0"/>
    <w:rsid w:val="00D00926"/>
    <w:rsid w:val="00D00968"/>
    <w:rsid w:val="00D00B9C"/>
    <w:rsid w:val="00D00BF5"/>
    <w:rsid w:val="00D01040"/>
    <w:rsid w:val="00D015E4"/>
    <w:rsid w:val="00D016DF"/>
    <w:rsid w:val="00D01784"/>
    <w:rsid w:val="00D01A38"/>
    <w:rsid w:val="00D01B5A"/>
    <w:rsid w:val="00D01DE4"/>
    <w:rsid w:val="00D01E4D"/>
    <w:rsid w:val="00D02168"/>
    <w:rsid w:val="00D02D96"/>
    <w:rsid w:val="00D0346C"/>
    <w:rsid w:val="00D042BD"/>
    <w:rsid w:val="00D0431D"/>
    <w:rsid w:val="00D04429"/>
    <w:rsid w:val="00D04872"/>
    <w:rsid w:val="00D04B34"/>
    <w:rsid w:val="00D04F43"/>
    <w:rsid w:val="00D05399"/>
    <w:rsid w:val="00D055DF"/>
    <w:rsid w:val="00D067F2"/>
    <w:rsid w:val="00D07001"/>
    <w:rsid w:val="00D07429"/>
    <w:rsid w:val="00D07D91"/>
    <w:rsid w:val="00D10377"/>
    <w:rsid w:val="00D108AE"/>
    <w:rsid w:val="00D11072"/>
    <w:rsid w:val="00D11091"/>
    <w:rsid w:val="00D12126"/>
    <w:rsid w:val="00D128FB"/>
    <w:rsid w:val="00D12B00"/>
    <w:rsid w:val="00D12C1F"/>
    <w:rsid w:val="00D13033"/>
    <w:rsid w:val="00D13747"/>
    <w:rsid w:val="00D13AF9"/>
    <w:rsid w:val="00D13B69"/>
    <w:rsid w:val="00D1476E"/>
    <w:rsid w:val="00D14DB9"/>
    <w:rsid w:val="00D15108"/>
    <w:rsid w:val="00D151FE"/>
    <w:rsid w:val="00D1533E"/>
    <w:rsid w:val="00D156D7"/>
    <w:rsid w:val="00D15701"/>
    <w:rsid w:val="00D15BEE"/>
    <w:rsid w:val="00D164E8"/>
    <w:rsid w:val="00D171AF"/>
    <w:rsid w:val="00D1759C"/>
    <w:rsid w:val="00D17B2D"/>
    <w:rsid w:val="00D17B76"/>
    <w:rsid w:val="00D201CE"/>
    <w:rsid w:val="00D2023E"/>
    <w:rsid w:val="00D202DE"/>
    <w:rsid w:val="00D2043A"/>
    <w:rsid w:val="00D20492"/>
    <w:rsid w:val="00D2052A"/>
    <w:rsid w:val="00D21100"/>
    <w:rsid w:val="00D21382"/>
    <w:rsid w:val="00D2171E"/>
    <w:rsid w:val="00D22387"/>
    <w:rsid w:val="00D231A0"/>
    <w:rsid w:val="00D23576"/>
    <w:rsid w:val="00D23C12"/>
    <w:rsid w:val="00D23C56"/>
    <w:rsid w:val="00D24756"/>
    <w:rsid w:val="00D25F28"/>
    <w:rsid w:val="00D25F50"/>
    <w:rsid w:val="00D260BB"/>
    <w:rsid w:val="00D2614A"/>
    <w:rsid w:val="00D2693C"/>
    <w:rsid w:val="00D26A3E"/>
    <w:rsid w:val="00D27BC7"/>
    <w:rsid w:val="00D30640"/>
    <w:rsid w:val="00D30F28"/>
    <w:rsid w:val="00D30F5C"/>
    <w:rsid w:val="00D31AF4"/>
    <w:rsid w:val="00D31D2A"/>
    <w:rsid w:val="00D32262"/>
    <w:rsid w:val="00D32BAC"/>
    <w:rsid w:val="00D32C3B"/>
    <w:rsid w:val="00D32E39"/>
    <w:rsid w:val="00D32FB8"/>
    <w:rsid w:val="00D337B7"/>
    <w:rsid w:val="00D3389A"/>
    <w:rsid w:val="00D339EE"/>
    <w:rsid w:val="00D348D4"/>
    <w:rsid w:val="00D3520D"/>
    <w:rsid w:val="00D359E2"/>
    <w:rsid w:val="00D35E08"/>
    <w:rsid w:val="00D36465"/>
    <w:rsid w:val="00D36983"/>
    <w:rsid w:val="00D36E5F"/>
    <w:rsid w:val="00D37191"/>
    <w:rsid w:val="00D37228"/>
    <w:rsid w:val="00D375E1"/>
    <w:rsid w:val="00D4035E"/>
    <w:rsid w:val="00D4040E"/>
    <w:rsid w:val="00D4073E"/>
    <w:rsid w:val="00D41432"/>
    <w:rsid w:val="00D414FF"/>
    <w:rsid w:val="00D421BF"/>
    <w:rsid w:val="00D4220F"/>
    <w:rsid w:val="00D424C5"/>
    <w:rsid w:val="00D4289C"/>
    <w:rsid w:val="00D437EB"/>
    <w:rsid w:val="00D439E4"/>
    <w:rsid w:val="00D43AF6"/>
    <w:rsid w:val="00D440FC"/>
    <w:rsid w:val="00D44A26"/>
    <w:rsid w:val="00D451C0"/>
    <w:rsid w:val="00D4567B"/>
    <w:rsid w:val="00D45DE6"/>
    <w:rsid w:val="00D47BE9"/>
    <w:rsid w:val="00D47D1C"/>
    <w:rsid w:val="00D50E12"/>
    <w:rsid w:val="00D51065"/>
    <w:rsid w:val="00D515D6"/>
    <w:rsid w:val="00D51E9B"/>
    <w:rsid w:val="00D52C92"/>
    <w:rsid w:val="00D52FD2"/>
    <w:rsid w:val="00D53615"/>
    <w:rsid w:val="00D53C61"/>
    <w:rsid w:val="00D54CDA"/>
    <w:rsid w:val="00D552C5"/>
    <w:rsid w:val="00D557FA"/>
    <w:rsid w:val="00D5636D"/>
    <w:rsid w:val="00D567E3"/>
    <w:rsid w:val="00D5715E"/>
    <w:rsid w:val="00D572EE"/>
    <w:rsid w:val="00D57655"/>
    <w:rsid w:val="00D57C3C"/>
    <w:rsid w:val="00D60006"/>
    <w:rsid w:val="00D600DC"/>
    <w:rsid w:val="00D603F6"/>
    <w:rsid w:val="00D625DD"/>
    <w:rsid w:val="00D62902"/>
    <w:rsid w:val="00D62FFC"/>
    <w:rsid w:val="00D6306A"/>
    <w:rsid w:val="00D6323F"/>
    <w:rsid w:val="00D63923"/>
    <w:rsid w:val="00D63E1C"/>
    <w:rsid w:val="00D63EF1"/>
    <w:rsid w:val="00D641AD"/>
    <w:rsid w:val="00D64285"/>
    <w:rsid w:val="00D649FB"/>
    <w:rsid w:val="00D64F4C"/>
    <w:rsid w:val="00D653FF"/>
    <w:rsid w:val="00D65A51"/>
    <w:rsid w:val="00D66BB9"/>
    <w:rsid w:val="00D66E3C"/>
    <w:rsid w:val="00D672CD"/>
    <w:rsid w:val="00D67976"/>
    <w:rsid w:val="00D67E35"/>
    <w:rsid w:val="00D703EA"/>
    <w:rsid w:val="00D709C1"/>
    <w:rsid w:val="00D70DE9"/>
    <w:rsid w:val="00D71269"/>
    <w:rsid w:val="00D71D70"/>
    <w:rsid w:val="00D72B8F"/>
    <w:rsid w:val="00D72D87"/>
    <w:rsid w:val="00D7321B"/>
    <w:rsid w:val="00D741C3"/>
    <w:rsid w:val="00D74710"/>
    <w:rsid w:val="00D748A1"/>
    <w:rsid w:val="00D74E40"/>
    <w:rsid w:val="00D74FDD"/>
    <w:rsid w:val="00D7523E"/>
    <w:rsid w:val="00D75639"/>
    <w:rsid w:val="00D76814"/>
    <w:rsid w:val="00D76E11"/>
    <w:rsid w:val="00D76FFE"/>
    <w:rsid w:val="00D7714D"/>
    <w:rsid w:val="00D775F4"/>
    <w:rsid w:val="00D77644"/>
    <w:rsid w:val="00D7784D"/>
    <w:rsid w:val="00D77AE1"/>
    <w:rsid w:val="00D77C52"/>
    <w:rsid w:val="00D77E4C"/>
    <w:rsid w:val="00D80631"/>
    <w:rsid w:val="00D80C43"/>
    <w:rsid w:val="00D8124B"/>
    <w:rsid w:val="00D812D4"/>
    <w:rsid w:val="00D81807"/>
    <w:rsid w:val="00D818AF"/>
    <w:rsid w:val="00D81EC6"/>
    <w:rsid w:val="00D81FE5"/>
    <w:rsid w:val="00D825A7"/>
    <w:rsid w:val="00D82C27"/>
    <w:rsid w:val="00D83209"/>
    <w:rsid w:val="00D83392"/>
    <w:rsid w:val="00D8385A"/>
    <w:rsid w:val="00D8385F"/>
    <w:rsid w:val="00D83DCF"/>
    <w:rsid w:val="00D83E46"/>
    <w:rsid w:val="00D83EF7"/>
    <w:rsid w:val="00D84044"/>
    <w:rsid w:val="00D84850"/>
    <w:rsid w:val="00D856F4"/>
    <w:rsid w:val="00D86099"/>
    <w:rsid w:val="00D8648B"/>
    <w:rsid w:val="00D86CF8"/>
    <w:rsid w:val="00D87247"/>
    <w:rsid w:val="00D87B05"/>
    <w:rsid w:val="00D90654"/>
    <w:rsid w:val="00D90674"/>
    <w:rsid w:val="00D911E6"/>
    <w:rsid w:val="00D91378"/>
    <w:rsid w:val="00D913BB"/>
    <w:rsid w:val="00D91905"/>
    <w:rsid w:val="00D921FF"/>
    <w:rsid w:val="00D926E4"/>
    <w:rsid w:val="00D92885"/>
    <w:rsid w:val="00D92946"/>
    <w:rsid w:val="00D92E1D"/>
    <w:rsid w:val="00D92E8B"/>
    <w:rsid w:val="00D92FCD"/>
    <w:rsid w:val="00D9300C"/>
    <w:rsid w:val="00D93776"/>
    <w:rsid w:val="00D93ED5"/>
    <w:rsid w:val="00D94262"/>
    <w:rsid w:val="00D9460F"/>
    <w:rsid w:val="00D94973"/>
    <w:rsid w:val="00D94FD9"/>
    <w:rsid w:val="00D95179"/>
    <w:rsid w:val="00D955E7"/>
    <w:rsid w:val="00D95797"/>
    <w:rsid w:val="00D95872"/>
    <w:rsid w:val="00D96004"/>
    <w:rsid w:val="00D96870"/>
    <w:rsid w:val="00D969BB"/>
    <w:rsid w:val="00D96DC5"/>
    <w:rsid w:val="00D97081"/>
    <w:rsid w:val="00D97400"/>
    <w:rsid w:val="00D97514"/>
    <w:rsid w:val="00D97691"/>
    <w:rsid w:val="00D976FC"/>
    <w:rsid w:val="00D9780D"/>
    <w:rsid w:val="00D97B21"/>
    <w:rsid w:val="00D97DAA"/>
    <w:rsid w:val="00DA0036"/>
    <w:rsid w:val="00DA0396"/>
    <w:rsid w:val="00DA07E3"/>
    <w:rsid w:val="00DA0BED"/>
    <w:rsid w:val="00DA1084"/>
    <w:rsid w:val="00DA1CF1"/>
    <w:rsid w:val="00DA2742"/>
    <w:rsid w:val="00DA27A1"/>
    <w:rsid w:val="00DA27E8"/>
    <w:rsid w:val="00DA28ED"/>
    <w:rsid w:val="00DA2FC4"/>
    <w:rsid w:val="00DA3EF5"/>
    <w:rsid w:val="00DA3F35"/>
    <w:rsid w:val="00DA40A9"/>
    <w:rsid w:val="00DA41B2"/>
    <w:rsid w:val="00DA4394"/>
    <w:rsid w:val="00DA4816"/>
    <w:rsid w:val="00DA55FE"/>
    <w:rsid w:val="00DA5AF7"/>
    <w:rsid w:val="00DA5FF4"/>
    <w:rsid w:val="00DA626F"/>
    <w:rsid w:val="00DA6944"/>
    <w:rsid w:val="00DA6C3C"/>
    <w:rsid w:val="00DA6CC0"/>
    <w:rsid w:val="00DA713B"/>
    <w:rsid w:val="00DA7755"/>
    <w:rsid w:val="00DA7BB4"/>
    <w:rsid w:val="00DA7DC2"/>
    <w:rsid w:val="00DB045F"/>
    <w:rsid w:val="00DB05EA"/>
    <w:rsid w:val="00DB06F0"/>
    <w:rsid w:val="00DB07CE"/>
    <w:rsid w:val="00DB0CBF"/>
    <w:rsid w:val="00DB10C4"/>
    <w:rsid w:val="00DB1AE0"/>
    <w:rsid w:val="00DB1B34"/>
    <w:rsid w:val="00DB1EB2"/>
    <w:rsid w:val="00DB1F96"/>
    <w:rsid w:val="00DB324A"/>
    <w:rsid w:val="00DB32B2"/>
    <w:rsid w:val="00DB338E"/>
    <w:rsid w:val="00DB35D7"/>
    <w:rsid w:val="00DB3ECE"/>
    <w:rsid w:val="00DB47BC"/>
    <w:rsid w:val="00DB4A32"/>
    <w:rsid w:val="00DB4FC2"/>
    <w:rsid w:val="00DB511E"/>
    <w:rsid w:val="00DB52EF"/>
    <w:rsid w:val="00DB597B"/>
    <w:rsid w:val="00DB5FFC"/>
    <w:rsid w:val="00DB6F4E"/>
    <w:rsid w:val="00DB7669"/>
    <w:rsid w:val="00DB7BF1"/>
    <w:rsid w:val="00DB7DF3"/>
    <w:rsid w:val="00DB7F59"/>
    <w:rsid w:val="00DC09E4"/>
    <w:rsid w:val="00DC0E6B"/>
    <w:rsid w:val="00DC1DA0"/>
    <w:rsid w:val="00DC21F0"/>
    <w:rsid w:val="00DC3475"/>
    <w:rsid w:val="00DC3CFE"/>
    <w:rsid w:val="00DC3DC2"/>
    <w:rsid w:val="00DC4A11"/>
    <w:rsid w:val="00DC4DB3"/>
    <w:rsid w:val="00DC5432"/>
    <w:rsid w:val="00DC5ABF"/>
    <w:rsid w:val="00DC614C"/>
    <w:rsid w:val="00DC6302"/>
    <w:rsid w:val="00DC68EF"/>
    <w:rsid w:val="00DC6916"/>
    <w:rsid w:val="00DC6DA3"/>
    <w:rsid w:val="00DC702C"/>
    <w:rsid w:val="00DD057B"/>
    <w:rsid w:val="00DD0861"/>
    <w:rsid w:val="00DD1A8C"/>
    <w:rsid w:val="00DD1DBE"/>
    <w:rsid w:val="00DD1F57"/>
    <w:rsid w:val="00DD210C"/>
    <w:rsid w:val="00DD261A"/>
    <w:rsid w:val="00DD2936"/>
    <w:rsid w:val="00DD293F"/>
    <w:rsid w:val="00DD2BE2"/>
    <w:rsid w:val="00DD2EFA"/>
    <w:rsid w:val="00DD3AE5"/>
    <w:rsid w:val="00DD3D2A"/>
    <w:rsid w:val="00DD4404"/>
    <w:rsid w:val="00DD4872"/>
    <w:rsid w:val="00DD4905"/>
    <w:rsid w:val="00DD4CB5"/>
    <w:rsid w:val="00DD5043"/>
    <w:rsid w:val="00DD57FB"/>
    <w:rsid w:val="00DD5AA6"/>
    <w:rsid w:val="00DD5E9C"/>
    <w:rsid w:val="00DD6686"/>
    <w:rsid w:val="00DD6A97"/>
    <w:rsid w:val="00DD6BE8"/>
    <w:rsid w:val="00DD6E3B"/>
    <w:rsid w:val="00DD7BA4"/>
    <w:rsid w:val="00DD7FD7"/>
    <w:rsid w:val="00DE0574"/>
    <w:rsid w:val="00DE079A"/>
    <w:rsid w:val="00DE08D1"/>
    <w:rsid w:val="00DE0D11"/>
    <w:rsid w:val="00DE0E90"/>
    <w:rsid w:val="00DE0F6B"/>
    <w:rsid w:val="00DE2133"/>
    <w:rsid w:val="00DE2393"/>
    <w:rsid w:val="00DE2FE4"/>
    <w:rsid w:val="00DE31C9"/>
    <w:rsid w:val="00DE31F0"/>
    <w:rsid w:val="00DE337C"/>
    <w:rsid w:val="00DE39BB"/>
    <w:rsid w:val="00DE47F0"/>
    <w:rsid w:val="00DE4C04"/>
    <w:rsid w:val="00DE503A"/>
    <w:rsid w:val="00DE532B"/>
    <w:rsid w:val="00DE5879"/>
    <w:rsid w:val="00DE5CFF"/>
    <w:rsid w:val="00DE5FC8"/>
    <w:rsid w:val="00DE6121"/>
    <w:rsid w:val="00DE66B8"/>
    <w:rsid w:val="00DE6969"/>
    <w:rsid w:val="00DE6F9C"/>
    <w:rsid w:val="00DE7B7A"/>
    <w:rsid w:val="00DE7F20"/>
    <w:rsid w:val="00DF0B61"/>
    <w:rsid w:val="00DF0DAD"/>
    <w:rsid w:val="00DF129A"/>
    <w:rsid w:val="00DF204D"/>
    <w:rsid w:val="00DF221C"/>
    <w:rsid w:val="00DF2624"/>
    <w:rsid w:val="00DF2DCF"/>
    <w:rsid w:val="00DF330F"/>
    <w:rsid w:val="00DF3895"/>
    <w:rsid w:val="00DF3BF3"/>
    <w:rsid w:val="00DF427B"/>
    <w:rsid w:val="00DF4428"/>
    <w:rsid w:val="00DF4538"/>
    <w:rsid w:val="00DF49F2"/>
    <w:rsid w:val="00DF4EAD"/>
    <w:rsid w:val="00DF52F0"/>
    <w:rsid w:val="00DF543C"/>
    <w:rsid w:val="00DF598C"/>
    <w:rsid w:val="00DF656F"/>
    <w:rsid w:val="00DF6F52"/>
    <w:rsid w:val="00DF6F79"/>
    <w:rsid w:val="00DF7C0D"/>
    <w:rsid w:val="00E00021"/>
    <w:rsid w:val="00E0016A"/>
    <w:rsid w:val="00E00419"/>
    <w:rsid w:val="00E0057E"/>
    <w:rsid w:val="00E005D5"/>
    <w:rsid w:val="00E0064B"/>
    <w:rsid w:val="00E00B6F"/>
    <w:rsid w:val="00E00DC3"/>
    <w:rsid w:val="00E010BF"/>
    <w:rsid w:val="00E01381"/>
    <w:rsid w:val="00E017E2"/>
    <w:rsid w:val="00E01D99"/>
    <w:rsid w:val="00E0212C"/>
    <w:rsid w:val="00E024CE"/>
    <w:rsid w:val="00E02B5A"/>
    <w:rsid w:val="00E02F19"/>
    <w:rsid w:val="00E03419"/>
    <w:rsid w:val="00E03FAA"/>
    <w:rsid w:val="00E045D3"/>
    <w:rsid w:val="00E04BDF"/>
    <w:rsid w:val="00E04E83"/>
    <w:rsid w:val="00E05EB0"/>
    <w:rsid w:val="00E07805"/>
    <w:rsid w:val="00E1005A"/>
    <w:rsid w:val="00E100C3"/>
    <w:rsid w:val="00E10441"/>
    <w:rsid w:val="00E107CC"/>
    <w:rsid w:val="00E10850"/>
    <w:rsid w:val="00E10FB3"/>
    <w:rsid w:val="00E113A1"/>
    <w:rsid w:val="00E113C3"/>
    <w:rsid w:val="00E1167B"/>
    <w:rsid w:val="00E1169C"/>
    <w:rsid w:val="00E11A67"/>
    <w:rsid w:val="00E1201D"/>
    <w:rsid w:val="00E12248"/>
    <w:rsid w:val="00E12812"/>
    <w:rsid w:val="00E128C8"/>
    <w:rsid w:val="00E12C21"/>
    <w:rsid w:val="00E13659"/>
    <w:rsid w:val="00E1367F"/>
    <w:rsid w:val="00E13D82"/>
    <w:rsid w:val="00E14C97"/>
    <w:rsid w:val="00E14E5A"/>
    <w:rsid w:val="00E15079"/>
    <w:rsid w:val="00E156CE"/>
    <w:rsid w:val="00E16029"/>
    <w:rsid w:val="00E160DE"/>
    <w:rsid w:val="00E16AD4"/>
    <w:rsid w:val="00E16E51"/>
    <w:rsid w:val="00E17551"/>
    <w:rsid w:val="00E17A85"/>
    <w:rsid w:val="00E17E15"/>
    <w:rsid w:val="00E205FE"/>
    <w:rsid w:val="00E20A03"/>
    <w:rsid w:val="00E20D71"/>
    <w:rsid w:val="00E2105E"/>
    <w:rsid w:val="00E214FB"/>
    <w:rsid w:val="00E21754"/>
    <w:rsid w:val="00E217AD"/>
    <w:rsid w:val="00E21B5C"/>
    <w:rsid w:val="00E21CAB"/>
    <w:rsid w:val="00E21F9B"/>
    <w:rsid w:val="00E220C9"/>
    <w:rsid w:val="00E227A3"/>
    <w:rsid w:val="00E2296C"/>
    <w:rsid w:val="00E22ADF"/>
    <w:rsid w:val="00E22C47"/>
    <w:rsid w:val="00E22C92"/>
    <w:rsid w:val="00E22CFA"/>
    <w:rsid w:val="00E22E73"/>
    <w:rsid w:val="00E22FEA"/>
    <w:rsid w:val="00E23417"/>
    <w:rsid w:val="00E236A0"/>
    <w:rsid w:val="00E237DD"/>
    <w:rsid w:val="00E243DE"/>
    <w:rsid w:val="00E2477B"/>
    <w:rsid w:val="00E24867"/>
    <w:rsid w:val="00E24940"/>
    <w:rsid w:val="00E24F2D"/>
    <w:rsid w:val="00E250AB"/>
    <w:rsid w:val="00E25466"/>
    <w:rsid w:val="00E256DC"/>
    <w:rsid w:val="00E257C5"/>
    <w:rsid w:val="00E25997"/>
    <w:rsid w:val="00E259EB"/>
    <w:rsid w:val="00E26262"/>
    <w:rsid w:val="00E262FC"/>
    <w:rsid w:val="00E271B8"/>
    <w:rsid w:val="00E3029C"/>
    <w:rsid w:val="00E30829"/>
    <w:rsid w:val="00E30C44"/>
    <w:rsid w:val="00E30D43"/>
    <w:rsid w:val="00E30EAA"/>
    <w:rsid w:val="00E3109F"/>
    <w:rsid w:val="00E31505"/>
    <w:rsid w:val="00E326C3"/>
    <w:rsid w:val="00E326C8"/>
    <w:rsid w:val="00E329FC"/>
    <w:rsid w:val="00E32F5A"/>
    <w:rsid w:val="00E332A0"/>
    <w:rsid w:val="00E3347E"/>
    <w:rsid w:val="00E3429F"/>
    <w:rsid w:val="00E343A8"/>
    <w:rsid w:val="00E343BA"/>
    <w:rsid w:val="00E346A5"/>
    <w:rsid w:val="00E3491C"/>
    <w:rsid w:val="00E34A22"/>
    <w:rsid w:val="00E34DBC"/>
    <w:rsid w:val="00E34E28"/>
    <w:rsid w:val="00E34FAF"/>
    <w:rsid w:val="00E3576A"/>
    <w:rsid w:val="00E35B20"/>
    <w:rsid w:val="00E3628B"/>
    <w:rsid w:val="00E36818"/>
    <w:rsid w:val="00E373EE"/>
    <w:rsid w:val="00E3797A"/>
    <w:rsid w:val="00E37E88"/>
    <w:rsid w:val="00E40143"/>
    <w:rsid w:val="00E4016D"/>
    <w:rsid w:val="00E4029F"/>
    <w:rsid w:val="00E40D97"/>
    <w:rsid w:val="00E40EA2"/>
    <w:rsid w:val="00E41183"/>
    <w:rsid w:val="00E411BE"/>
    <w:rsid w:val="00E4186A"/>
    <w:rsid w:val="00E41DB8"/>
    <w:rsid w:val="00E42CBA"/>
    <w:rsid w:val="00E42F49"/>
    <w:rsid w:val="00E43702"/>
    <w:rsid w:val="00E43724"/>
    <w:rsid w:val="00E44203"/>
    <w:rsid w:val="00E442D6"/>
    <w:rsid w:val="00E44314"/>
    <w:rsid w:val="00E44576"/>
    <w:rsid w:val="00E4472E"/>
    <w:rsid w:val="00E45431"/>
    <w:rsid w:val="00E457BC"/>
    <w:rsid w:val="00E45B7A"/>
    <w:rsid w:val="00E45D02"/>
    <w:rsid w:val="00E45F2C"/>
    <w:rsid w:val="00E461F3"/>
    <w:rsid w:val="00E465DE"/>
    <w:rsid w:val="00E46856"/>
    <w:rsid w:val="00E4704A"/>
    <w:rsid w:val="00E47BBA"/>
    <w:rsid w:val="00E47D56"/>
    <w:rsid w:val="00E502BB"/>
    <w:rsid w:val="00E50643"/>
    <w:rsid w:val="00E511C5"/>
    <w:rsid w:val="00E51948"/>
    <w:rsid w:val="00E52027"/>
    <w:rsid w:val="00E522EE"/>
    <w:rsid w:val="00E52A6F"/>
    <w:rsid w:val="00E52A70"/>
    <w:rsid w:val="00E52AA8"/>
    <w:rsid w:val="00E533E5"/>
    <w:rsid w:val="00E538A3"/>
    <w:rsid w:val="00E538D8"/>
    <w:rsid w:val="00E5499C"/>
    <w:rsid w:val="00E549F7"/>
    <w:rsid w:val="00E553FF"/>
    <w:rsid w:val="00E554C5"/>
    <w:rsid w:val="00E556AD"/>
    <w:rsid w:val="00E55DC9"/>
    <w:rsid w:val="00E562CE"/>
    <w:rsid w:val="00E56515"/>
    <w:rsid w:val="00E56C04"/>
    <w:rsid w:val="00E56D7D"/>
    <w:rsid w:val="00E56E3D"/>
    <w:rsid w:val="00E57103"/>
    <w:rsid w:val="00E57130"/>
    <w:rsid w:val="00E57703"/>
    <w:rsid w:val="00E57A8E"/>
    <w:rsid w:val="00E57BDF"/>
    <w:rsid w:val="00E60471"/>
    <w:rsid w:val="00E61243"/>
    <w:rsid w:val="00E61935"/>
    <w:rsid w:val="00E6199D"/>
    <w:rsid w:val="00E61D13"/>
    <w:rsid w:val="00E62282"/>
    <w:rsid w:val="00E6275B"/>
    <w:rsid w:val="00E62E0E"/>
    <w:rsid w:val="00E632F5"/>
    <w:rsid w:val="00E63A9A"/>
    <w:rsid w:val="00E64A0E"/>
    <w:rsid w:val="00E651F5"/>
    <w:rsid w:val="00E6590D"/>
    <w:rsid w:val="00E65936"/>
    <w:rsid w:val="00E65AED"/>
    <w:rsid w:val="00E65F63"/>
    <w:rsid w:val="00E65F7B"/>
    <w:rsid w:val="00E666FF"/>
    <w:rsid w:val="00E6675C"/>
    <w:rsid w:val="00E66C7E"/>
    <w:rsid w:val="00E66CBD"/>
    <w:rsid w:val="00E66D61"/>
    <w:rsid w:val="00E66F50"/>
    <w:rsid w:val="00E67758"/>
    <w:rsid w:val="00E67BA9"/>
    <w:rsid w:val="00E67C47"/>
    <w:rsid w:val="00E67CD0"/>
    <w:rsid w:val="00E67D5F"/>
    <w:rsid w:val="00E67FE7"/>
    <w:rsid w:val="00E703F4"/>
    <w:rsid w:val="00E70583"/>
    <w:rsid w:val="00E70D0A"/>
    <w:rsid w:val="00E717EA"/>
    <w:rsid w:val="00E71844"/>
    <w:rsid w:val="00E7196F"/>
    <w:rsid w:val="00E71B1B"/>
    <w:rsid w:val="00E71FC6"/>
    <w:rsid w:val="00E72D37"/>
    <w:rsid w:val="00E73B3B"/>
    <w:rsid w:val="00E73B74"/>
    <w:rsid w:val="00E73E9E"/>
    <w:rsid w:val="00E73F7F"/>
    <w:rsid w:val="00E74153"/>
    <w:rsid w:val="00E74251"/>
    <w:rsid w:val="00E74404"/>
    <w:rsid w:val="00E74411"/>
    <w:rsid w:val="00E74801"/>
    <w:rsid w:val="00E74C23"/>
    <w:rsid w:val="00E75574"/>
    <w:rsid w:val="00E75ABC"/>
    <w:rsid w:val="00E76686"/>
    <w:rsid w:val="00E76CFC"/>
    <w:rsid w:val="00E77489"/>
    <w:rsid w:val="00E776C0"/>
    <w:rsid w:val="00E77E11"/>
    <w:rsid w:val="00E804FD"/>
    <w:rsid w:val="00E8064C"/>
    <w:rsid w:val="00E80ACD"/>
    <w:rsid w:val="00E810B1"/>
    <w:rsid w:val="00E810B4"/>
    <w:rsid w:val="00E81109"/>
    <w:rsid w:val="00E813DE"/>
    <w:rsid w:val="00E81524"/>
    <w:rsid w:val="00E815E3"/>
    <w:rsid w:val="00E815E6"/>
    <w:rsid w:val="00E8169B"/>
    <w:rsid w:val="00E818FB"/>
    <w:rsid w:val="00E81C4E"/>
    <w:rsid w:val="00E81E99"/>
    <w:rsid w:val="00E82346"/>
    <w:rsid w:val="00E8274B"/>
    <w:rsid w:val="00E83696"/>
    <w:rsid w:val="00E83778"/>
    <w:rsid w:val="00E83CB4"/>
    <w:rsid w:val="00E844A2"/>
    <w:rsid w:val="00E849F0"/>
    <w:rsid w:val="00E84ECB"/>
    <w:rsid w:val="00E84FF2"/>
    <w:rsid w:val="00E85404"/>
    <w:rsid w:val="00E85470"/>
    <w:rsid w:val="00E85CA5"/>
    <w:rsid w:val="00E8601F"/>
    <w:rsid w:val="00E867B8"/>
    <w:rsid w:val="00E86848"/>
    <w:rsid w:val="00E86B61"/>
    <w:rsid w:val="00E86B87"/>
    <w:rsid w:val="00E86C9F"/>
    <w:rsid w:val="00E8771E"/>
    <w:rsid w:val="00E87EA7"/>
    <w:rsid w:val="00E90130"/>
    <w:rsid w:val="00E903A2"/>
    <w:rsid w:val="00E90788"/>
    <w:rsid w:val="00E908B4"/>
    <w:rsid w:val="00E90EA8"/>
    <w:rsid w:val="00E9124A"/>
    <w:rsid w:val="00E917AE"/>
    <w:rsid w:val="00E920E0"/>
    <w:rsid w:val="00E92C0E"/>
    <w:rsid w:val="00E92CD2"/>
    <w:rsid w:val="00E933FE"/>
    <w:rsid w:val="00E935EA"/>
    <w:rsid w:val="00E93671"/>
    <w:rsid w:val="00E93F4E"/>
    <w:rsid w:val="00E940FD"/>
    <w:rsid w:val="00E941B0"/>
    <w:rsid w:val="00E9439E"/>
    <w:rsid w:val="00E943A1"/>
    <w:rsid w:val="00E9445C"/>
    <w:rsid w:val="00E946F2"/>
    <w:rsid w:val="00E94A0F"/>
    <w:rsid w:val="00E9575C"/>
    <w:rsid w:val="00E95A91"/>
    <w:rsid w:val="00E95DD9"/>
    <w:rsid w:val="00E97036"/>
    <w:rsid w:val="00E97E6C"/>
    <w:rsid w:val="00EA02B7"/>
    <w:rsid w:val="00EA05A1"/>
    <w:rsid w:val="00EA092B"/>
    <w:rsid w:val="00EA0BFB"/>
    <w:rsid w:val="00EA1001"/>
    <w:rsid w:val="00EA1124"/>
    <w:rsid w:val="00EA1415"/>
    <w:rsid w:val="00EA18EC"/>
    <w:rsid w:val="00EA1C92"/>
    <w:rsid w:val="00EA1CE1"/>
    <w:rsid w:val="00EA368F"/>
    <w:rsid w:val="00EA39E9"/>
    <w:rsid w:val="00EA3BAD"/>
    <w:rsid w:val="00EA3F39"/>
    <w:rsid w:val="00EA45B5"/>
    <w:rsid w:val="00EA4B3C"/>
    <w:rsid w:val="00EA4ED5"/>
    <w:rsid w:val="00EA4F10"/>
    <w:rsid w:val="00EA560C"/>
    <w:rsid w:val="00EA59B3"/>
    <w:rsid w:val="00EA5C61"/>
    <w:rsid w:val="00EA5D82"/>
    <w:rsid w:val="00EA6861"/>
    <w:rsid w:val="00EA721D"/>
    <w:rsid w:val="00EA755E"/>
    <w:rsid w:val="00EA77B8"/>
    <w:rsid w:val="00EA7EA7"/>
    <w:rsid w:val="00EB00E2"/>
    <w:rsid w:val="00EB0F62"/>
    <w:rsid w:val="00EB1035"/>
    <w:rsid w:val="00EB1098"/>
    <w:rsid w:val="00EB136C"/>
    <w:rsid w:val="00EB1AE0"/>
    <w:rsid w:val="00EB1BAB"/>
    <w:rsid w:val="00EB1E32"/>
    <w:rsid w:val="00EB23CE"/>
    <w:rsid w:val="00EB2A1D"/>
    <w:rsid w:val="00EB2D38"/>
    <w:rsid w:val="00EB2DD1"/>
    <w:rsid w:val="00EB3BDF"/>
    <w:rsid w:val="00EB40B2"/>
    <w:rsid w:val="00EB4801"/>
    <w:rsid w:val="00EB48B0"/>
    <w:rsid w:val="00EB4B10"/>
    <w:rsid w:val="00EB4F6C"/>
    <w:rsid w:val="00EB56A4"/>
    <w:rsid w:val="00EB579F"/>
    <w:rsid w:val="00EB588F"/>
    <w:rsid w:val="00EB5AD5"/>
    <w:rsid w:val="00EB5C81"/>
    <w:rsid w:val="00EB614E"/>
    <w:rsid w:val="00EB61C0"/>
    <w:rsid w:val="00EB61C8"/>
    <w:rsid w:val="00EB6750"/>
    <w:rsid w:val="00EB6945"/>
    <w:rsid w:val="00EB6D59"/>
    <w:rsid w:val="00EB6F3E"/>
    <w:rsid w:val="00EB7761"/>
    <w:rsid w:val="00EB78F6"/>
    <w:rsid w:val="00EB7A98"/>
    <w:rsid w:val="00EC02B7"/>
    <w:rsid w:val="00EC0FE3"/>
    <w:rsid w:val="00EC1372"/>
    <w:rsid w:val="00EC13BE"/>
    <w:rsid w:val="00EC2477"/>
    <w:rsid w:val="00EC2919"/>
    <w:rsid w:val="00EC3102"/>
    <w:rsid w:val="00EC33B1"/>
    <w:rsid w:val="00EC3ADE"/>
    <w:rsid w:val="00EC3F12"/>
    <w:rsid w:val="00EC4431"/>
    <w:rsid w:val="00EC458C"/>
    <w:rsid w:val="00EC4C73"/>
    <w:rsid w:val="00EC4DDE"/>
    <w:rsid w:val="00EC5730"/>
    <w:rsid w:val="00EC5957"/>
    <w:rsid w:val="00EC5C4B"/>
    <w:rsid w:val="00EC5DFD"/>
    <w:rsid w:val="00EC6530"/>
    <w:rsid w:val="00EC6AA2"/>
    <w:rsid w:val="00EC6BD1"/>
    <w:rsid w:val="00EC72F0"/>
    <w:rsid w:val="00EC73FD"/>
    <w:rsid w:val="00EC7431"/>
    <w:rsid w:val="00EC7925"/>
    <w:rsid w:val="00EC7F2E"/>
    <w:rsid w:val="00ED0456"/>
    <w:rsid w:val="00ED098D"/>
    <w:rsid w:val="00ED0BC1"/>
    <w:rsid w:val="00ED0D4B"/>
    <w:rsid w:val="00ED0DDA"/>
    <w:rsid w:val="00ED0F9E"/>
    <w:rsid w:val="00ED16D3"/>
    <w:rsid w:val="00ED1C70"/>
    <w:rsid w:val="00ED30E5"/>
    <w:rsid w:val="00ED4400"/>
    <w:rsid w:val="00ED448A"/>
    <w:rsid w:val="00ED4C3B"/>
    <w:rsid w:val="00ED519E"/>
    <w:rsid w:val="00ED568E"/>
    <w:rsid w:val="00ED56A2"/>
    <w:rsid w:val="00ED5DBA"/>
    <w:rsid w:val="00ED5F7B"/>
    <w:rsid w:val="00ED614F"/>
    <w:rsid w:val="00ED66A6"/>
    <w:rsid w:val="00ED6771"/>
    <w:rsid w:val="00ED68A5"/>
    <w:rsid w:val="00ED7361"/>
    <w:rsid w:val="00ED7527"/>
    <w:rsid w:val="00ED7713"/>
    <w:rsid w:val="00ED788C"/>
    <w:rsid w:val="00ED7DA5"/>
    <w:rsid w:val="00ED7FDA"/>
    <w:rsid w:val="00EE020C"/>
    <w:rsid w:val="00EE0AE6"/>
    <w:rsid w:val="00EE1113"/>
    <w:rsid w:val="00EE180E"/>
    <w:rsid w:val="00EE1FD5"/>
    <w:rsid w:val="00EE1FF9"/>
    <w:rsid w:val="00EE210F"/>
    <w:rsid w:val="00EE216B"/>
    <w:rsid w:val="00EE2435"/>
    <w:rsid w:val="00EE2D7B"/>
    <w:rsid w:val="00EE2E08"/>
    <w:rsid w:val="00EE2E9F"/>
    <w:rsid w:val="00EE2EB7"/>
    <w:rsid w:val="00EE354B"/>
    <w:rsid w:val="00EE40BB"/>
    <w:rsid w:val="00EE4271"/>
    <w:rsid w:val="00EE473E"/>
    <w:rsid w:val="00EE48B4"/>
    <w:rsid w:val="00EE5114"/>
    <w:rsid w:val="00EE5716"/>
    <w:rsid w:val="00EE59DA"/>
    <w:rsid w:val="00EE62CA"/>
    <w:rsid w:val="00EE6A57"/>
    <w:rsid w:val="00EE71A0"/>
    <w:rsid w:val="00EE7533"/>
    <w:rsid w:val="00EE7AB3"/>
    <w:rsid w:val="00EE7B85"/>
    <w:rsid w:val="00EE7CBE"/>
    <w:rsid w:val="00EE7FE1"/>
    <w:rsid w:val="00EF022F"/>
    <w:rsid w:val="00EF0347"/>
    <w:rsid w:val="00EF11A9"/>
    <w:rsid w:val="00EF135C"/>
    <w:rsid w:val="00EF175E"/>
    <w:rsid w:val="00EF1854"/>
    <w:rsid w:val="00EF20D2"/>
    <w:rsid w:val="00EF26D1"/>
    <w:rsid w:val="00EF2749"/>
    <w:rsid w:val="00EF296E"/>
    <w:rsid w:val="00EF29C1"/>
    <w:rsid w:val="00EF3675"/>
    <w:rsid w:val="00EF3E88"/>
    <w:rsid w:val="00EF4764"/>
    <w:rsid w:val="00EF476C"/>
    <w:rsid w:val="00EF4C5E"/>
    <w:rsid w:val="00EF4D24"/>
    <w:rsid w:val="00EF4D59"/>
    <w:rsid w:val="00EF4FFE"/>
    <w:rsid w:val="00EF539D"/>
    <w:rsid w:val="00EF548C"/>
    <w:rsid w:val="00EF5834"/>
    <w:rsid w:val="00EF5BCA"/>
    <w:rsid w:val="00EF5E9E"/>
    <w:rsid w:val="00EF62B3"/>
    <w:rsid w:val="00EF6A1A"/>
    <w:rsid w:val="00EF6AD8"/>
    <w:rsid w:val="00EF6B8D"/>
    <w:rsid w:val="00EF6E52"/>
    <w:rsid w:val="00EF6E76"/>
    <w:rsid w:val="00EF7727"/>
    <w:rsid w:val="00EF7D10"/>
    <w:rsid w:val="00EF7E4D"/>
    <w:rsid w:val="00F00030"/>
    <w:rsid w:val="00F00358"/>
    <w:rsid w:val="00F005F0"/>
    <w:rsid w:val="00F016AE"/>
    <w:rsid w:val="00F01B2D"/>
    <w:rsid w:val="00F01DDF"/>
    <w:rsid w:val="00F0215B"/>
    <w:rsid w:val="00F02893"/>
    <w:rsid w:val="00F02937"/>
    <w:rsid w:val="00F02A98"/>
    <w:rsid w:val="00F02DA2"/>
    <w:rsid w:val="00F02DB7"/>
    <w:rsid w:val="00F03064"/>
    <w:rsid w:val="00F03108"/>
    <w:rsid w:val="00F0338D"/>
    <w:rsid w:val="00F03419"/>
    <w:rsid w:val="00F03E3E"/>
    <w:rsid w:val="00F04253"/>
    <w:rsid w:val="00F04282"/>
    <w:rsid w:val="00F044E0"/>
    <w:rsid w:val="00F0465C"/>
    <w:rsid w:val="00F055E7"/>
    <w:rsid w:val="00F05A36"/>
    <w:rsid w:val="00F06332"/>
    <w:rsid w:val="00F06620"/>
    <w:rsid w:val="00F07DE8"/>
    <w:rsid w:val="00F07F11"/>
    <w:rsid w:val="00F1015B"/>
    <w:rsid w:val="00F10276"/>
    <w:rsid w:val="00F104E4"/>
    <w:rsid w:val="00F105AF"/>
    <w:rsid w:val="00F106C2"/>
    <w:rsid w:val="00F10BBC"/>
    <w:rsid w:val="00F1122B"/>
    <w:rsid w:val="00F114D2"/>
    <w:rsid w:val="00F119D1"/>
    <w:rsid w:val="00F11B41"/>
    <w:rsid w:val="00F11E33"/>
    <w:rsid w:val="00F122D3"/>
    <w:rsid w:val="00F129FA"/>
    <w:rsid w:val="00F12D12"/>
    <w:rsid w:val="00F13484"/>
    <w:rsid w:val="00F13A06"/>
    <w:rsid w:val="00F13D46"/>
    <w:rsid w:val="00F14263"/>
    <w:rsid w:val="00F1476B"/>
    <w:rsid w:val="00F148EB"/>
    <w:rsid w:val="00F14B2F"/>
    <w:rsid w:val="00F15023"/>
    <w:rsid w:val="00F153BC"/>
    <w:rsid w:val="00F15828"/>
    <w:rsid w:val="00F16257"/>
    <w:rsid w:val="00F16581"/>
    <w:rsid w:val="00F16B27"/>
    <w:rsid w:val="00F16C95"/>
    <w:rsid w:val="00F16E22"/>
    <w:rsid w:val="00F172B5"/>
    <w:rsid w:val="00F173D9"/>
    <w:rsid w:val="00F175DE"/>
    <w:rsid w:val="00F17A7C"/>
    <w:rsid w:val="00F17F99"/>
    <w:rsid w:val="00F207CA"/>
    <w:rsid w:val="00F209F5"/>
    <w:rsid w:val="00F20BF9"/>
    <w:rsid w:val="00F20DE3"/>
    <w:rsid w:val="00F210BC"/>
    <w:rsid w:val="00F2116C"/>
    <w:rsid w:val="00F21245"/>
    <w:rsid w:val="00F21ACA"/>
    <w:rsid w:val="00F22124"/>
    <w:rsid w:val="00F22FCB"/>
    <w:rsid w:val="00F230A8"/>
    <w:rsid w:val="00F233BF"/>
    <w:rsid w:val="00F2382E"/>
    <w:rsid w:val="00F239F7"/>
    <w:rsid w:val="00F23FB5"/>
    <w:rsid w:val="00F242FE"/>
    <w:rsid w:val="00F245EB"/>
    <w:rsid w:val="00F24C5B"/>
    <w:rsid w:val="00F258D5"/>
    <w:rsid w:val="00F26093"/>
    <w:rsid w:val="00F26644"/>
    <w:rsid w:val="00F26ADA"/>
    <w:rsid w:val="00F26C6A"/>
    <w:rsid w:val="00F27C61"/>
    <w:rsid w:val="00F27E9A"/>
    <w:rsid w:val="00F3001B"/>
    <w:rsid w:val="00F30174"/>
    <w:rsid w:val="00F303B0"/>
    <w:rsid w:val="00F309EF"/>
    <w:rsid w:val="00F30C3A"/>
    <w:rsid w:val="00F30F44"/>
    <w:rsid w:val="00F31285"/>
    <w:rsid w:val="00F3179A"/>
    <w:rsid w:val="00F31C0D"/>
    <w:rsid w:val="00F31EB9"/>
    <w:rsid w:val="00F32363"/>
    <w:rsid w:val="00F3238E"/>
    <w:rsid w:val="00F32504"/>
    <w:rsid w:val="00F32519"/>
    <w:rsid w:val="00F3264A"/>
    <w:rsid w:val="00F329A3"/>
    <w:rsid w:val="00F32D44"/>
    <w:rsid w:val="00F331E3"/>
    <w:rsid w:val="00F336FB"/>
    <w:rsid w:val="00F33967"/>
    <w:rsid w:val="00F33D23"/>
    <w:rsid w:val="00F34F9B"/>
    <w:rsid w:val="00F3551C"/>
    <w:rsid w:val="00F3565A"/>
    <w:rsid w:val="00F361DA"/>
    <w:rsid w:val="00F36334"/>
    <w:rsid w:val="00F367A0"/>
    <w:rsid w:val="00F36985"/>
    <w:rsid w:val="00F372CC"/>
    <w:rsid w:val="00F40484"/>
    <w:rsid w:val="00F404AA"/>
    <w:rsid w:val="00F40BE8"/>
    <w:rsid w:val="00F40DFA"/>
    <w:rsid w:val="00F413CF"/>
    <w:rsid w:val="00F41DAF"/>
    <w:rsid w:val="00F41F1A"/>
    <w:rsid w:val="00F4205D"/>
    <w:rsid w:val="00F4219C"/>
    <w:rsid w:val="00F426FA"/>
    <w:rsid w:val="00F427F2"/>
    <w:rsid w:val="00F42E96"/>
    <w:rsid w:val="00F43891"/>
    <w:rsid w:val="00F442F3"/>
    <w:rsid w:val="00F447F3"/>
    <w:rsid w:val="00F4481E"/>
    <w:rsid w:val="00F45007"/>
    <w:rsid w:val="00F45BAC"/>
    <w:rsid w:val="00F46898"/>
    <w:rsid w:val="00F4753E"/>
    <w:rsid w:val="00F47E72"/>
    <w:rsid w:val="00F47EC8"/>
    <w:rsid w:val="00F504E5"/>
    <w:rsid w:val="00F5096A"/>
    <w:rsid w:val="00F50C27"/>
    <w:rsid w:val="00F51208"/>
    <w:rsid w:val="00F512D7"/>
    <w:rsid w:val="00F5132D"/>
    <w:rsid w:val="00F524D5"/>
    <w:rsid w:val="00F528AA"/>
    <w:rsid w:val="00F53008"/>
    <w:rsid w:val="00F5336B"/>
    <w:rsid w:val="00F533DC"/>
    <w:rsid w:val="00F535A1"/>
    <w:rsid w:val="00F53CBA"/>
    <w:rsid w:val="00F53D5B"/>
    <w:rsid w:val="00F53F2A"/>
    <w:rsid w:val="00F546EF"/>
    <w:rsid w:val="00F54AF5"/>
    <w:rsid w:val="00F54B82"/>
    <w:rsid w:val="00F5580A"/>
    <w:rsid w:val="00F55FEC"/>
    <w:rsid w:val="00F5610D"/>
    <w:rsid w:val="00F56562"/>
    <w:rsid w:val="00F56962"/>
    <w:rsid w:val="00F5742E"/>
    <w:rsid w:val="00F575BA"/>
    <w:rsid w:val="00F57D6A"/>
    <w:rsid w:val="00F60CF3"/>
    <w:rsid w:val="00F62477"/>
    <w:rsid w:val="00F624D0"/>
    <w:rsid w:val="00F62BF6"/>
    <w:rsid w:val="00F62CA7"/>
    <w:rsid w:val="00F62F7B"/>
    <w:rsid w:val="00F630C6"/>
    <w:rsid w:val="00F631A6"/>
    <w:rsid w:val="00F632A0"/>
    <w:rsid w:val="00F63827"/>
    <w:rsid w:val="00F63B8A"/>
    <w:rsid w:val="00F63E64"/>
    <w:rsid w:val="00F643FE"/>
    <w:rsid w:val="00F6447A"/>
    <w:rsid w:val="00F6471A"/>
    <w:rsid w:val="00F64941"/>
    <w:rsid w:val="00F64D34"/>
    <w:rsid w:val="00F6582A"/>
    <w:rsid w:val="00F65957"/>
    <w:rsid w:val="00F65C64"/>
    <w:rsid w:val="00F668AF"/>
    <w:rsid w:val="00F66E59"/>
    <w:rsid w:val="00F672D4"/>
    <w:rsid w:val="00F67747"/>
    <w:rsid w:val="00F677EC"/>
    <w:rsid w:val="00F67C91"/>
    <w:rsid w:val="00F707BA"/>
    <w:rsid w:val="00F70902"/>
    <w:rsid w:val="00F70B93"/>
    <w:rsid w:val="00F70CA0"/>
    <w:rsid w:val="00F712DF"/>
    <w:rsid w:val="00F716FB"/>
    <w:rsid w:val="00F71A75"/>
    <w:rsid w:val="00F71ABE"/>
    <w:rsid w:val="00F726AA"/>
    <w:rsid w:val="00F7277A"/>
    <w:rsid w:val="00F730C8"/>
    <w:rsid w:val="00F73B5A"/>
    <w:rsid w:val="00F74F6D"/>
    <w:rsid w:val="00F750F3"/>
    <w:rsid w:val="00F76097"/>
    <w:rsid w:val="00F7609B"/>
    <w:rsid w:val="00F7696D"/>
    <w:rsid w:val="00F76F56"/>
    <w:rsid w:val="00F77721"/>
    <w:rsid w:val="00F77B97"/>
    <w:rsid w:val="00F77D42"/>
    <w:rsid w:val="00F77FF5"/>
    <w:rsid w:val="00F8042F"/>
    <w:rsid w:val="00F81758"/>
    <w:rsid w:val="00F81E6C"/>
    <w:rsid w:val="00F82438"/>
    <w:rsid w:val="00F82A34"/>
    <w:rsid w:val="00F82BAA"/>
    <w:rsid w:val="00F83114"/>
    <w:rsid w:val="00F834A2"/>
    <w:rsid w:val="00F83D2D"/>
    <w:rsid w:val="00F83D9E"/>
    <w:rsid w:val="00F83EC8"/>
    <w:rsid w:val="00F84033"/>
    <w:rsid w:val="00F8424B"/>
    <w:rsid w:val="00F8439D"/>
    <w:rsid w:val="00F848E7"/>
    <w:rsid w:val="00F84979"/>
    <w:rsid w:val="00F84A3C"/>
    <w:rsid w:val="00F84CE0"/>
    <w:rsid w:val="00F85ADF"/>
    <w:rsid w:val="00F85EDA"/>
    <w:rsid w:val="00F86DD4"/>
    <w:rsid w:val="00F86E56"/>
    <w:rsid w:val="00F872F6"/>
    <w:rsid w:val="00F87431"/>
    <w:rsid w:val="00F877D8"/>
    <w:rsid w:val="00F87876"/>
    <w:rsid w:val="00F87EDE"/>
    <w:rsid w:val="00F9027E"/>
    <w:rsid w:val="00F9053B"/>
    <w:rsid w:val="00F908E6"/>
    <w:rsid w:val="00F90AD6"/>
    <w:rsid w:val="00F91247"/>
    <w:rsid w:val="00F91A0E"/>
    <w:rsid w:val="00F922E7"/>
    <w:rsid w:val="00F9288A"/>
    <w:rsid w:val="00F928B9"/>
    <w:rsid w:val="00F92CE3"/>
    <w:rsid w:val="00F93286"/>
    <w:rsid w:val="00F93834"/>
    <w:rsid w:val="00F94166"/>
    <w:rsid w:val="00F94CF5"/>
    <w:rsid w:val="00F94D59"/>
    <w:rsid w:val="00F94E10"/>
    <w:rsid w:val="00F94EF0"/>
    <w:rsid w:val="00F959A9"/>
    <w:rsid w:val="00F96208"/>
    <w:rsid w:val="00F96AEF"/>
    <w:rsid w:val="00F96B0A"/>
    <w:rsid w:val="00F96CBD"/>
    <w:rsid w:val="00F96CDB"/>
    <w:rsid w:val="00F96CE6"/>
    <w:rsid w:val="00F96D0B"/>
    <w:rsid w:val="00F975AD"/>
    <w:rsid w:val="00F975DF"/>
    <w:rsid w:val="00F97B86"/>
    <w:rsid w:val="00F97C21"/>
    <w:rsid w:val="00F97DBD"/>
    <w:rsid w:val="00FA0297"/>
    <w:rsid w:val="00FA03BD"/>
    <w:rsid w:val="00FA05A0"/>
    <w:rsid w:val="00FA0DF6"/>
    <w:rsid w:val="00FA0F54"/>
    <w:rsid w:val="00FA12FE"/>
    <w:rsid w:val="00FA1817"/>
    <w:rsid w:val="00FA1824"/>
    <w:rsid w:val="00FA24DA"/>
    <w:rsid w:val="00FA293D"/>
    <w:rsid w:val="00FA2A1E"/>
    <w:rsid w:val="00FA2F17"/>
    <w:rsid w:val="00FA378F"/>
    <w:rsid w:val="00FA4658"/>
    <w:rsid w:val="00FA48F8"/>
    <w:rsid w:val="00FA4BFC"/>
    <w:rsid w:val="00FA5423"/>
    <w:rsid w:val="00FA5487"/>
    <w:rsid w:val="00FA5CDB"/>
    <w:rsid w:val="00FA5F8D"/>
    <w:rsid w:val="00FA60DE"/>
    <w:rsid w:val="00FA61E0"/>
    <w:rsid w:val="00FA6683"/>
    <w:rsid w:val="00FA68D9"/>
    <w:rsid w:val="00FA6937"/>
    <w:rsid w:val="00FA6A6E"/>
    <w:rsid w:val="00FA6ABE"/>
    <w:rsid w:val="00FA6CB6"/>
    <w:rsid w:val="00FA727D"/>
    <w:rsid w:val="00FA78EF"/>
    <w:rsid w:val="00FA78FC"/>
    <w:rsid w:val="00FA7922"/>
    <w:rsid w:val="00FA7FF5"/>
    <w:rsid w:val="00FB0094"/>
    <w:rsid w:val="00FB009D"/>
    <w:rsid w:val="00FB0382"/>
    <w:rsid w:val="00FB04A7"/>
    <w:rsid w:val="00FB0862"/>
    <w:rsid w:val="00FB0914"/>
    <w:rsid w:val="00FB1296"/>
    <w:rsid w:val="00FB18A7"/>
    <w:rsid w:val="00FB1905"/>
    <w:rsid w:val="00FB1F58"/>
    <w:rsid w:val="00FB2431"/>
    <w:rsid w:val="00FB25A9"/>
    <w:rsid w:val="00FB2CFA"/>
    <w:rsid w:val="00FB2E72"/>
    <w:rsid w:val="00FB30B9"/>
    <w:rsid w:val="00FB3643"/>
    <w:rsid w:val="00FB370E"/>
    <w:rsid w:val="00FB3876"/>
    <w:rsid w:val="00FB39DB"/>
    <w:rsid w:val="00FB3A10"/>
    <w:rsid w:val="00FB3A50"/>
    <w:rsid w:val="00FB3F14"/>
    <w:rsid w:val="00FB4270"/>
    <w:rsid w:val="00FB4A4F"/>
    <w:rsid w:val="00FB4AEC"/>
    <w:rsid w:val="00FB539A"/>
    <w:rsid w:val="00FB55AE"/>
    <w:rsid w:val="00FB56D1"/>
    <w:rsid w:val="00FB5A05"/>
    <w:rsid w:val="00FB64A6"/>
    <w:rsid w:val="00FB6A52"/>
    <w:rsid w:val="00FB6C1D"/>
    <w:rsid w:val="00FB6CB2"/>
    <w:rsid w:val="00FB76E4"/>
    <w:rsid w:val="00FC028E"/>
    <w:rsid w:val="00FC04B1"/>
    <w:rsid w:val="00FC0555"/>
    <w:rsid w:val="00FC089F"/>
    <w:rsid w:val="00FC0D97"/>
    <w:rsid w:val="00FC1497"/>
    <w:rsid w:val="00FC1839"/>
    <w:rsid w:val="00FC1B4C"/>
    <w:rsid w:val="00FC249B"/>
    <w:rsid w:val="00FC2DCB"/>
    <w:rsid w:val="00FC30EF"/>
    <w:rsid w:val="00FC326D"/>
    <w:rsid w:val="00FC3CF5"/>
    <w:rsid w:val="00FC4C5B"/>
    <w:rsid w:val="00FC4F97"/>
    <w:rsid w:val="00FC509C"/>
    <w:rsid w:val="00FC524A"/>
    <w:rsid w:val="00FC5260"/>
    <w:rsid w:val="00FC69FC"/>
    <w:rsid w:val="00FC710A"/>
    <w:rsid w:val="00FC7201"/>
    <w:rsid w:val="00FC74DC"/>
    <w:rsid w:val="00FC76C8"/>
    <w:rsid w:val="00FC7842"/>
    <w:rsid w:val="00FC7A0A"/>
    <w:rsid w:val="00FC7A90"/>
    <w:rsid w:val="00FD0071"/>
    <w:rsid w:val="00FD028F"/>
    <w:rsid w:val="00FD0653"/>
    <w:rsid w:val="00FD0779"/>
    <w:rsid w:val="00FD18AC"/>
    <w:rsid w:val="00FD2169"/>
    <w:rsid w:val="00FD22D8"/>
    <w:rsid w:val="00FD2876"/>
    <w:rsid w:val="00FD28F6"/>
    <w:rsid w:val="00FD2C66"/>
    <w:rsid w:val="00FD2D55"/>
    <w:rsid w:val="00FD3D2A"/>
    <w:rsid w:val="00FD3E52"/>
    <w:rsid w:val="00FD3F20"/>
    <w:rsid w:val="00FD43EF"/>
    <w:rsid w:val="00FD48BC"/>
    <w:rsid w:val="00FD4C85"/>
    <w:rsid w:val="00FD547F"/>
    <w:rsid w:val="00FD57AD"/>
    <w:rsid w:val="00FD62FC"/>
    <w:rsid w:val="00FD66E5"/>
    <w:rsid w:val="00FD6A0E"/>
    <w:rsid w:val="00FD6B2F"/>
    <w:rsid w:val="00FD6B9D"/>
    <w:rsid w:val="00FD6BA6"/>
    <w:rsid w:val="00FD709A"/>
    <w:rsid w:val="00FD7448"/>
    <w:rsid w:val="00FD74E9"/>
    <w:rsid w:val="00FE0125"/>
    <w:rsid w:val="00FE0653"/>
    <w:rsid w:val="00FE08A6"/>
    <w:rsid w:val="00FE0C99"/>
    <w:rsid w:val="00FE0F41"/>
    <w:rsid w:val="00FE115C"/>
    <w:rsid w:val="00FE13D2"/>
    <w:rsid w:val="00FE145D"/>
    <w:rsid w:val="00FE1A0E"/>
    <w:rsid w:val="00FE1B4F"/>
    <w:rsid w:val="00FE27E8"/>
    <w:rsid w:val="00FE281D"/>
    <w:rsid w:val="00FE4080"/>
    <w:rsid w:val="00FE4381"/>
    <w:rsid w:val="00FE461B"/>
    <w:rsid w:val="00FE5C31"/>
    <w:rsid w:val="00FE5DB3"/>
    <w:rsid w:val="00FE749C"/>
    <w:rsid w:val="00FE7B81"/>
    <w:rsid w:val="00FF00C9"/>
    <w:rsid w:val="00FF0486"/>
    <w:rsid w:val="00FF0674"/>
    <w:rsid w:val="00FF0D8D"/>
    <w:rsid w:val="00FF1535"/>
    <w:rsid w:val="00FF270E"/>
    <w:rsid w:val="00FF28A0"/>
    <w:rsid w:val="00FF32A1"/>
    <w:rsid w:val="00FF3476"/>
    <w:rsid w:val="00FF3BC9"/>
    <w:rsid w:val="00FF409B"/>
    <w:rsid w:val="00FF4AC4"/>
    <w:rsid w:val="00FF4E0F"/>
    <w:rsid w:val="00FF5356"/>
    <w:rsid w:val="00FF5B66"/>
    <w:rsid w:val="00FF5FC8"/>
    <w:rsid w:val="00FF61AE"/>
    <w:rsid w:val="00FF6649"/>
    <w:rsid w:val="00FF6C9E"/>
    <w:rsid w:val="00FF6E7D"/>
    <w:rsid w:val="00FF7293"/>
    <w:rsid w:val="00FF72A3"/>
    <w:rsid w:val="00FF72B4"/>
    <w:rsid w:val="00FF76D3"/>
    <w:rsid w:val="00FF7785"/>
    <w:rsid w:val="00FF7A4F"/>
    <w:rsid w:val="00FF7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665689F8"/>
  <w15:docId w15:val="{EAA32164-1258-4D17-9882-1980CB002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867"/>
    <w:rPr>
      <w:sz w:val="24"/>
      <w:szCs w:val="24"/>
      <w:lang w:val="en-GB" w:eastAsia="en-GB"/>
    </w:rPr>
  </w:style>
  <w:style w:type="paragraph" w:styleId="Heading1">
    <w:name w:val="heading 1"/>
    <w:aliases w:val="Level 1,Heading 11,titre 1,Titol 1,Level 11,Heading 111,titre 11,Ti..."/>
    <w:basedOn w:val="Normal"/>
    <w:next w:val="Normal"/>
    <w:link w:val="Heading1Char"/>
    <w:qFormat/>
    <w:rsid w:val="00D97B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A1F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D5A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30F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0F5C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autoRedefine/>
    <w:uiPriority w:val="39"/>
    <w:rsid w:val="003D627D"/>
    <w:pPr>
      <w:tabs>
        <w:tab w:val="left" w:pos="567"/>
        <w:tab w:val="right" w:leader="dot" w:pos="8930"/>
      </w:tabs>
    </w:pPr>
    <w:rPr>
      <w:rFonts w:ascii="Arial" w:hAnsi="Arial" w:cs="Arial"/>
      <w:b/>
      <w:bCs/>
      <w:noProof/>
      <w:color w:val="000000"/>
      <w:szCs w:val="22"/>
    </w:rPr>
  </w:style>
  <w:style w:type="paragraph" w:styleId="TOC3">
    <w:name w:val="toc 3"/>
    <w:basedOn w:val="Normal"/>
    <w:next w:val="Normal"/>
    <w:autoRedefine/>
    <w:uiPriority w:val="39"/>
    <w:rsid w:val="003D627D"/>
    <w:pPr>
      <w:tabs>
        <w:tab w:val="left" w:pos="1843"/>
        <w:tab w:val="right" w:leader="dot" w:pos="8930"/>
      </w:tabs>
      <w:ind w:left="1843" w:hanging="709"/>
    </w:pPr>
    <w:rPr>
      <w:rFonts w:ascii="Arial" w:hAnsi="Arial"/>
      <w:sz w:val="20"/>
    </w:rPr>
  </w:style>
  <w:style w:type="paragraph" w:styleId="TOC2">
    <w:name w:val="toc 2"/>
    <w:basedOn w:val="Normal"/>
    <w:next w:val="Normal"/>
    <w:autoRedefine/>
    <w:uiPriority w:val="39"/>
    <w:rsid w:val="003D627D"/>
    <w:pPr>
      <w:tabs>
        <w:tab w:val="left" w:pos="1134"/>
        <w:tab w:val="right" w:leader="dot" w:pos="8930"/>
      </w:tabs>
      <w:ind w:left="1134" w:hanging="567"/>
    </w:pPr>
    <w:rPr>
      <w:rFonts w:ascii="Arial" w:hAnsi="Arial"/>
      <w:sz w:val="22"/>
    </w:rPr>
  </w:style>
  <w:style w:type="character" w:styleId="PageNumber">
    <w:name w:val="page number"/>
    <w:basedOn w:val="DefaultParagraphFont"/>
    <w:rsid w:val="00F23FB5"/>
  </w:style>
  <w:style w:type="table" w:styleId="TableGrid">
    <w:name w:val="Table Grid"/>
    <w:basedOn w:val="TableNormal"/>
    <w:uiPriority w:val="59"/>
    <w:rsid w:val="00F23F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3A0D7E"/>
    <w:rPr>
      <w:color w:val="0000FF"/>
      <w:u w:val="single"/>
    </w:rPr>
  </w:style>
  <w:style w:type="numbering" w:styleId="111111">
    <w:name w:val="Outline List 2"/>
    <w:aliases w:val="1.1 / 1.1.1"/>
    <w:basedOn w:val="NoList"/>
    <w:rsid w:val="000A1A75"/>
    <w:pPr>
      <w:numPr>
        <w:numId w:val="4"/>
      </w:numPr>
    </w:pPr>
  </w:style>
  <w:style w:type="numbering" w:customStyle="1" w:styleId="Style1">
    <w:name w:val="Style1"/>
    <w:rsid w:val="00A35509"/>
    <w:pPr>
      <w:numPr>
        <w:numId w:val="5"/>
      </w:numPr>
    </w:pPr>
  </w:style>
  <w:style w:type="paragraph" w:styleId="BalloonText">
    <w:name w:val="Balloon Text"/>
    <w:basedOn w:val="Normal"/>
    <w:semiHidden/>
    <w:rsid w:val="00850E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Level 1 Char,Heading 11 Char,titre 1 Char,Titol 1 Char,Level 11 Char,Heading 111 Char,titre 11 Char,Ti... Char"/>
    <w:link w:val="Heading1"/>
    <w:rsid w:val="00D97B21"/>
    <w:rPr>
      <w:rFonts w:ascii="Arial" w:hAnsi="Arial" w:cs="Arial"/>
      <w:b/>
      <w:bCs/>
      <w:kern w:val="32"/>
      <w:sz w:val="32"/>
      <w:szCs w:val="32"/>
      <w:lang w:val="en-GB" w:eastAsia="en-GB" w:bidi="ar-SA"/>
    </w:rPr>
  </w:style>
  <w:style w:type="character" w:styleId="CommentReference">
    <w:name w:val="annotation reference"/>
    <w:semiHidden/>
    <w:rsid w:val="004F083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4F08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F0839"/>
    <w:rPr>
      <w:b/>
      <w:bCs/>
    </w:rPr>
  </w:style>
  <w:style w:type="character" w:customStyle="1" w:styleId="CommentTextChar">
    <w:name w:val="Comment Text Char"/>
    <w:link w:val="CommentText"/>
    <w:rsid w:val="00A9521D"/>
    <w:rPr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20245D"/>
    <w:pPr>
      <w:ind w:left="720"/>
    </w:pPr>
    <w:rPr>
      <w:rFonts w:ascii="Calibri" w:eastAsiaTheme="minorHAnsi" w:hAnsi="Calibri" w:cs="Calibri"/>
      <w:sz w:val="22"/>
      <w:szCs w:val="22"/>
      <w:lang w:val="en-IE" w:eastAsia="en-US"/>
    </w:rPr>
  </w:style>
  <w:style w:type="paragraph" w:styleId="Revision">
    <w:name w:val="Revision"/>
    <w:hidden/>
    <w:uiPriority w:val="99"/>
    <w:semiHidden/>
    <w:rsid w:val="00597F6D"/>
    <w:rPr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unhideWhenUsed/>
    <w:rsid w:val="002161AF"/>
    <w:pPr>
      <w:spacing w:before="100" w:beforeAutospacing="1" w:after="100" w:afterAutospacing="1"/>
    </w:pPr>
    <w:rPr>
      <w:rFonts w:eastAsiaTheme="minorEastAsia"/>
      <w:lang w:val="en-IE" w:eastAsia="en-IE"/>
    </w:rPr>
  </w:style>
  <w:style w:type="character" w:styleId="FollowedHyperlink">
    <w:name w:val="FollowedHyperlink"/>
    <w:basedOn w:val="DefaultParagraphFont"/>
    <w:rsid w:val="003B77C8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A9783B"/>
    <w:pPr>
      <w:widowControl w:val="0"/>
      <w:ind w:left="220"/>
    </w:pPr>
    <w:rPr>
      <w:rFonts w:ascii="Arial" w:eastAsia="Arial" w:hAnsi="Arial" w:cstheme="minorBidi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A9783B"/>
    <w:rPr>
      <w:rFonts w:ascii="Arial" w:eastAsia="Arial" w:hAnsi="Arial" w:cstheme="minorBidi"/>
      <w:sz w:val="22"/>
      <w:szCs w:val="22"/>
      <w:lang w:val="en-US" w:eastAsia="en-US"/>
    </w:rPr>
  </w:style>
  <w:style w:type="paragraph" w:styleId="ListBullet">
    <w:name w:val="List Bullet"/>
    <w:basedOn w:val="Normal"/>
    <w:autoRedefine/>
    <w:rsid w:val="0093792F"/>
    <w:pPr>
      <w:tabs>
        <w:tab w:val="num" w:pos="360"/>
      </w:tabs>
      <w:spacing w:after="120"/>
      <w:ind w:left="360" w:hanging="360"/>
    </w:pPr>
    <w:rPr>
      <w:szCs w:val="20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76116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9E3FF6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6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6C46276-A4A0-4C68-8BFD-CCCE289E45B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191CC-D95A-4F34-9297-1D4BB0AD2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Ireland Cooperative Oncology Research Group</Company>
  <LinksUpToDate>false</LinksUpToDate>
  <CharactersWithSpaces>4606</CharactersWithSpaces>
  <SharedDoc>false</SharedDoc>
  <HLinks>
    <vt:vector size="96" baseType="variant">
      <vt:variant>
        <vt:i4>1507379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_Toc254964388</vt:lpwstr>
      </vt:variant>
      <vt:variant>
        <vt:i4>1507379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_Toc254964387</vt:lpwstr>
      </vt:variant>
      <vt:variant>
        <vt:i4>1507379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_Toc254964386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_Toc254964385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_Toc254964384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_Toc254964383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_Toc254964382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_Toc254964381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_Toc254964380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_Toc254964379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_Toc254964378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_Toc254964377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_Toc254964376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_Toc254964375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_Toc254964374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_Toc254964373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omcloughlin</dc:creator>
  <cp:keywords/>
  <dc:description/>
  <cp:lastModifiedBy>Claire Hopkins</cp:lastModifiedBy>
  <cp:revision>2</cp:revision>
  <cp:lastPrinted>2018-04-17T18:04:00Z</cp:lastPrinted>
  <dcterms:created xsi:type="dcterms:W3CDTF">2025-01-21T15:34:00Z</dcterms:created>
  <dcterms:modified xsi:type="dcterms:W3CDTF">2025-01-21T15:34:00Z</dcterms:modified>
</cp:coreProperties>
</file>